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54" w:type="dxa"/>
        <w:tblLayout w:type="fixed"/>
        <w:tblLook w:val="0000" w:firstRow="0" w:lastRow="0" w:firstColumn="0" w:lastColumn="0" w:noHBand="0" w:noVBand="0"/>
      </w:tblPr>
      <w:tblGrid>
        <w:gridCol w:w="3001"/>
        <w:gridCol w:w="3126"/>
        <w:gridCol w:w="3127"/>
      </w:tblGrid>
      <w:tr w:rsidR="000A656E" w:rsidRPr="005B3DF4" w14:paraId="4DE8EF00" w14:textId="77777777" w:rsidTr="008864BC">
        <w:tc>
          <w:tcPr>
            <w:tcW w:w="3001" w:type="dxa"/>
            <w:tcBorders>
              <w:top w:val="single" w:sz="4" w:space="0" w:color="auto"/>
              <w:left w:val="single" w:sz="4" w:space="0" w:color="auto"/>
              <w:bottom w:val="single" w:sz="4" w:space="0" w:color="auto"/>
              <w:right w:val="single" w:sz="4" w:space="0" w:color="auto"/>
            </w:tcBorders>
          </w:tcPr>
          <w:p w14:paraId="5B8F4F5E" w14:textId="27D67676" w:rsidR="000A656E" w:rsidRPr="005B3DF4" w:rsidRDefault="001A6D4B" w:rsidP="008864BC">
            <w:pPr>
              <w:rPr>
                <w:rFonts w:cs="Times New Roman"/>
                <w:lang w:val="en-US"/>
              </w:rPr>
            </w:pPr>
            <w:r w:rsidRPr="005B3DF4">
              <w:rPr>
                <w:rFonts w:cs="Times New Roman"/>
                <w:lang w:val="en-US"/>
              </w:rPr>
              <w:t>Topik Capstone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9C5A21D" w14:textId="5AC1AC9C" w:rsidR="000A656E" w:rsidRPr="005B3DF4" w:rsidRDefault="001A6D4B" w:rsidP="008864BC">
            <w:pPr>
              <w:pBdr>
                <w:top w:val="nil"/>
                <w:left w:val="nil"/>
                <w:bottom w:val="nil"/>
                <w:right w:val="nil"/>
                <w:between w:val="nil"/>
              </w:pBdr>
              <w:rPr>
                <w:rFonts w:cs="Times New Roman"/>
                <w:b/>
                <w:color w:val="000000"/>
                <w:lang w:val="en-US"/>
              </w:rPr>
            </w:pPr>
            <w:r w:rsidRPr="005B3DF4">
              <w:rPr>
                <w:rFonts w:cs="Times New Roman"/>
                <w:b/>
                <w:color w:val="000000"/>
                <w:lang w:val="en-US"/>
              </w:rPr>
              <w:t>Topik Capstone</w:t>
            </w:r>
          </w:p>
        </w:tc>
      </w:tr>
      <w:tr w:rsidR="008D2413" w:rsidRPr="005B3DF4" w14:paraId="0F43BD93" w14:textId="77777777" w:rsidTr="008864BC">
        <w:tc>
          <w:tcPr>
            <w:tcW w:w="3001" w:type="dxa"/>
            <w:tcBorders>
              <w:top w:val="single" w:sz="4" w:space="0" w:color="auto"/>
              <w:left w:val="single" w:sz="4" w:space="0" w:color="auto"/>
              <w:bottom w:val="single" w:sz="4" w:space="0" w:color="auto"/>
              <w:right w:val="single" w:sz="4" w:space="0" w:color="auto"/>
            </w:tcBorders>
          </w:tcPr>
          <w:p w14:paraId="73A3DB5B" w14:textId="45CF4DCA" w:rsidR="008D2413" w:rsidRPr="005B3DF4" w:rsidRDefault="008D2413" w:rsidP="008864BC">
            <w:pPr>
              <w:rPr>
                <w:rFonts w:cs="Times New Roman"/>
                <w:lang w:val="en-US"/>
              </w:rPr>
            </w:pPr>
            <w:r w:rsidRPr="005B3DF4">
              <w:rPr>
                <w:rFonts w:cs="Times New Roman"/>
                <w:lang w:val="en-US"/>
              </w:rPr>
              <w:t>Siklus / Tahun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02324B2" w14:textId="5EF7688A" w:rsidR="008D2413" w:rsidRPr="005B3DF4" w:rsidRDefault="00912F80" w:rsidP="008864BC">
            <w:pPr>
              <w:pBdr>
                <w:top w:val="nil"/>
                <w:left w:val="nil"/>
                <w:bottom w:val="nil"/>
                <w:right w:val="nil"/>
                <w:between w:val="nil"/>
              </w:pBdr>
              <w:rPr>
                <w:rFonts w:cs="Times New Roman"/>
                <w:b/>
                <w:color w:val="000000"/>
                <w:lang w:val="en-US"/>
              </w:rPr>
            </w:pPr>
            <w:r w:rsidRPr="005B3DF4">
              <w:rPr>
                <w:rFonts w:cs="Times New Roman"/>
                <w:b/>
                <w:color w:val="000000"/>
                <w:lang w:val="en-US"/>
              </w:rPr>
              <w:t>*</w:t>
            </w:r>
            <w:r w:rsidR="008D2413" w:rsidRPr="005B3DF4">
              <w:rPr>
                <w:rFonts w:cs="Times New Roman"/>
                <w:b/>
                <w:color w:val="000000"/>
                <w:lang w:val="en-US"/>
              </w:rPr>
              <w:t xml:space="preserve">Gasal atau Genap / </w:t>
            </w:r>
            <w:r w:rsidRPr="005B3DF4">
              <w:rPr>
                <w:rFonts w:cs="Times New Roman"/>
                <w:b/>
                <w:color w:val="000000"/>
                <w:lang w:val="en-US"/>
              </w:rPr>
              <w:t>(tahun)</w:t>
            </w:r>
          </w:p>
        </w:tc>
      </w:tr>
      <w:tr w:rsidR="001A6D4B" w:rsidRPr="005B3DF4" w14:paraId="0E165B65" w14:textId="77777777" w:rsidTr="008864BC">
        <w:tc>
          <w:tcPr>
            <w:tcW w:w="3001" w:type="dxa"/>
            <w:tcBorders>
              <w:top w:val="single" w:sz="4" w:space="0" w:color="auto"/>
              <w:left w:val="single" w:sz="4" w:space="0" w:color="auto"/>
              <w:bottom w:val="single" w:sz="4" w:space="0" w:color="auto"/>
              <w:right w:val="single" w:sz="4" w:space="0" w:color="auto"/>
            </w:tcBorders>
          </w:tcPr>
          <w:p w14:paraId="69B96D42" w14:textId="2F064AC1" w:rsidR="001A6D4B" w:rsidRPr="005B3DF4" w:rsidRDefault="001A6D4B" w:rsidP="008864BC">
            <w:pPr>
              <w:rPr>
                <w:rFonts w:cs="Times New Roman"/>
                <w:lang w:val="en-US"/>
              </w:rPr>
            </w:pPr>
            <w:r w:rsidRPr="005B3DF4">
              <w:rPr>
                <w:rFonts w:cs="Times New Roman"/>
                <w:lang w:val="en-US"/>
              </w:rPr>
              <w:t>Judul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D6B0CF0" w14:textId="484A6D6E" w:rsidR="001A6D4B" w:rsidRPr="005B3DF4" w:rsidRDefault="00555037" w:rsidP="001A6D4B">
            <w:pPr>
              <w:pBdr>
                <w:top w:val="nil"/>
                <w:left w:val="nil"/>
                <w:bottom w:val="nil"/>
                <w:right w:val="nil"/>
                <w:between w:val="nil"/>
              </w:pBdr>
              <w:rPr>
                <w:rFonts w:cs="Times New Roman"/>
                <w:b/>
                <w:color w:val="000000"/>
                <w:lang w:val="en-US"/>
              </w:rPr>
            </w:pPr>
            <w:r w:rsidRPr="005B3DF4">
              <w:rPr>
                <w:rFonts w:cs="Times New Roman"/>
                <w:b/>
                <w:color w:val="000000"/>
                <w:lang w:val="en-US"/>
              </w:rPr>
              <w:t>Capstone TA</w:t>
            </w:r>
          </w:p>
          <w:p w14:paraId="09A15A6A" w14:textId="66259920" w:rsidR="001A6D4B" w:rsidRPr="005B3DF4" w:rsidRDefault="001A6D4B" w:rsidP="001A6D4B">
            <w:pPr>
              <w:pBdr>
                <w:top w:val="nil"/>
                <w:left w:val="nil"/>
                <w:bottom w:val="nil"/>
                <w:right w:val="nil"/>
                <w:between w:val="nil"/>
              </w:pBdr>
              <w:rPr>
                <w:rFonts w:cs="Times New Roman"/>
                <w:b/>
                <w:color w:val="000000"/>
              </w:rPr>
            </w:pPr>
            <w:r w:rsidRPr="005B3DF4">
              <w:rPr>
                <w:rFonts w:cs="Times New Roman"/>
                <w:color w:val="000000" w:themeColor="text1"/>
                <w:lang w:val="en-US"/>
              </w:rPr>
              <w:t xml:space="preserve">Judul </w:t>
            </w:r>
            <w:r w:rsidR="00555037" w:rsidRPr="005B3DF4">
              <w:rPr>
                <w:rFonts w:cs="Times New Roman"/>
                <w:color w:val="000000" w:themeColor="text1"/>
                <w:lang w:val="en-US"/>
              </w:rPr>
              <w:t>Capstone Proyek kelompok</w:t>
            </w:r>
          </w:p>
        </w:tc>
      </w:tr>
      <w:tr w:rsidR="000A656E" w:rsidRPr="005B3DF4" w14:paraId="154B204D" w14:textId="77777777" w:rsidTr="008864BC">
        <w:tc>
          <w:tcPr>
            <w:tcW w:w="3001" w:type="dxa"/>
            <w:tcBorders>
              <w:top w:val="single" w:sz="4" w:space="0" w:color="auto"/>
              <w:left w:val="single" w:sz="4" w:space="0" w:color="auto"/>
              <w:bottom w:val="single" w:sz="4" w:space="0" w:color="auto"/>
              <w:right w:val="single" w:sz="4" w:space="0" w:color="auto"/>
            </w:tcBorders>
          </w:tcPr>
          <w:p w14:paraId="7C25C33D" w14:textId="77777777" w:rsidR="000A656E" w:rsidRPr="005B3DF4" w:rsidRDefault="000A656E" w:rsidP="008864BC">
            <w:pPr>
              <w:rPr>
                <w:rFonts w:cs="Times New Roman"/>
              </w:rPr>
            </w:pPr>
            <w:r w:rsidRPr="005B3DF4">
              <w:rPr>
                <w:rFonts w:cs="Times New Roman"/>
              </w:rPr>
              <w:t>Jenis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3AAAA12" w14:textId="370BD777" w:rsidR="000A656E" w:rsidRPr="00342C2D" w:rsidRDefault="00342C2D" w:rsidP="00342C2D">
            <w:pPr>
              <w:pBdr>
                <w:top w:val="nil"/>
                <w:left w:val="nil"/>
                <w:bottom w:val="nil"/>
                <w:right w:val="nil"/>
                <w:between w:val="nil"/>
              </w:pBdr>
              <w:spacing w:line="240" w:lineRule="auto"/>
              <w:rPr>
                <w:rFonts w:cs="Times New Roman"/>
                <w:b/>
                <w:color w:val="000000"/>
                <w:lang w:val="en-ID"/>
              </w:rPr>
            </w:pPr>
            <w:r w:rsidRPr="00342C2D">
              <w:rPr>
                <w:rFonts w:cs="Times New Roman"/>
                <w:b/>
                <w:bCs/>
                <w:color w:val="000000"/>
                <w:lang w:val="en-US"/>
              </w:rPr>
              <w:t>SPESIFIKASI</w:t>
            </w:r>
            <w:r w:rsidRPr="00342C2D">
              <w:rPr>
                <w:rFonts w:cs="Times New Roman"/>
                <w:b/>
                <w:color w:val="000000"/>
                <w:lang w:val="en-ID"/>
              </w:rPr>
              <w:t> </w:t>
            </w:r>
            <w:r>
              <w:rPr>
                <w:rFonts w:cs="Times New Roman"/>
                <w:b/>
                <w:color w:val="000000"/>
                <w:lang w:val="en-ID"/>
              </w:rPr>
              <w:br/>
            </w:r>
            <w:r w:rsidRPr="00342C2D">
              <w:rPr>
                <w:lang w:val="en-US"/>
              </w:rPr>
              <w:t>Catatan: Penggunaan dan penyebaran dokumen ini dikendalikan oleh Departemen Teknik Komputer Universitas Diponegoro</w:t>
            </w:r>
            <w:r w:rsidRPr="00342C2D">
              <w:rPr>
                <w:lang w:val="en-ID"/>
              </w:rPr>
              <w:t> </w:t>
            </w:r>
          </w:p>
        </w:tc>
      </w:tr>
      <w:tr w:rsidR="000A656E" w:rsidRPr="005B3DF4" w14:paraId="4F7FDEF1" w14:textId="77777777" w:rsidTr="008864BC">
        <w:trPr>
          <w:trHeight w:val="300"/>
        </w:trPr>
        <w:tc>
          <w:tcPr>
            <w:tcW w:w="3001" w:type="dxa"/>
            <w:tcBorders>
              <w:top w:val="single" w:sz="4" w:space="0" w:color="auto"/>
              <w:left w:val="single" w:sz="4" w:space="0" w:color="auto"/>
              <w:bottom w:val="single" w:sz="4" w:space="0" w:color="auto"/>
              <w:right w:val="single" w:sz="4" w:space="0" w:color="auto"/>
            </w:tcBorders>
          </w:tcPr>
          <w:p w14:paraId="7E22E071" w14:textId="60D42D31" w:rsidR="000A656E" w:rsidRPr="005B3DF4" w:rsidRDefault="005645DF" w:rsidP="008864BC">
            <w:pPr>
              <w:rPr>
                <w:rFonts w:cs="Times New Roman"/>
              </w:rPr>
            </w:pPr>
            <w:bookmarkStart w:id="0" w:name="gjdgxs" w:colFirst="0" w:colLast="0"/>
            <w:bookmarkEnd w:id="0"/>
            <w:r w:rsidRPr="005B3DF4">
              <w:rPr>
                <w:rFonts w:cs="Times New Roman"/>
                <w:lang w:val="en-US"/>
              </w:rPr>
              <w:t>Nomor</w:t>
            </w:r>
            <w:r w:rsidR="000A656E" w:rsidRPr="005B3DF4">
              <w:rPr>
                <w:rFonts w:cs="Times New Roman"/>
              </w:rPr>
              <w:t xml:space="preserve"> Dokumen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1B095147" w14:textId="50319CC0" w:rsidR="000A656E" w:rsidRPr="005B3DF4" w:rsidRDefault="00555037" w:rsidP="00342C2D">
            <w:pPr>
              <w:pBdr>
                <w:top w:val="nil"/>
                <w:left w:val="nil"/>
                <w:bottom w:val="nil"/>
                <w:right w:val="nil"/>
                <w:between w:val="nil"/>
              </w:pBdr>
              <w:spacing w:line="240" w:lineRule="auto"/>
              <w:rPr>
                <w:rFonts w:cs="Times New Roman"/>
                <w:b/>
                <w:lang w:val="en-US"/>
              </w:rPr>
            </w:pPr>
            <w:bookmarkStart w:id="1" w:name="30j0zll" w:colFirst="0" w:colLast="0"/>
            <w:bookmarkEnd w:id="1"/>
            <w:r w:rsidRPr="005B3DF4">
              <w:rPr>
                <w:rFonts w:cs="Times New Roman"/>
                <w:b/>
                <w:lang w:val="en-US"/>
              </w:rPr>
              <w:t>(C</w:t>
            </w:r>
            <w:proofErr w:type="gramStart"/>
            <w:r w:rsidR="00342C2D">
              <w:rPr>
                <w:rFonts w:cs="Times New Roman"/>
                <w:b/>
                <w:lang w:val="en-US"/>
              </w:rPr>
              <w:t>200</w:t>
            </w:r>
            <w:r w:rsidRPr="005B3DF4">
              <w:rPr>
                <w:rFonts w:cs="Times New Roman"/>
                <w:b/>
                <w:lang w:val="en-US"/>
              </w:rPr>
              <w:t>.[</w:t>
            </w:r>
            <w:proofErr w:type="gramEnd"/>
            <w:r w:rsidRPr="005B3DF4">
              <w:rPr>
                <w:rFonts w:cs="Times New Roman"/>
                <w:b/>
                <w:lang w:val="en-US"/>
              </w:rPr>
              <w:t>NoRev]TA[tahun].[1/2].[</w:t>
            </w:r>
            <w:r w:rsidR="005645DF" w:rsidRPr="005B3DF4">
              <w:rPr>
                <w:rFonts w:cs="Times New Roman"/>
                <w:b/>
                <w:lang w:val="en-US"/>
              </w:rPr>
              <w:t>KodeKelompok</w:t>
            </w:r>
            <w:r w:rsidRPr="005B3DF4">
              <w:rPr>
                <w:rFonts w:cs="Times New Roman"/>
                <w:b/>
                <w:lang w:val="en-US"/>
              </w:rPr>
              <w:t>]</w:t>
            </w:r>
          </w:p>
        </w:tc>
      </w:tr>
      <w:tr w:rsidR="000A656E" w:rsidRPr="005B3DF4" w14:paraId="4C008135" w14:textId="77777777" w:rsidTr="008864BC">
        <w:trPr>
          <w:trHeight w:val="300"/>
        </w:trPr>
        <w:tc>
          <w:tcPr>
            <w:tcW w:w="3001" w:type="dxa"/>
            <w:tcBorders>
              <w:top w:val="single" w:sz="4" w:space="0" w:color="auto"/>
              <w:left w:val="single" w:sz="4" w:space="0" w:color="auto"/>
              <w:bottom w:val="single" w:sz="4" w:space="0" w:color="auto"/>
              <w:right w:val="single" w:sz="4" w:space="0" w:color="auto"/>
            </w:tcBorders>
          </w:tcPr>
          <w:p w14:paraId="7798AEB2" w14:textId="77777777" w:rsidR="000A656E" w:rsidRPr="005B3DF4" w:rsidRDefault="000A656E" w:rsidP="008864BC">
            <w:pPr>
              <w:rPr>
                <w:rFonts w:cs="Times New Roman"/>
              </w:rPr>
            </w:pPr>
            <w:bookmarkStart w:id="2" w:name="1fob9te" w:colFirst="0" w:colLast="0"/>
            <w:bookmarkEnd w:id="2"/>
            <w:r w:rsidRPr="005B3DF4">
              <w:rPr>
                <w:rFonts w:cs="Times New Roman"/>
              </w:rPr>
              <w:t>Nomor Revisi</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3772D920" w14:textId="68CE77AC" w:rsidR="000A656E" w:rsidRPr="005B3DF4" w:rsidRDefault="00555037" w:rsidP="008864BC">
            <w:pPr>
              <w:pBdr>
                <w:top w:val="nil"/>
                <w:left w:val="nil"/>
                <w:bottom w:val="nil"/>
                <w:right w:val="nil"/>
                <w:between w:val="nil"/>
              </w:pBdr>
              <w:rPr>
                <w:rFonts w:cs="Times New Roman"/>
                <w:b/>
                <w:lang w:val="en-US"/>
              </w:rPr>
            </w:pPr>
            <w:r w:rsidRPr="005B3DF4">
              <w:rPr>
                <w:rFonts w:cs="Times New Roman"/>
                <w:b/>
                <w:lang w:val="en-US"/>
              </w:rPr>
              <w:t>NoRev</w:t>
            </w:r>
          </w:p>
        </w:tc>
      </w:tr>
      <w:tr w:rsidR="000A656E" w:rsidRPr="005B3DF4" w14:paraId="5EC5CA2C" w14:textId="77777777" w:rsidTr="008864BC">
        <w:tc>
          <w:tcPr>
            <w:tcW w:w="3001" w:type="dxa"/>
            <w:tcBorders>
              <w:top w:val="single" w:sz="4" w:space="0" w:color="auto"/>
              <w:left w:val="single" w:sz="4" w:space="0" w:color="auto"/>
              <w:bottom w:val="single" w:sz="4" w:space="0" w:color="auto"/>
              <w:right w:val="single" w:sz="4" w:space="0" w:color="auto"/>
            </w:tcBorders>
          </w:tcPr>
          <w:p w14:paraId="4A69AD43" w14:textId="77777777" w:rsidR="000A656E" w:rsidRPr="005B3DF4" w:rsidRDefault="000A656E" w:rsidP="008864BC">
            <w:pPr>
              <w:rPr>
                <w:rFonts w:cs="Times New Roman"/>
              </w:rPr>
            </w:pPr>
            <w:r w:rsidRPr="005B3DF4">
              <w:rPr>
                <w:rFonts w:cs="Times New Roman"/>
              </w:rPr>
              <w:t>Nama File</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5328C977" w14:textId="200A5A4D" w:rsidR="000A656E" w:rsidRPr="005B3DF4" w:rsidRDefault="005645DF" w:rsidP="008864BC">
            <w:pPr>
              <w:pBdr>
                <w:top w:val="nil"/>
                <w:left w:val="nil"/>
                <w:bottom w:val="nil"/>
                <w:right w:val="nil"/>
                <w:between w:val="nil"/>
              </w:pBdr>
              <w:rPr>
                <w:rFonts w:cs="Times New Roman"/>
                <w:b/>
                <w:color w:val="000000"/>
                <w:lang w:val="en-US"/>
              </w:rPr>
            </w:pPr>
            <w:r w:rsidRPr="005B3DF4">
              <w:rPr>
                <w:rFonts w:cs="Times New Roman"/>
                <w:b/>
                <w:lang w:val="en-US"/>
              </w:rPr>
              <w:t>Kode</w:t>
            </w:r>
            <w:r w:rsidR="00397BB5" w:rsidRPr="005B3DF4">
              <w:rPr>
                <w:rFonts w:cs="Times New Roman"/>
                <w:b/>
                <w:lang w:val="en-US"/>
              </w:rPr>
              <w:t xml:space="preserve"> </w:t>
            </w:r>
            <w:r w:rsidRPr="005B3DF4">
              <w:rPr>
                <w:rFonts w:cs="Times New Roman"/>
                <w:b/>
                <w:lang w:val="en-US"/>
              </w:rPr>
              <w:t>Kelompok</w:t>
            </w:r>
            <w:r w:rsidR="000A656E" w:rsidRPr="005B3DF4">
              <w:rPr>
                <w:rFonts w:cs="Times New Roman"/>
                <w:b/>
                <w:color w:val="000000"/>
                <w:lang w:val="en-US"/>
              </w:rPr>
              <w:t>.</w:t>
            </w:r>
            <w:r w:rsidRPr="005B3DF4">
              <w:rPr>
                <w:rFonts w:cs="Times New Roman"/>
                <w:b/>
                <w:color w:val="000000"/>
                <w:lang w:val="en-US"/>
              </w:rPr>
              <w:t>pdf</w:t>
            </w:r>
          </w:p>
        </w:tc>
      </w:tr>
      <w:tr w:rsidR="000A656E" w:rsidRPr="005B3DF4" w14:paraId="347E3BC5" w14:textId="77777777" w:rsidTr="008864BC">
        <w:trPr>
          <w:trHeight w:val="303"/>
        </w:trPr>
        <w:tc>
          <w:tcPr>
            <w:tcW w:w="3001" w:type="dxa"/>
            <w:tcBorders>
              <w:top w:val="single" w:sz="4" w:space="0" w:color="auto"/>
              <w:left w:val="single" w:sz="4" w:space="0" w:color="auto"/>
              <w:bottom w:val="single" w:sz="4" w:space="0" w:color="auto"/>
              <w:right w:val="single" w:sz="4" w:space="0" w:color="auto"/>
            </w:tcBorders>
          </w:tcPr>
          <w:p w14:paraId="64E9E20F" w14:textId="77777777" w:rsidR="000A656E" w:rsidRPr="005B3DF4" w:rsidRDefault="000A656E" w:rsidP="008864BC">
            <w:pPr>
              <w:rPr>
                <w:rFonts w:cs="Times New Roman"/>
              </w:rPr>
            </w:pPr>
            <w:r w:rsidRPr="005B3DF4">
              <w:rPr>
                <w:rFonts w:cs="Times New Roman"/>
              </w:rPr>
              <w:t>Tanggal Penerbitan</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7B923EC0" w14:textId="360A3D9F" w:rsidR="000A656E" w:rsidRPr="005B3DF4" w:rsidRDefault="000A656E" w:rsidP="008864BC">
            <w:pPr>
              <w:pBdr>
                <w:top w:val="nil"/>
                <w:left w:val="nil"/>
                <w:bottom w:val="nil"/>
                <w:right w:val="nil"/>
                <w:between w:val="nil"/>
              </w:pBdr>
              <w:rPr>
                <w:rFonts w:cs="Times New Roman"/>
                <w:b/>
                <w:color w:val="000000"/>
                <w:lang w:val="en-US"/>
              </w:rPr>
            </w:pPr>
            <w:r w:rsidRPr="005B3DF4">
              <w:rPr>
                <w:rFonts w:cs="Times New Roman"/>
                <w:b/>
                <w:color w:val="000000"/>
                <w:lang w:val="en-US"/>
              </w:rPr>
              <w:t>Tanggal Penerbitan</w:t>
            </w:r>
          </w:p>
        </w:tc>
      </w:tr>
      <w:tr w:rsidR="000A656E" w:rsidRPr="005B3DF4" w14:paraId="37FA1576" w14:textId="77777777" w:rsidTr="008864BC">
        <w:tc>
          <w:tcPr>
            <w:tcW w:w="3001" w:type="dxa"/>
            <w:tcBorders>
              <w:top w:val="single" w:sz="4" w:space="0" w:color="auto"/>
              <w:left w:val="single" w:sz="4" w:space="0" w:color="auto"/>
              <w:bottom w:val="single" w:sz="4" w:space="0" w:color="auto"/>
              <w:right w:val="single" w:sz="4" w:space="0" w:color="auto"/>
            </w:tcBorders>
          </w:tcPr>
          <w:p w14:paraId="69C7BD52" w14:textId="77777777" w:rsidR="000A656E" w:rsidRPr="005B3DF4" w:rsidRDefault="000A656E" w:rsidP="008864BC">
            <w:pPr>
              <w:rPr>
                <w:rFonts w:cs="Times New Roman"/>
              </w:rPr>
            </w:pPr>
            <w:r w:rsidRPr="005B3DF4">
              <w:rPr>
                <w:rFonts w:cs="Times New Roman"/>
              </w:rPr>
              <w:t>Unit Penerbit</w:t>
            </w:r>
          </w:p>
        </w:tc>
        <w:tc>
          <w:tcPr>
            <w:tcW w:w="6253" w:type="dxa"/>
            <w:gridSpan w:val="2"/>
            <w:tcBorders>
              <w:top w:val="single" w:sz="4" w:space="0" w:color="auto"/>
              <w:left w:val="single" w:sz="4" w:space="0" w:color="auto"/>
              <w:bottom w:val="single" w:sz="4" w:space="0" w:color="auto"/>
              <w:right w:val="single" w:sz="4" w:space="0" w:color="auto"/>
            </w:tcBorders>
            <w:shd w:val="clear" w:color="auto" w:fill="auto"/>
          </w:tcPr>
          <w:p w14:paraId="2EB6DAF1" w14:textId="68A66093" w:rsidR="000A656E" w:rsidRPr="005B3DF4" w:rsidRDefault="000A656E" w:rsidP="008864BC">
            <w:pPr>
              <w:pBdr>
                <w:top w:val="nil"/>
                <w:left w:val="nil"/>
                <w:bottom w:val="nil"/>
                <w:right w:val="nil"/>
                <w:between w:val="nil"/>
              </w:pBdr>
              <w:rPr>
                <w:rFonts w:cs="Times New Roman"/>
                <w:b/>
                <w:color w:val="000000"/>
                <w:lang w:val="en-US"/>
              </w:rPr>
            </w:pPr>
            <w:r w:rsidRPr="005B3DF4">
              <w:rPr>
                <w:rFonts w:cs="Times New Roman"/>
                <w:b/>
                <w:color w:val="000000"/>
                <w:lang w:val="en-US"/>
              </w:rPr>
              <w:t>Departemen Teknik Komputer Universitas Diponegoro</w:t>
            </w:r>
          </w:p>
        </w:tc>
      </w:tr>
      <w:tr w:rsidR="000A656E" w:rsidRPr="005B3DF4" w14:paraId="55978D2F" w14:textId="77777777" w:rsidTr="008864BC">
        <w:tc>
          <w:tcPr>
            <w:tcW w:w="3001" w:type="dxa"/>
            <w:tcBorders>
              <w:top w:val="single" w:sz="4" w:space="0" w:color="auto"/>
              <w:left w:val="single" w:sz="4" w:space="0" w:color="auto"/>
              <w:bottom w:val="single" w:sz="4" w:space="0" w:color="auto"/>
              <w:right w:val="single" w:sz="4" w:space="0" w:color="auto"/>
            </w:tcBorders>
          </w:tcPr>
          <w:p w14:paraId="10161567" w14:textId="77777777" w:rsidR="000A656E" w:rsidRPr="005B3DF4" w:rsidRDefault="000A656E" w:rsidP="008864BC">
            <w:pPr>
              <w:rPr>
                <w:rFonts w:cs="Times New Roman"/>
              </w:rPr>
            </w:pPr>
            <w:r w:rsidRPr="005B3DF4">
              <w:rPr>
                <w:rFonts w:cs="Times New Roman"/>
              </w:rPr>
              <w:t>Jumlah Halaman</w:t>
            </w:r>
          </w:p>
        </w:tc>
        <w:tc>
          <w:tcPr>
            <w:tcW w:w="3126" w:type="dxa"/>
            <w:tcBorders>
              <w:top w:val="single" w:sz="4" w:space="0" w:color="auto"/>
              <w:left w:val="single" w:sz="4" w:space="0" w:color="auto"/>
              <w:bottom w:val="single" w:sz="4" w:space="0" w:color="auto"/>
              <w:right w:val="single" w:sz="4" w:space="0" w:color="auto"/>
            </w:tcBorders>
            <w:shd w:val="clear" w:color="auto" w:fill="auto"/>
          </w:tcPr>
          <w:p w14:paraId="3A3FD979" w14:textId="6FEE2D84" w:rsidR="000A656E" w:rsidRPr="005B3DF4" w:rsidRDefault="000A656E" w:rsidP="008864BC">
            <w:pPr>
              <w:pBdr>
                <w:top w:val="nil"/>
                <w:left w:val="nil"/>
                <w:bottom w:val="nil"/>
                <w:right w:val="nil"/>
                <w:between w:val="nil"/>
              </w:pBdr>
              <w:rPr>
                <w:rFonts w:cs="Times New Roman"/>
                <w:b/>
                <w:color w:val="000000"/>
                <w:lang w:val="en-US"/>
              </w:rPr>
            </w:pPr>
            <w:r w:rsidRPr="005B3DF4">
              <w:rPr>
                <w:rFonts w:cs="Times New Roman"/>
                <w:b/>
                <w:color w:val="000000"/>
                <w:lang w:val="en-US"/>
              </w:rPr>
              <w:t>Jumlah Halaman</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3E86D49E" w14:textId="77777777" w:rsidR="000A656E" w:rsidRPr="005B3DF4" w:rsidRDefault="000A656E" w:rsidP="008864BC">
            <w:pPr>
              <w:rPr>
                <w:rFonts w:cs="Times New Roman"/>
                <w:lang w:val="en-US"/>
              </w:rPr>
            </w:pPr>
            <w:r w:rsidRPr="005B3DF4">
              <w:rPr>
                <w:rFonts w:cs="Times New Roman"/>
                <w:lang w:val="en-US"/>
              </w:rPr>
              <w:t>Tidak termasuk sampul</w:t>
            </w:r>
          </w:p>
        </w:tc>
      </w:tr>
    </w:tbl>
    <w:p w14:paraId="6DDD3D8D" w14:textId="3F17AF70" w:rsidR="000A656E" w:rsidRPr="00945422" w:rsidRDefault="000A656E">
      <w:pPr>
        <w:rPr>
          <w:rFonts w:cs="Times New Roman"/>
          <w:lang w:val="en-US"/>
        </w:rPr>
      </w:pPr>
    </w:p>
    <w:tbl>
      <w:tblPr>
        <w:tblW w:w="9322" w:type="dxa"/>
        <w:tblLayout w:type="fixed"/>
        <w:tblLook w:val="0000" w:firstRow="0" w:lastRow="0" w:firstColumn="0" w:lastColumn="0" w:noHBand="0" w:noVBand="0"/>
      </w:tblPr>
      <w:tblGrid>
        <w:gridCol w:w="1728"/>
        <w:gridCol w:w="1170"/>
        <w:gridCol w:w="3447"/>
        <w:gridCol w:w="1418"/>
        <w:gridCol w:w="1559"/>
      </w:tblGrid>
      <w:tr w:rsidR="000A656E" w:rsidRPr="000D1347" w14:paraId="2A742539" w14:textId="77777777" w:rsidTr="008864BC">
        <w:tc>
          <w:tcPr>
            <w:tcW w:w="9322" w:type="dxa"/>
            <w:gridSpan w:val="5"/>
            <w:tcBorders>
              <w:top w:val="single" w:sz="4" w:space="0" w:color="000000"/>
              <w:left w:val="single" w:sz="4" w:space="0" w:color="000000"/>
              <w:bottom w:val="single" w:sz="4" w:space="0" w:color="000000"/>
              <w:right w:val="single" w:sz="4" w:space="0" w:color="000000"/>
            </w:tcBorders>
            <w:shd w:val="clear" w:color="auto" w:fill="auto"/>
          </w:tcPr>
          <w:p w14:paraId="73F5741B" w14:textId="77777777" w:rsidR="000A656E" w:rsidRPr="000D1347" w:rsidRDefault="000A656E" w:rsidP="008864BC">
            <w:pPr>
              <w:jc w:val="center"/>
              <w:rPr>
                <w:rFonts w:cs="Times New Roman"/>
                <w:b/>
                <w:lang w:val="en-US"/>
              </w:rPr>
            </w:pPr>
            <w:r w:rsidRPr="000D1347">
              <w:rPr>
                <w:rFonts w:cs="Times New Roman"/>
                <w:b/>
              </w:rPr>
              <w:t>Data Pengusul</w:t>
            </w:r>
          </w:p>
        </w:tc>
      </w:tr>
      <w:tr w:rsidR="000A656E" w:rsidRPr="000D1347" w14:paraId="1A775535" w14:textId="77777777" w:rsidTr="008864BC">
        <w:tc>
          <w:tcPr>
            <w:tcW w:w="1728" w:type="dxa"/>
            <w:tcBorders>
              <w:top w:val="single" w:sz="4" w:space="0" w:color="000000"/>
              <w:left w:val="single" w:sz="4" w:space="0" w:color="000000"/>
              <w:right w:val="single" w:sz="4" w:space="0" w:color="000000"/>
            </w:tcBorders>
          </w:tcPr>
          <w:p w14:paraId="44C4C776" w14:textId="77777777" w:rsidR="000A656E" w:rsidRPr="000D1347" w:rsidRDefault="000A656E" w:rsidP="008864BC">
            <w:pPr>
              <w:ind w:right="-108"/>
              <w:rPr>
                <w:rFonts w:cs="Times New Roman"/>
              </w:rPr>
            </w:pPr>
            <w:r w:rsidRPr="000D1347">
              <w:rPr>
                <w:rFonts w:cs="Times New Roman"/>
              </w:rPr>
              <w:t>Pengusul</w:t>
            </w:r>
          </w:p>
        </w:tc>
        <w:tc>
          <w:tcPr>
            <w:tcW w:w="1170" w:type="dxa"/>
            <w:tcBorders>
              <w:top w:val="single" w:sz="4" w:space="0" w:color="000000"/>
              <w:left w:val="single" w:sz="4" w:space="0" w:color="000000"/>
              <w:right w:val="single" w:sz="4" w:space="0" w:color="auto"/>
            </w:tcBorders>
          </w:tcPr>
          <w:p w14:paraId="4C24C5D8" w14:textId="77777777" w:rsidR="000A656E" w:rsidRPr="000D1347" w:rsidRDefault="000A656E" w:rsidP="008864BC">
            <w:pPr>
              <w:ind w:right="-108"/>
              <w:rPr>
                <w:rFonts w:cs="Times New Roman"/>
              </w:rPr>
            </w:pPr>
            <w:r w:rsidRPr="000D1347">
              <w:rPr>
                <w:rFonts w:cs="Times New Roman"/>
              </w:rPr>
              <w:t>Nama</w:t>
            </w:r>
          </w:p>
        </w:tc>
        <w:tc>
          <w:tcPr>
            <w:tcW w:w="3447" w:type="dxa"/>
            <w:tcBorders>
              <w:top w:val="single" w:sz="4" w:space="0" w:color="000000"/>
              <w:left w:val="single" w:sz="4" w:space="0" w:color="auto"/>
              <w:right w:val="single" w:sz="4" w:space="0" w:color="auto"/>
            </w:tcBorders>
          </w:tcPr>
          <w:p w14:paraId="39C6D05A" w14:textId="6F7AD58D" w:rsidR="000A656E" w:rsidRPr="000D1347" w:rsidRDefault="000A656E" w:rsidP="008864BC">
            <w:pPr>
              <w:ind w:right="-129"/>
              <w:rPr>
                <w:rFonts w:cs="Times New Roman"/>
                <w:b/>
                <w:lang w:val="en-US"/>
              </w:rPr>
            </w:pPr>
          </w:p>
        </w:tc>
        <w:tc>
          <w:tcPr>
            <w:tcW w:w="1418" w:type="dxa"/>
            <w:tcBorders>
              <w:top w:val="single" w:sz="4" w:space="0" w:color="000000"/>
              <w:left w:val="single" w:sz="4" w:space="0" w:color="auto"/>
            </w:tcBorders>
          </w:tcPr>
          <w:p w14:paraId="1B33E138" w14:textId="1BE4D759" w:rsidR="000A656E" w:rsidRPr="000D1347" w:rsidRDefault="000A656E" w:rsidP="002C5FFE">
            <w:pPr>
              <w:ind w:right="-108" w:hanging="87"/>
              <w:jc w:val="center"/>
              <w:rPr>
                <w:rFonts w:cs="Times New Roman"/>
              </w:rPr>
            </w:pPr>
            <w:r w:rsidRPr="000D1347">
              <w:rPr>
                <w:rFonts w:cs="Times New Roman"/>
              </w:rPr>
              <w:t>Jabatan</w:t>
            </w:r>
          </w:p>
        </w:tc>
        <w:tc>
          <w:tcPr>
            <w:tcW w:w="1559" w:type="dxa"/>
            <w:tcBorders>
              <w:top w:val="single" w:sz="4" w:space="0" w:color="000000"/>
              <w:right w:val="single" w:sz="4" w:space="0" w:color="000000"/>
            </w:tcBorders>
          </w:tcPr>
          <w:p w14:paraId="3053D0A0" w14:textId="77777777" w:rsidR="000A656E" w:rsidRPr="000D1347" w:rsidRDefault="000A656E" w:rsidP="002C5FFE">
            <w:pPr>
              <w:jc w:val="center"/>
              <w:rPr>
                <w:rFonts w:cs="Times New Roman"/>
              </w:rPr>
            </w:pPr>
            <w:r w:rsidRPr="00945422">
              <w:rPr>
                <w:rFonts w:cs="Times New Roman"/>
                <w:szCs w:val="20"/>
              </w:rPr>
              <w:t>Anggota</w:t>
            </w:r>
          </w:p>
        </w:tc>
      </w:tr>
      <w:tr w:rsidR="000A656E" w:rsidRPr="000D1347" w14:paraId="250487D1" w14:textId="77777777" w:rsidTr="008864BC">
        <w:trPr>
          <w:trHeight w:val="288"/>
        </w:trPr>
        <w:tc>
          <w:tcPr>
            <w:tcW w:w="1728" w:type="dxa"/>
            <w:tcBorders>
              <w:left w:val="single" w:sz="4" w:space="0" w:color="000000"/>
              <w:right w:val="single" w:sz="4" w:space="0" w:color="000000"/>
            </w:tcBorders>
          </w:tcPr>
          <w:p w14:paraId="6F0C85E1" w14:textId="77777777" w:rsidR="000A656E" w:rsidRPr="000D1347" w:rsidRDefault="000A656E" w:rsidP="008864BC">
            <w:pPr>
              <w:ind w:right="-108"/>
              <w:rPr>
                <w:rFonts w:cs="Times New Roman"/>
              </w:rPr>
            </w:pPr>
          </w:p>
        </w:tc>
        <w:tc>
          <w:tcPr>
            <w:tcW w:w="1170" w:type="dxa"/>
            <w:tcBorders>
              <w:left w:val="single" w:sz="4" w:space="0" w:color="000000"/>
              <w:right w:val="single" w:sz="4" w:space="0" w:color="auto"/>
            </w:tcBorders>
          </w:tcPr>
          <w:p w14:paraId="4E78E859" w14:textId="77777777" w:rsidR="000A656E" w:rsidRPr="000D1347" w:rsidRDefault="000A656E" w:rsidP="008864BC">
            <w:pPr>
              <w:ind w:right="-108"/>
              <w:rPr>
                <w:rFonts w:cs="Times New Roman"/>
                <w:lang w:val="en-US"/>
              </w:rPr>
            </w:pPr>
            <w:r w:rsidRPr="000D1347">
              <w:rPr>
                <w:rFonts w:cs="Times New Roman"/>
                <w:lang w:val="en-US"/>
              </w:rPr>
              <w:t>NIM</w:t>
            </w:r>
          </w:p>
        </w:tc>
        <w:tc>
          <w:tcPr>
            <w:tcW w:w="3447" w:type="dxa"/>
            <w:tcBorders>
              <w:left w:val="single" w:sz="4" w:space="0" w:color="auto"/>
              <w:right w:val="single" w:sz="4" w:space="0" w:color="auto"/>
            </w:tcBorders>
          </w:tcPr>
          <w:p w14:paraId="0F766F7C" w14:textId="075C000E" w:rsidR="000A656E" w:rsidRPr="000D1347" w:rsidRDefault="000A656E" w:rsidP="008864BC">
            <w:pPr>
              <w:ind w:right="-129"/>
              <w:rPr>
                <w:rFonts w:cs="Times New Roman"/>
                <w:b/>
              </w:rPr>
            </w:pPr>
          </w:p>
        </w:tc>
        <w:tc>
          <w:tcPr>
            <w:tcW w:w="1418" w:type="dxa"/>
            <w:tcBorders>
              <w:left w:val="single" w:sz="4" w:space="0" w:color="auto"/>
            </w:tcBorders>
          </w:tcPr>
          <w:p w14:paraId="4D9F90A8" w14:textId="77777777" w:rsidR="000A656E" w:rsidRPr="000D1347" w:rsidRDefault="000A656E" w:rsidP="002C5FFE">
            <w:pPr>
              <w:ind w:right="-108" w:hanging="87"/>
              <w:jc w:val="center"/>
              <w:rPr>
                <w:rFonts w:cs="Times New Roman"/>
                <w:lang w:val="en-US"/>
              </w:rPr>
            </w:pPr>
          </w:p>
          <w:p w14:paraId="7D7D681A" w14:textId="77777777" w:rsidR="000A656E" w:rsidRPr="000D1347" w:rsidRDefault="000A656E" w:rsidP="002C5FFE">
            <w:pPr>
              <w:ind w:right="-108" w:hanging="87"/>
              <w:jc w:val="center"/>
              <w:rPr>
                <w:rFonts w:cs="Times New Roman"/>
              </w:rPr>
            </w:pPr>
          </w:p>
        </w:tc>
        <w:tc>
          <w:tcPr>
            <w:tcW w:w="1559" w:type="dxa"/>
            <w:tcBorders>
              <w:right w:val="single" w:sz="4" w:space="0" w:color="000000"/>
            </w:tcBorders>
          </w:tcPr>
          <w:p w14:paraId="4F0F9CF0" w14:textId="77777777" w:rsidR="000A656E" w:rsidRPr="000D1347" w:rsidRDefault="000A656E" w:rsidP="002C5FFE">
            <w:pPr>
              <w:jc w:val="center"/>
              <w:rPr>
                <w:rFonts w:cs="Times New Roman"/>
              </w:rPr>
            </w:pPr>
          </w:p>
        </w:tc>
      </w:tr>
      <w:tr w:rsidR="000A656E" w:rsidRPr="000D1347" w14:paraId="2134DCE9" w14:textId="77777777" w:rsidTr="008864BC">
        <w:tc>
          <w:tcPr>
            <w:tcW w:w="1728" w:type="dxa"/>
            <w:tcBorders>
              <w:left w:val="single" w:sz="4" w:space="0" w:color="000000"/>
              <w:right w:val="single" w:sz="4" w:space="0" w:color="000000"/>
            </w:tcBorders>
          </w:tcPr>
          <w:p w14:paraId="39DB3498" w14:textId="77777777" w:rsidR="000A656E" w:rsidRPr="000D1347" w:rsidRDefault="000A656E" w:rsidP="008864BC">
            <w:pPr>
              <w:ind w:right="-108"/>
              <w:rPr>
                <w:rFonts w:cs="Times New Roman"/>
              </w:rPr>
            </w:pPr>
          </w:p>
        </w:tc>
        <w:tc>
          <w:tcPr>
            <w:tcW w:w="1170" w:type="dxa"/>
            <w:tcBorders>
              <w:left w:val="single" w:sz="4" w:space="0" w:color="000000"/>
              <w:bottom w:val="single" w:sz="4" w:space="0" w:color="auto"/>
              <w:right w:val="single" w:sz="4" w:space="0" w:color="auto"/>
            </w:tcBorders>
          </w:tcPr>
          <w:p w14:paraId="297D72A1" w14:textId="77777777" w:rsidR="000A656E" w:rsidRPr="000D1347" w:rsidRDefault="000A656E" w:rsidP="008864BC">
            <w:pPr>
              <w:ind w:right="-108"/>
              <w:rPr>
                <w:rFonts w:cs="Times New Roman"/>
                <w:lang w:val="en-US"/>
              </w:rPr>
            </w:pPr>
            <w:r w:rsidRPr="000D1347">
              <w:rPr>
                <w:rFonts w:cs="Times New Roman"/>
                <w:lang w:val="en-US"/>
              </w:rPr>
              <w:t>Tanggal</w:t>
            </w:r>
          </w:p>
        </w:tc>
        <w:tc>
          <w:tcPr>
            <w:tcW w:w="3447" w:type="dxa"/>
            <w:tcBorders>
              <w:left w:val="single" w:sz="4" w:space="0" w:color="auto"/>
              <w:bottom w:val="single" w:sz="4" w:space="0" w:color="auto"/>
              <w:right w:val="single" w:sz="4" w:space="0" w:color="auto"/>
            </w:tcBorders>
          </w:tcPr>
          <w:p w14:paraId="4CA341EF" w14:textId="565F7277" w:rsidR="000A656E" w:rsidRPr="000D1347" w:rsidRDefault="000A656E" w:rsidP="008864BC">
            <w:pPr>
              <w:ind w:right="-129"/>
              <w:rPr>
                <w:rFonts w:cs="Times New Roman"/>
                <w:b/>
                <w:lang w:val="en-US"/>
              </w:rPr>
            </w:pPr>
          </w:p>
        </w:tc>
        <w:tc>
          <w:tcPr>
            <w:tcW w:w="1418" w:type="dxa"/>
            <w:tcBorders>
              <w:left w:val="single" w:sz="4" w:space="0" w:color="auto"/>
              <w:bottom w:val="single" w:sz="4" w:space="0" w:color="auto"/>
            </w:tcBorders>
          </w:tcPr>
          <w:p w14:paraId="2E25578D" w14:textId="77777777" w:rsidR="000A656E" w:rsidRPr="000D1347" w:rsidRDefault="000A656E" w:rsidP="002C5FFE">
            <w:pPr>
              <w:ind w:right="-108" w:hanging="87"/>
              <w:jc w:val="center"/>
              <w:rPr>
                <w:rFonts w:cs="Times New Roman"/>
              </w:rPr>
            </w:pPr>
            <w:r w:rsidRPr="000D1347">
              <w:rPr>
                <w:rFonts w:cs="Times New Roman"/>
              </w:rPr>
              <w:t>Tanda Tangan</w:t>
            </w:r>
          </w:p>
        </w:tc>
        <w:tc>
          <w:tcPr>
            <w:tcW w:w="1559" w:type="dxa"/>
            <w:tcBorders>
              <w:bottom w:val="single" w:sz="4" w:space="0" w:color="auto"/>
              <w:right w:val="single" w:sz="4" w:space="0" w:color="000000"/>
            </w:tcBorders>
          </w:tcPr>
          <w:p w14:paraId="699C7B03" w14:textId="77777777" w:rsidR="000A656E" w:rsidRPr="000D1347" w:rsidRDefault="000A656E" w:rsidP="002C5FFE">
            <w:pPr>
              <w:jc w:val="center"/>
              <w:rPr>
                <w:rFonts w:cs="Times New Roman"/>
              </w:rPr>
            </w:pPr>
          </w:p>
          <w:p w14:paraId="3328042C" w14:textId="77777777" w:rsidR="000A656E" w:rsidRPr="000D1347" w:rsidRDefault="000A656E" w:rsidP="002C5FFE">
            <w:pPr>
              <w:jc w:val="center"/>
              <w:rPr>
                <w:rFonts w:cs="Times New Roman"/>
              </w:rPr>
            </w:pPr>
          </w:p>
        </w:tc>
      </w:tr>
      <w:tr w:rsidR="000A656E" w:rsidRPr="000D1347" w14:paraId="38B29779" w14:textId="77777777" w:rsidTr="008864BC">
        <w:tc>
          <w:tcPr>
            <w:tcW w:w="1728" w:type="dxa"/>
            <w:tcBorders>
              <w:left w:val="single" w:sz="4" w:space="0" w:color="000000"/>
              <w:right w:val="single" w:sz="4" w:space="0" w:color="000000"/>
            </w:tcBorders>
          </w:tcPr>
          <w:p w14:paraId="040B90B8" w14:textId="77777777" w:rsidR="000A656E" w:rsidRPr="000D1347" w:rsidRDefault="000A656E" w:rsidP="008864BC">
            <w:pPr>
              <w:ind w:right="-108"/>
              <w:rPr>
                <w:rFonts w:cs="Times New Roman"/>
              </w:rPr>
            </w:pPr>
          </w:p>
        </w:tc>
        <w:tc>
          <w:tcPr>
            <w:tcW w:w="1170" w:type="dxa"/>
            <w:tcBorders>
              <w:top w:val="single" w:sz="4" w:space="0" w:color="auto"/>
              <w:left w:val="single" w:sz="4" w:space="0" w:color="000000"/>
              <w:right w:val="single" w:sz="4" w:space="0" w:color="auto"/>
            </w:tcBorders>
          </w:tcPr>
          <w:p w14:paraId="4ABB8D8D" w14:textId="77777777" w:rsidR="000A656E" w:rsidRPr="000D1347" w:rsidRDefault="000A656E" w:rsidP="008864BC">
            <w:pPr>
              <w:ind w:right="-108"/>
              <w:rPr>
                <w:rFonts w:cs="Times New Roman"/>
              </w:rPr>
            </w:pPr>
            <w:r w:rsidRPr="000D1347">
              <w:rPr>
                <w:rFonts w:cs="Times New Roman"/>
              </w:rPr>
              <w:t>Nama</w:t>
            </w:r>
          </w:p>
        </w:tc>
        <w:tc>
          <w:tcPr>
            <w:tcW w:w="3447" w:type="dxa"/>
            <w:tcBorders>
              <w:top w:val="single" w:sz="4" w:space="0" w:color="auto"/>
              <w:left w:val="single" w:sz="4" w:space="0" w:color="auto"/>
              <w:right w:val="single" w:sz="4" w:space="0" w:color="auto"/>
            </w:tcBorders>
          </w:tcPr>
          <w:p w14:paraId="18324898" w14:textId="4A10516B" w:rsidR="000A656E" w:rsidRPr="000D1347" w:rsidRDefault="000A656E" w:rsidP="008864BC">
            <w:pPr>
              <w:ind w:right="-129"/>
              <w:rPr>
                <w:rFonts w:cs="Times New Roman"/>
                <w:b/>
                <w:lang w:val="en-US"/>
              </w:rPr>
            </w:pPr>
          </w:p>
        </w:tc>
        <w:tc>
          <w:tcPr>
            <w:tcW w:w="1418" w:type="dxa"/>
            <w:tcBorders>
              <w:top w:val="single" w:sz="4" w:space="0" w:color="auto"/>
              <w:left w:val="single" w:sz="4" w:space="0" w:color="auto"/>
            </w:tcBorders>
          </w:tcPr>
          <w:p w14:paraId="5C17B80C" w14:textId="35261FA4" w:rsidR="000A656E" w:rsidRPr="000D1347" w:rsidRDefault="000A656E" w:rsidP="002C5FFE">
            <w:pPr>
              <w:ind w:right="-108" w:hanging="87"/>
              <w:jc w:val="center"/>
              <w:rPr>
                <w:rFonts w:cs="Times New Roman"/>
              </w:rPr>
            </w:pPr>
            <w:r w:rsidRPr="000D1347">
              <w:rPr>
                <w:rFonts w:cs="Times New Roman"/>
              </w:rPr>
              <w:t>Jabatan</w:t>
            </w:r>
          </w:p>
        </w:tc>
        <w:tc>
          <w:tcPr>
            <w:tcW w:w="1559" w:type="dxa"/>
            <w:tcBorders>
              <w:top w:val="single" w:sz="4" w:space="0" w:color="auto"/>
              <w:right w:val="single" w:sz="4" w:space="0" w:color="000000"/>
            </w:tcBorders>
          </w:tcPr>
          <w:p w14:paraId="14FC937B" w14:textId="77777777" w:rsidR="000A656E" w:rsidRPr="000D1347" w:rsidRDefault="000A656E" w:rsidP="002C5FFE">
            <w:pPr>
              <w:jc w:val="center"/>
              <w:rPr>
                <w:rFonts w:cs="Times New Roman"/>
              </w:rPr>
            </w:pPr>
            <w:r w:rsidRPr="000D1347">
              <w:rPr>
                <w:rFonts w:cs="Times New Roman"/>
              </w:rPr>
              <w:t>Anggota</w:t>
            </w:r>
          </w:p>
        </w:tc>
      </w:tr>
      <w:tr w:rsidR="000A656E" w:rsidRPr="000D1347" w14:paraId="3F1B1915" w14:textId="77777777" w:rsidTr="00C95A35">
        <w:tc>
          <w:tcPr>
            <w:tcW w:w="1728" w:type="dxa"/>
            <w:tcBorders>
              <w:left w:val="single" w:sz="4" w:space="0" w:color="000000"/>
              <w:right w:val="single" w:sz="4" w:space="0" w:color="000000"/>
            </w:tcBorders>
          </w:tcPr>
          <w:p w14:paraId="3669C2DE" w14:textId="77777777" w:rsidR="000A656E" w:rsidRPr="000D1347" w:rsidRDefault="000A656E" w:rsidP="008864BC">
            <w:pPr>
              <w:ind w:right="-108"/>
              <w:rPr>
                <w:rFonts w:cs="Times New Roman"/>
              </w:rPr>
            </w:pPr>
          </w:p>
        </w:tc>
        <w:tc>
          <w:tcPr>
            <w:tcW w:w="1170" w:type="dxa"/>
            <w:tcBorders>
              <w:left w:val="single" w:sz="4" w:space="0" w:color="000000"/>
              <w:right w:val="single" w:sz="4" w:space="0" w:color="auto"/>
            </w:tcBorders>
          </w:tcPr>
          <w:p w14:paraId="1265842F" w14:textId="77777777" w:rsidR="000A656E" w:rsidRPr="000D1347" w:rsidRDefault="000A656E" w:rsidP="008864BC">
            <w:pPr>
              <w:ind w:right="-108"/>
              <w:rPr>
                <w:rFonts w:cs="Times New Roman"/>
                <w:lang w:val="en-US"/>
              </w:rPr>
            </w:pPr>
            <w:r w:rsidRPr="000D1347">
              <w:rPr>
                <w:rFonts w:cs="Times New Roman"/>
                <w:lang w:val="en-US"/>
              </w:rPr>
              <w:t>NIM</w:t>
            </w:r>
          </w:p>
        </w:tc>
        <w:tc>
          <w:tcPr>
            <w:tcW w:w="3447" w:type="dxa"/>
            <w:tcBorders>
              <w:left w:val="single" w:sz="4" w:space="0" w:color="auto"/>
              <w:right w:val="single" w:sz="4" w:space="0" w:color="auto"/>
            </w:tcBorders>
          </w:tcPr>
          <w:p w14:paraId="5B8CC821" w14:textId="0D77DAC4" w:rsidR="000A656E" w:rsidRPr="000D1347" w:rsidRDefault="000A656E" w:rsidP="008864BC">
            <w:pPr>
              <w:ind w:right="-129"/>
              <w:rPr>
                <w:rFonts w:cs="Times New Roman"/>
                <w:b/>
              </w:rPr>
            </w:pPr>
          </w:p>
        </w:tc>
        <w:tc>
          <w:tcPr>
            <w:tcW w:w="1418" w:type="dxa"/>
            <w:tcBorders>
              <w:left w:val="single" w:sz="4" w:space="0" w:color="auto"/>
            </w:tcBorders>
          </w:tcPr>
          <w:p w14:paraId="42E677A6" w14:textId="77777777" w:rsidR="000A656E" w:rsidRPr="000D1347" w:rsidRDefault="000A656E" w:rsidP="002C5FFE">
            <w:pPr>
              <w:ind w:right="-108" w:hanging="87"/>
              <w:jc w:val="center"/>
              <w:rPr>
                <w:rFonts w:cs="Times New Roman"/>
                <w:lang w:val="en-US"/>
              </w:rPr>
            </w:pPr>
          </w:p>
          <w:p w14:paraId="1E88F718" w14:textId="77777777" w:rsidR="000A656E" w:rsidRPr="000D1347" w:rsidRDefault="000A656E" w:rsidP="002C5FFE">
            <w:pPr>
              <w:ind w:right="-108" w:hanging="87"/>
              <w:jc w:val="center"/>
              <w:rPr>
                <w:rFonts w:cs="Times New Roman"/>
              </w:rPr>
            </w:pPr>
          </w:p>
        </w:tc>
        <w:tc>
          <w:tcPr>
            <w:tcW w:w="1559" w:type="dxa"/>
            <w:tcBorders>
              <w:right w:val="single" w:sz="4" w:space="0" w:color="000000"/>
            </w:tcBorders>
          </w:tcPr>
          <w:p w14:paraId="077C1AC1" w14:textId="77777777" w:rsidR="000A656E" w:rsidRPr="000D1347" w:rsidRDefault="000A656E" w:rsidP="002C5FFE">
            <w:pPr>
              <w:jc w:val="center"/>
              <w:rPr>
                <w:rFonts w:cs="Times New Roman"/>
              </w:rPr>
            </w:pPr>
          </w:p>
        </w:tc>
      </w:tr>
      <w:tr w:rsidR="000A656E" w:rsidRPr="000D1347" w14:paraId="5F507F70" w14:textId="77777777" w:rsidTr="00C95A35">
        <w:tc>
          <w:tcPr>
            <w:tcW w:w="1728" w:type="dxa"/>
            <w:tcBorders>
              <w:left w:val="single" w:sz="4" w:space="0" w:color="000000"/>
              <w:right w:val="single" w:sz="4" w:space="0" w:color="000000"/>
            </w:tcBorders>
          </w:tcPr>
          <w:p w14:paraId="0D9E1299" w14:textId="77777777" w:rsidR="000A656E" w:rsidRPr="000D1347" w:rsidRDefault="000A656E" w:rsidP="008864BC">
            <w:pPr>
              <w:ind w:right="-108"/>
              <w:rPr>
                <w:rFonts w:cs="Times New Roman"/>
              </w:rPr>
            </w:pPr>
          </w:p>
        </w:tc>
        <w:tc>
          <w:tcPr>
            <w:tcW w:w="1170" w:type="dxa"/>
            <w:tcBorders>
              <w:left w:val="single" w:sz="4" w:space="0" w:color="000000"/>
              <w:bottom w:val="single" w:sz="4" w:space="0" w:color="auto"/>
              <w:right w:val="single" w:sz="4" w:space="0" w:color="auto"/>
            </w:tcBorders>
          </w:tcPr>
          <w:p w14:paraId="043C3481" w14:textId="77777777" w:rsidR="000A656E" w:rsidRPr="000D1347" w:rsidRDefault="000A656E" w:rsidP="008864BC">
            <w:pPr>
              <w:ind w:right="-108"/>
              <w:rPr>
                <w:rFonts w:cs="Times New Roman"/>
                <w:lang w:val="en-US"/>
              </w:rPr>
            </w:pPr>
            <w:r w:rsidRPr="000D1347">
              <w:rPr>
                <w:rFonts w:cs="Times New Roman"/>
                <w:lang w:val="en-US"/>
              </w:rPr>
              <w:t>Tanggal</w:t>
            </w:r>
          </w:p>
        </w:tc>
        <w:tc>
          <w:tcPr>
            <w:tcW w:w="3447" w:type="dxa"/>
            <w:tcBorders>
              <w:left w:val="single" w:sz="4" w:space="0" w:color="auto"/>
              <w:bottom w:val="single" w:sz="4" w:space="0" w:color="auto"/>
              <w:right w:val="single" w:sz="4" w:space="0" w:color="auto"/>
            </w:tcBorders>
          </w:tcPr>
          <w:p w14:paraId="14B6DFD4" w14:textId="6F1042E5" w:rsidR="000A656E" w:rsidRPr="000D1347" w:rsidRDefault="000A656E" w:rsidP="008864BC">
            <w:pPr>
              <w:ind w:right="-129"/>
              <w:rPr>
                <w:rFonts w:cs="Times New Roman"/>
                <w:b/>
                <w:bCs/>
                <w:color w:val="1D1D1B"/>
              </w:rPr>
            </w:pPr>
          </w:p>
        </w:tc>
        <w:tc>
          <w:tcPr>
            <w:tcW w:w="1418" w:type="dxa"/>
            <w:tcBorders>
              <w:left w:val="single" w:sz="4" w:space="0" w:color="auto"/>
              <w:bottom w:val="single" w:sz="4" w:space="0" w:color="auto"/>
            </w:tcBorders>
          </w:tcPr>
          <w:p w14:paraId="46B58CE0" w14:textId="77777777" w:rsidR="000A656E" w:rsidRPr="000D1347" w:rsidRDefault="000A656E" w:rsidP="002C5FFE">
            <w:pPr>
              <w:ind w:right="-108" w:hanging="87"/>
              <w:jc w:val="center"/>
              <w:rPr>
                <w:rFonts w:cs="Times New Roman"/>
              </w:rPr>
            </w:pPr>
            <w:r w:rsidRPr="000D1347">
              <w:rPr>
                <w:rFonts w:cs="Times New Roman"/>
              </w:rPr>
              <w:t>Tanda Tangan</w:t>
            </w:r>
          </w:p>
        </w:tc>
        <w:tc>
          <w:tcPr>
            <w:tcW w:w="1559" w:type="dxa"/>
            <w:tcBorders>
              <w:bottom w:val="single" w:sz="4" w:space="0" w:color="auto"/>
              <w:right w:val="single" w:sz="4" w:space="0" w:color="000000"/>
            </w:tcBorders>
          </w:tcPr>
          <w:p w14:paraId="3DEA4471" w14:textId="77777777" w:rsidR="000A656E" w:rsidRPr="000D1347" w:rsidRDefault="000A656E" w:rsidP="002C5FFE">
            <w:pPr>
              <w:jc w:val="center"/>
              <w:rPr>
                <w:rFonts w:cs="Times New Roman"/>
              </w:rPr>
            </w:pPr>
          </w:p>
        </w:tc>
      </w:tr>
      <w:tr w:rsidR="00C95A35" w:rsidRPr="000D1347" w14:paraId="6CA35B40" w14:textId="77777777" w:rsidTr="00C95A35">
        <w:tc>
          <w:tcPr>
            <w:tcW w:w="1728" w:type="dxa"/>
            <w:tcBorders>
              <w:left w:val="single" w:sz="4" w:space="0" w:color="000000"/>
              <w:right w:val="single" w:sz="4" w:space="0" w:color="auto"/>
            </w:tcBorders>
          </w:tcPr>
          <w:p w14:paraId="288EC365" w14:textId="77777777" w:rsidR="00C95A35" w:rsidRPr="000D1347" w:rsidRDefault="00C95A35" w:rsidP="00C95A35">
            <w:pPr>
              <w:ind w:right="-108"/>
              <w:rPr>
                <w:rFonts w:cs="Times New Roman"/>
              </w:rPr>
            </w:pPr>
          </w:p>
        </w:tc>
        <w:tc>
          <w:tcPr>
            <w:tcW w:w="1170" w:type="dxa"/>
            <w:tcBorders>
              <w:top w:val="single" w:sz="4" w:space="0" w:color="auto"/>
              <w:left w:val="single" w:sz="4" w:space="0" w:color="auto"/>
              <w:right w:val="single" w:sz="4" w:space="0" w:color="auto"/>
            </w:tcBorders>
          </w:tcPr>
          <w:p w14:paraId="07EAD33C" w14:textId="34714880" w:rsidR="00C95A35" w:rsidRPr="000D1347" w:rsidRDefault="00C95A35" w:rsidP="00C95A35">
            <w:pPr>
              <w:ind w:right="-108"/>
              <w:rPr>
                <w:rFonts w:cs="Times New Roman"/>
                <w:lang w:val="en-US"/>
              </w:rPr>
            </w:pPr>
            <w:r w:rsidRPr="000D1347">
              <w:rPr>
                <w:rFonts w:cs="Times New Roman"/>
              </w:rPr>
              <w:t>Nama</w:t>
            </w:r>
          </w:p>
        </w:tc>
        <w:tc>
          <w:tcPr>
            <w:tcW w:w="3447" w:type="dxa"/>
            <w:tcBorders>
              <w:top w:val="single" w:sz="4" w:space="0" w:color="auto"/>
              <w:left w:val="single" w:sz="4" w:space="0" w:color="auto"/>
              <w:right w:val="single" w:sz="4" w:space="0" w:color="auto"/>
            </w:tcBorders>
          </w:tcPr>
          <w:p w14:paraId="56B65A98" w14:textId="77777777" w:rsidR="00C95A35" w:rsidRPr="000D1347" w:rsidRDefault="00C95A35" w:rsidP="00C95A35">
            <w:pPr>
              <w:ind w:right="-129"/>
              <w:rPr>
                <w:rFonts w:cs="Times New Roman"/>
                <w:b/>
                <w:bCs/>
                <w:color w:val="1D1D1B"/>
              </w:rPr>
            </w:pPr>
          </w:p>
        </w:tc>
        <w:tc>
          <w:tcPr>
            <w:tcW w:w="1418" w:type="dxa"/>
            <w:tcBorders>
              <w:top w:val="single" w:sz="4" w:space="0" w:color="auto"/>
              <w:left w:val="single" w:sz="4" w:space="0" w:color="auto"/>
            </w:tcBorders>
          </w:tcPr>
          <w:p w14:paraId="2CBE6318" w14:textId="117AB7E3" w:rsidR="00C95A35" w:rsidRPr="000D1347" w:rsidRDefault="00C95A35" w:rsidP="002C5FFE">
            <w:pPr>
              <w:ind w:right="-108" w:hanging="87"/>
              <w:jc w:val="center"/>
              <w:rPr>
                <w:rFonts w:cs="Times New Roman"/>
              </w:rPr>
            </w:pPr>
            <w:r w:rsidRPr="000D1347">
              <w:rPr>
                <w:rFonts w:cs="Times New Roman"/>
              </w:rPr>
              <w:t>Jabatan</w:t>
            </w:r>
          </w:p>
        </w:tc>
        <w:tc>
          <w:tcPr>
            <w:tcW w:w="1559" w:type="dxa"/>
            <w:tcBorders>
              <w:top w:val="single" w:sz="4" w:space="0" w:color="auto"/>
              <w:right w:val="single" w:sz="4" w:space="0" w:color="auto"/>
            </w:tcBorders>
          </w:tcPr>
          <w:p w14:paraId="1EEC5C73" w14:textId="2BED3C62" w:rsidR="00C95A35" w:rsidRPr="000D1347" w:rsidRDefault="00C95A35" w:rsidP="002C5FFE">
            <w:pPr>
              <w:jc w:val="center"/>
              <w:rPr>
                <w:rFonts w:cs="Times New Roman"/>
              </w:rPr>
            </w:pPr>
            <w:r w:rsidRPr="000D1347">
              <w:rPr>
                <w:rFonts w:cs="Times New Roman"/>
              </w:rPr>
              <w:t>Anggota</w:t>
            </w:r>
          </w:p>
        </w:tc>
      </w:tr>
      <w:tr w:rsidR="00C95A35" w:rsidRPr="000D1347" w14:paraId="44B33711" w14:textId="77777777" w:rsidTr="00C95A35">
        <w:tc>
          <w:tcPr>
            <w:tcW w:w="1728" w:type="dxa"/>
            <w:tcBorders>
              <w:left w:val="single" w:sz="4" w:space="0" w:color="000000"/>
              <w:right w:val="single" w:sz="4" w:space="0" w:color="auto"/>
            </w:tcBorders>
          </w:tcPr>
          <w:p w14:paraId="43F27055" w14:textId="77777777" w:rsidR="00C95A35" w:rsidRPr="000D1347" w:rsidRDefault="00C95A35" w:rsidP="00C95A35">
            <w:pPr>
              <w:ind w:right="-108"/>
              <w:rPr>
                <w:rFonts w:cs="Times New Roman"/>
              </w:rPr>
            </w:pPr>
          </w:p>
        </w:tc>
        <w:tc>
          <w:tcPr>
            <w:tcW w:w="1170" w:type="dxa"/>
            <w:tcBorders>
              <w:left w:val="single" w:sz="4" w:space="0" w:color="auto"/>
              <w:right w:val="single" w:sz="4" w:space="0" w:color="auto"/>
            </w:tcBorders>
          </w:tcPr>
          <w:p w14:paraId="46CC3EA0" w14:textId="78F71BBB" w:rsidR="00C95A35" w:rsidRPr="000D1347" w:rsidRDefault="00C95A35" w:rsidP="00C95A35">
            <w:pPr>
              <w:ind w:right="-108"/>
              <w:rPr>
                <w:rFonts w:cs="Times New Roman"/>
                <w:lang w:val="en-US"/>
              </w:rPr>
            </w:pPr>
            <w:r w:rsidRPr="000D1347">
              <w:rPr>
                <w:rFonts w:cs="Times New Roman"/>
                <w:lang w:val="en-US"/>
              </w:rPr>
              <w:t>NIM</w:t>
            </w:r>
          </w:p>
        </w:tc>
        <w:tc>
          <w:tcPr>
            <w:tcW w:w="3447" w:type="dxa"/>
            <w:tcBorders>
              <w:left w:val="single" w:sz="4" w:space="0" w:color="auto"/>
              <w:right w:val="single" w:sz="4" w:space="0" w:color="auto"/>
            </w:tcBorders>
          </w:tcPr>
          <w:p w14:paraId="248B607C" w14:textId="77777777" w:rsidR="00C95A35" w:rsidRPr="000D1347" w:rsidRDefault="00C95A35" w:rsidP="00C95A35">
            <w:pPr>
              <w:ind w:right="-129"/>
              <w:rPr>
                <w:rFonts w:cs="Times New Roman"/>
                <w:b/>
                <w:bCs/>
                <w:color w:val="1D1D1B"/>
              </w:rPr>
            </w:pPr>
          </w:p>
        </w:tc>
        <w:tc>
          <w:tcPr>
            <w:tcW w:w="1418" w:type="dxa"/>
            <w:tcBorders>
              <w:left w:val="single" w:sz="4" w:space="0" w:color="auto"/>
            </w:tcBorders>
          </w:tcPr>
          <w:p w14:paraId="473248ED" w14:textId="77777777" w:rsidR="00C95A35" w:rsidRPr="000D1347" w:rsidRDefault="00C95A35" w:rsidP="002C5FFE">
            <w:pPr>
              <w:ind w:right="-108" w:hanging="87"/>
              <w:jc w:val="center"/>
              <w:rPr>
                <w:rFonts w:cs="Times New Roman"/>
                <w:lang w:val="en-US"/>
              </w:rPr>
            </w:pPr>
          </w:p>
          <w:p w14:paraId="12013F27" w14:textId="77777777" w:rsidR="00C95A35" w:rsidRPr="000D1347" w:rsidRDefault="00C95A35" w:rsidP="002C5FFE">
            <w:pPr>
              <w:ind w:right="-108" w:hanging="87"/>
              <w:jc w:val="center"/>
              <w:rPr>
                <w:rFonts w:cs="Times New Roman"/>
              </w:rPr>
            </w:pPr>
          </w:p>
        </w:tc>
        <w:tc>
          <w:tcPr>
            <w:tcW w:w="1559" w:type="dxa"/>
            <w:tcBorders>
              <w:right w:val="single" w:sz="4" w:space="0" w:color="auto"/>
            </w:tcBorders>
          </w:tcPr>
          <w:p w14:paraId="54E0874B" w14:textId="77777777" w:rsidR="00C95A35" w:rsidRPr="000D1347" w:rsidRDefault="00C95A35" w:rsidP="002C5FFE">
            <w:pPr>
              <w:jc w:val="center"/>
              <w:rPr>
                <w:rFonts w:cs="Times New Roman"/>
              </w:rPr>
            </w:pPr>
          </w:p>
        </w:tc>
      </w:tr>
      <w:tr w:rsidR="00C95A35" w:rsidRPr="000D1347" w14:paraId="17C966D9" w14:textId="77777777" w:rsidTr="00C95A35">
        <w:tc>
          <w:tcPr>
            <w:tcW w:w="1728" w:type="dxa"/>
            <w:tcBorders>
              <w:left w:val="single" w:sz="4" w:space="0" w:color="000000"/>
              <w:right w:val="single" w:sz="4" w:space="0" w:color="auto"/>
            </w:tcBorders>
          </w:tcPr>
          <w:p w14:paraId="4B2E901B" w14:textId="77777777" w:rsidR="00C95A35" w:rsidRPr="000D1347" w:rsidRDefault="00C95A35" w:rsidP="00C95A35">
            <w:pPr>
              <w:ind w:right="-108"/>
              <w:rPr>
                <w:rFonts w:cs="Times New Roman"/>
              </w:rPr>
            </w:pPr>
          </w:p>
        </w:tc>
        <w:tc>
          <w:tcPr>
            <w:tcW w:w="1170" w:type="dxa"/>
            <w:tcBorders>
              <w:left w:val="single" w:sz="4" w:space="0" w:color="auto"/>
              <w:right w:val="single" w:sz="4" w:space="0" w:color="auto"/>
            </w:tcBorders>
          </w:tcPr>
          <w:p w14:paraId="545B2DDB" w14:textId="3AEFCED8" w:rsidR="00C95A35" w:rsidRPr="000D1347" w:rsidRDefault="00C95A35" w:rsidP="00C95A35">
            <w:pPr>
              <w:ind w:right="-108"/>
              <w:rPr>
                <w:rFonts w:cs="Times New Roman"/>
                <w:lang w:val="en-US"/>
              </w:rPr>
            </w:pPr>
            <w:r w:rsidRPr="000D1347">
              <w:rPr>
                <w:rFonts w:cs="Times New Roman"/>
                <w:lang w:val="en-US"/>
              </w:rPr>
              <w:t>Tanggal</w:t>
            </w:r>
          </w:p>
        </w:tc>
        <w:tc>
          <w:tcPr>
            <w:tcW w:w="3447" w:type="dxa"/>
            <w:tcBorders>
              <w:left w:val="single" w:sz="4" w:space="0" w:color="auto"/>
              <w:right w:val="single" w:sz="4" w:space="0" w:color="auto"/>
            </w:tcBorders>
          </w:tcPr>
          <w:p w14:paraId="48FB006D" w14:textId="77777777" w:rsidR="00C95A35" w:rsidRPr="000D1347" w:rsidRDefault="00C95A35" w:rsidP="00C95A35">
            <w:pPr>
              <w:ind w:right="-129"/>
              <w:rPr>
                <w:rFonts w:cs="Times New Roman"/>
                <w:b/>
                <w:bCs/>
                <w:color w:val="1D1D1B"/>
              </w:rPr>
            </w:pPr>
          </w:p>
        </w:tc>
        <w:tc>
          <w:tcPr>
            <w:tcW w:w="1418" w:type="dxa"/>
            <w:tcBorders>
              <w:left w:val="single" w:sz="4" w:space="0" w:color="auto"/>
            </w:tcBorders>
          </w:tcPr>
          <w:p w14:paraId="604C3594" w14:textId="6F249751" w:rsidR="00C95A35" w:rsidRPr="000D1347" w:rsidRDefault="00C95A35" w:rsidP="002C5FFE">
            <w:pPr>
              <w:ind w:right="-108" w:hanging="87"/>
              <w:jc w:val="center"/>
              <w:rPr>
                <w:rFonts w:cs="Times New Roman"/>
              </w:rPr>
            </w:pPr>
            <w:r w:rsidRPr="000D1347">
              <w:rPr>
                <w:rFonts w:cs="Times New Roman"/>
              </w:rPr>
              <w:t>Tanda Tangan</w:t>
            </w:r>
          </w:p>
        </w:tc>
        <w:tc>
          <w:tcPr>
            <w:tcW w:w="1559" w:type="dxa"/>
            <w:tcBorders>
              <w:right w:val="single" w:sz="4" w:space="0" w:color="auto"/>
            </w:tcBorders>
          </w:tcPr>
          <w:p w14:paraId="66B062C1" w14:textId="77777777" w:rsidR="00C95A35" w:rsidRPr="000D1347" w:rsidRDefault="00C95A35" w:rsidP="002C5FFE">
            <w:pPr>
              <w:jc w:val="center"/>
              <w:rPr>
                <w:rFonts w:cs="Times New Roman"/>
              </w:rPr>
            </w:pPr>
          </w:p>
        </w:tc>
      </w:tr>
      <w:tr w:rsidR="00C95A35" w:rsidRPr="000D1347" w14:paraId="4B5DFFC3" w14:textId="77777777" w:rsidTr="00C95A35">
        <w:trPr>
          <w:trHeight w:val="356"/>
        </w:trPr>
        <w:tc>
          <w:tcPr>
            <w:tcW w:w="1728" w:type="dxa"/>
            <w:tcBorders>
              <w:top w:val="single" w:sz="4" w:space="0" w:color="000000"/>
              <w:left w:val="single" w:sz="4" w:space="0" w:color="000000"/>
              <w:right w:val="single" w:sz="4" w:space="0" w:color="000000"/>
            </w:tcBorders>
          </w:tcPr>
          <w:p w14:paraId="2E35C41B" w14:textId="352E84E2" w:rsidR="00C95A35" w:rsidRPr="000D1347" w:rsidRDefault="00C95A35" w:rsidP="00C95A35">
            <w:pPr>
              <w:ind w:right="-108"/>
              <w:rPr>
                <w:rFonts w:cs="Times New Roman"/>
                <w:lang w:val="en-US"/>
              </w:rPr>
            </w:pPr>
            <w:r w:rsidRPr="000D1347">
              <w:rPr>
                <w:rFonts w:cs="Times New Roman"/>
              </w:rPr>
              <w:lastRenderedPageBreak/>
              <w:t>Pembimbing</w:t>
            </w:r>
            <w:r w:rsidRPr="000D1347">
              <w:rPr>
                <w:rFonts w:cs="Times New Roman"/>
                <w:lang w:val="en-US"/>
              </w:rPr>
              <w:t xml:space="preserve"> 1 (Utama)</w:t>
            </w:r>
          </w:p>
        </w:tc>
        <w:tc>
          <w:tcPr>
            <w:tcW w:w="1170" w:type="dxa"/>
            <w:tcBorders>
              <w:top w:val="single" w:sz="4" w:space="0" w:color="auto"/>
              <w:left w:val="single" w:sz="4" w:space="0" w:color="000000"/>
              <w:right w:val="single" w:sz="4" w:space="0" w:color="auto"/>
            </w:tcBorders>
          </w:tcPr>
          <w:p w14:paraId="5FB1002C" w14:textId="77777777" w:rsidR="00C95A35" w:rsidRPr="000D1347" w:rsidRDefault="00C95A35" w:rsidP="00C95A35">
            <w:pPr>
              <w:ind w:right="-108"/>
              <w:rPr>
                <w:rFonts w:cs="Times New Roman"/>
                <w:lang w:val="en-US"/>
              </w:rPr>
            </w:pPr>
            <w:r w:rsidRPr="000D1347">
              <w:rPr>
                <w:rFonts w:cs="Times New Roman"/>
              </w:rPr>
              <w:t>N</w:t>
            </w:r>
            <w:r w:rsidRPr="000D1347">
              <w:rPr>
                <w:rFonts w:cs="Times New Roman"/>
                <w:lang w:val="en-US"/>
              </w:rPr>
              <w:t>ama</w:t>
            </w:r>
          </w:p>
        </w:tc>
        <w:tc>
          <w:tcPr>
            <w:tcW w:w="3447" w:type="dxa"/>
            <w:tcBorders>
              <w:top w:val="single" w:sz="4" w:space="0" w:color="auto"/>
              <w:left w:val="single" w:sz="4" w:space="0" w:color="auto"/>
              <w:right w:val="single" w:sz="4" w:space="0" w:color="auto"/>
            </w:tcBorders>
          </w:tcPr>
          <w:p w14:paraId="246072F3" w14:textId="5DE340E7" w:rsidR="00C95A35" w:rsidRPr="000D1347" w:rsidRDefault="00C95A35" w:rsidP="00C95A35">
            <w:pPr>
              <w:ind w:right="-129"/>
              <w:rPr>
                <w:rFonts w:cs="Times New Roman"/>
                <w:b/>
                <w:lang w:val="en-US"/>
              </w:rPr>
            </w:pPr>
          </w:p>
        </w:tc>
        <w:tc>
          <w:tcPr>
            <w:tcW w:w="1418" w:type="dxa"/>
            <w:tcBorders>
              <w:top w:val="single" w:sz="4" w:space="0" w:color="auto"/>
              <w:left w:val="single" w:sz="4" w:space="0" w:color="auto"/>
            </w:tcBorders>
          </w:tcPr>
          <w:p w14:paraId="23269B63" w14:textId="2C6DAB66" w:rsidR="00C95A35" w:rsidRPr="000D1347" w:rsidRDefault="00C95A35" w:rsidP="002C5FFE">
            <w:pPr>
              <w:ind w:right="-108" w:hanging="87"/>
              <w:jc w:val="center"/>
              <w:rPr>
                <w:rFonts w:cs="Times New Roman"/>
              </w:rPr>
            </w:pPr>
            <w:r w:rsidRPr="000D1347">
              <w:rPr>
                <w:rFonts w:cs="Times New Roman"/>
              </w:rPr>
              <w:t>Tanda Tangan</w:t>
            </w:r>
          </w:p>
        </w:tc>
        <w:tc>
          <w:tcPr>
            <w:tcW w:w="1559" w:type="dxa"/>
            <w:tcBorders>
              <w:top w:val="single" w:sz="4" w:space="0" w:color="auto"/>
              <w:right w:val="single" w:sz="4" w:space="0" w:color="000000"/>
            </w:tcBorders>
          </w:tcPr>
          <w:p w14:paraId="1B23E6E8" w14:textId="77777777" w:rsidR="00C95A35" w:rsidRPr="000D1347" w:rsidRDefault="00C95A35" w:rsidP="002C5FFE">
            <w:pPr>
              <w:jc w:val="center"/>
              <w:rPr>
                <w:rFonts w:cs="Times New Roman"/>
              </w:rPr>
            </w:pPr>
          </w:p>
        </w:tc>
      </w:tr>
      <w:tr w:rsidR="00A87369" w:rsidRPr="000D1347" w14:paraId="037F84BC" w14:textId="77777777" w:rsidTr="00C95A35">
        <w:trPr>
          <w:trHeight w:val="356"/>
        </w:trPr>
        <w:tc>
          <w:tcPr>
            <w:tcW w:w="1728" w:type="dxa"/>
            <w:tcBorders>
              <w:top w:val="single" w:sz="4" w:space="0" w:color="000000"/>
              <w:left w:val="single" w:sz="4" w:space="0" w:color="000000"/>
              <w:right w:val="single" w:sz="4" w:space="0" w:color="000000"/>
            </w:tcBorders>
          </w:tcPr>
          <w:p w14:paraId="2501B99A" w14:textId="77777777" w:rsidR="00A87369" w:rsidRPr="000D1347" w:rsidRDefault="00A87369" w:rsidP="00C95A35">
            <w:pPr>
              <w:ind w:right="-108"/>
              <w:rPr>
                <w:rFonts w:cs="Times New Roman"/>
              </w:rPr>
            </w:pPr>
          </w:p>
        </w:tc>
        <w:tc>
          <w:tcPr>
            <w:tcW w:w="1170" w:type="dxa"/>
            <w:tcBorders>
              <w:top w:val="single" w:sz="4" w:space="0" w:color="auto"/>
              <w:left w:val="single" w:sz="4" w:space="0" w:color="000000"/>
              <w:right w:val="single" w:sz="4" w:space="0" w:color="auto"/>
            </w:tcBorders>
          </w:tcPr>
          <w:p w14:paraId="4E3A1BD1" w14:textId="25E56AFA" w:rsidR="00A87369" w:rsidRPr="00A87369" w:rsidRDefault="00A87369" w:rsidP="00A87369">
            <w:pPr>
              <w:ind w:right="-129"/>
              <w:rPr>
                <w:rFonts w:cs="Times New Roman"/>
                <w:bCs/>
                <w:color w:val="000000"/>
                <w:lang w:val="en-US"/>
              </w:rPr>
            </w:pPr>
            <w:r w:rsidRPr="00A87369">
              <w:rPr>
                <w:rFonts w:cs="Times New Roman"/>
                <w:bCs/>
                <w:lang w:val="en-US"/>
              </w:rPr>
              <w:t xml:space="preserve">NIP. </w:t>
            </w:r>
          </w:p>
        </w:tc>
        <w:tc>
          <w:tcPr>
            <w:tcW w:w="3447" w:type="dxa"/>
            <w:tcBorders>
              <w:top w:val="single" w:sz="4" w:space="0" w:color="auto"/>
              <w:left w:val="single" w:sz="4" w:space="0" w:color="auto"/>
              <w:right w:val="single" w:sz="4" w:space="0" w:color="auto"/>
            </w:tcBorders>
          </w:tcPr>
          <w:p w14:paraId="264A0DB9" w14:textId="77777777" w:rsidR="00A87369" w:rsidRPr="000D1347" w:rsidRDefault="00A87369" w:rsidP="00C95A35">
            <w:pPr>
              <w:ind w:right="-129"/>
              <w:rPr>
                <w:rFonts w:cs="Times New Roman"/>
                <w:b/>
                <w:lang w:val="en-US"/>
              </w:rPr>
            </w:pPr>
          </w:p>
        </w:tc>
        <w:tc>
          <w:tcPr>
            <w:tcW w:w="1418" w:type="dxa"/>
            <w:tcBorders>
              <w:top w:val="single" w:sz="4" w:space="0" w:color="auto"/>
              <w:left w:val="single" w:sz="4" w:space="0" w:color="auto"/>
            </w:tcBorders>
          </w:tcPr>
          <w:p w14:paraId="01FD4229" w14:textId="77777777" w:rsidR="00A87369" w:rsidRPr="000D1347" w:rsidRDefault="00A87369" w:rsidP="002C5FFE">
            <w:pPr>
              <w:ind w:right="-108" w:hanging="87"/>
              <w:jc w:val="center"/>
              <w:rPr>
                <w:rFonts w:cs="Times New Roman"/>
              </w:rPr>
            </w:pPr>
          </w:p>
        </w:tc>
        <w:tc>
          <w:tcPr>
            <w:tcW w:w="1559" w:type="dxa"/>
            <w:tcBorders>
              <w:top w:val="single" w:sz="4" w:space="0" w:color="auto"/>
              <w:right w:val="single" w:sz="4" w:space="0" w:color="000000"/>
            </w:tcBorders>
          </w:tcPr>
          <w:p w14:paraId="6BDFCB1A" w14:textId="77777777" w:rsidR="00A87369" w:rsidRPr="000D1347" w:rsidRDefault="00A87369" w:rsidP="002C5FFE">
            <w:pPr>
              <w:jc w:val="center"/>
              <w:rPr>
                <w:rFonts w:cs="Times New Roman"/>
              </w:rPr>
            </w:pPr>
          </w:p>
        </w:tc>
      </w:tr>
      <w:tr w:rsidR="00C95A35" w:rsidRPr="000D1347" w14:paraId="5E266ACE" w14:textId="77777777" w:rsidTr="00A87369">
        <w:trPr>
          <w:trHeight w:val="155"/>
        </w:trPr>
        <w:tc>
          <w:tcPr>
            <w:tcW w:w="1728" w:type="dxa"/>
            <w:tcBorders>
              <w:left w:val="single" w:sz="4" w:space="0" w:color="000000"/>
              <w:right w:val="single" w:sz="4" w:space="0" w:color="000000"/>
            </w:tcBorders>
          </w:tcPr>
          <w:p w14:paraId="7029BF7E" w14:textId="77777777" w:rsidR="00C95A35" w:rsidRPr="000D1347" w:rsidRDefault="00C95A35" w:rsidP="00C95A35">
            <w:pPr>
              <w:ind w:right="-108"/>
              <w:rPr>
                <w:rFonts w:cs="Times New Roman"/>
                <w:lang w:val="en-US"/>
              </w:rPr>
            </w:pPr>
          </w:p>
        </w:tc>
        <w:tc>
          <w:tcPr>
            <w:tcW w:w="1170" w:type="dxa"/>
            <w:tcBorders>
              <w:left w:val="single" w:sz="4" w:space="0" w:color="000000"/>
              <w:bottom w:val="single" w:sz="4" w:space="0" w:color="auto"/>
              <w:right w:val="single" w:sz="4" w:space="0" w:color="auto"/>
            </w:tcBorders>
          </w:tcPr>
          <w:p w14:paraId="128FD83F" w14:textId="77777777" w:rsidR="00C95A35" w:rsidRPr="000D1347" w:rsidRDefault="00C95A35" w:rsidP="00C95A35">
            <w:pPr>
              <w:ind w:right="-108"/>
              <w:rPr>
                <w:rFonts w:cs="Times New Roman"/>
              </w:rPr>
            </w:pPr>
            <w:r w:rsidRPr="000D1347">
              <w:rPr>
                <w:rFonts w:cs="Times New Roman"/>
                <w:lang w:val="en-US"/>
              </w:rPr>
              <w:t>Tanggal</w:t>
            </w:r>
          </w:p>
        </w:tc>
        <w:tc>
          <w:tcPr>
            <w:tcW w:w="3447" w:type="dxa"/>
            <w:tcBorders>
              <w:left w:val="single" w:sz="4" w:space="0" w:color="auto"/>
              <w:bottom w:val="single" w:sz="4" w:space="0" w:color="auto"/>
              <w:right w:val="single" w:sz="4" w:space="0" w:color="auto"/>
            </w:tcBorders>
          </w:tcPr>
          <w:p w14:paraId="3367A26F" w14:textId="77777777" w:rsidR="00C95A35" w:rsidRPr="000D1347" w:rsidRDefault="00C95A35" w:rsidP="00C95A35">
            <w:pPr>
              <w:ind w:right="-129"/>
              <w:rPr>
                <w:rFonts w:cs="Times New Roman"/>
                <w:b/>
                <w:lang w:val="en-US"/>
              </w:rPr>
            </w:pPr>
          </w:p>
          <w:p w14:paraId="0F497C0A" w14:textId="723DC58B" w:rsidR="00C95A35" w:rsidRPr="000D1347" w:rsidRDefault="00C95A35" w:rsidP="00C95A35">
            <w:pPr>
              <w:ind w:right="-129"/>
              <w:rPr>
                <w:rFonts w:cs="Times New Roman"/>
                <w:lang w:val="en-US"/>
              </w:rPr>
            </w:pPr>
          </w:p>
        </w:tc>
        <w:tc>
          <w:tcPr>
            <w:tcW w:w="1418" w:type="dxa"/>
            <w:tcBorders>
              <w:left w:val="single" w:sz="4" w:space="0" w:color="auto"/>
              <w:bottom w:val="single" w:sz="4" w:space="0" w:color="auto"/>
            </w:tcBorders>
          </w:tcPr>
          <w:p w14:paraId="112851D8" w14:textId="77777777" w:rsidR="00C95A35" w:rsidRPr="000D1347" w:rsidRDefault="00C95A35" w:rsidP="002C5FFE">
            <w:pPr>
              <w:ind w:right="-108" w:hanging="87"/>
              <w:jc w:val="center"/>
              <w:rPr>
                <w:rFonts w:cs="Times New Roman"/>
              </w:rPr>
            </w:pPr>
          </w:p>
        </w:tc>
        <w:tc>
          <w:tcPr>
            <w:tcW w:w="1559" w:type="dxa"/>
            <w:tcBorders>
              <w:bottom w:val="single" w:sz="4" w:space="0" w:color="auto"/>
              <w:right w:val="single" w:sz="4" w:space="0" w:color="000000"/>
            </w:tcBorders>
          </w:tcPr>
          <w:p w14:paraId="29DEA9D7" w14:textId="77777777" w:rsidR="00C95A35" w:rsidRPr="000D1347" w:rsidRDefault="00C95A35" w:rsidP="002C5FFE">
            <w:pPr>
              <w:jc w:val="center"/>
              <w:rPr>
                <w:rFonts w:cs="Times New Roman"/>
              </w:rPr>
            </w:pPr>
          </w:p>
        </w:tc>
      </w:tr>
      <w:tr w:rsidR="00C95A35" w:rsidRPr="000D1347" w14:paraId="21655DF7" w14:textId="77777777" w:rsidTr="008864BC">
        <w:trPr>
          <w:trHeight w:val="80"/>
        </w:trPr>
        <w:tc>
          <w:tcPr>
            <w:tcW w:w="1728" w:type="dxa"/>
            <w:tcBorders>
              <w:left w:val="single" w:sz="4" w:space="0" w:color="000000"/>
              <w:right w:val="single" w:sz="4" w:space="0" w:color="000000"/>
            </w:tcBorders>
          </w:tcPr>
          <w:p w14:paraId="02DC488A" w14:textId="77777777" w:rsidR="00C95A35" w:rsidRPr="000D1347" w:rsidRDefault="00C95A35" w:rsidP="00C95A35">
            <w:pPr>
              <w:ind w:right="-108"/>
              <w:rPr>
                <w:rFonts w:cs="Times New Roman"/>
                <w:lang w:val="en-US"/>
              </w:rPr>
            </w:pPr>
            <w:r w:rsidRPr="000D1347">
              <w:rPr>
                <w:rFonts w:cs="Times New Roman"/>
              </w:rPr>
              <w:t xml:space="preserve">Pembimbing </w:t>
            </w:r>
            <w:r w:rsidRPr="000D1347">
              <w:rPr>
                <w:rFonts w:cs="Times New Roman"/>
                <w:lang w:val="en-US"/>
              </w:rPr>
              <w:t>2</w:t>
            </w:r>
          </w:p>
        </w:tc>
        <w:tc>
          <w:tcPr>
            <w:tcW w:w="1170" w:type="dxa"/>
            <w:tcBorders>
              <w:top w:val="single" w:sz="4" w:space="0" w:color="auto"/>
              <w:left w:val="single" w:sz="4" w:space="0" w:color="000000"/>
              <w:right w:val="single" w:sz="4" w:space="0" w:color="auto"/>
            </w:tcBorders>
          </w:tcPr>
          <w:p w14:paraId="57D79898" w14:textId="77777777" w:rsidR="00C95A35" w:rsidRPr="000D1347" w:rsidRDefault="00C95A35" w:rsidP="00C95A35">
            <w:pPr>
              <w:ind w:right="-108"/>
              <w:rPr>
                <w:rFonts w:cs="Times New Roman"/>
                <w:lang w:val="en-US"/>
              </w:rPr>
            </w:pPr>
            <w:r w:rsidRPr="000D1347">
              <w:rPr>
                <w:rFonts w:cs="Times New Roman"/>
              </w:rPr>
              <w:t>Nama</w:t>
            </w:r>
          </w:p>
          <w:p w14:paraId="0505DD7C" w14:textId="77777777" w:rsidR="00C95A35" w:rsidRPr="000D1347" w:rsidRDefault="00C95A35" w:rsidP="00C95A35">
            <w:pPr>
              <w:ind w:right="-108"/>
              <w:rPr>
                <w:rFonts w:cs="Times New Roman"/>
                <w:lang w:val="en-US"/>
              </w:rPr>
            </w:pPr>
          </w:p>
        </w:tc>
        <w:tc>
          <w:tcPr>
            <w:tcW w:w="3447" w:type="dxa"/>
            <w:tcBorders>
              <w:top w:val="single" w:sz="4" w:space="0" w:color="auto"/>
              <w:left w:val="single" w:sz="4" w:space="0" w:color="auto"/>
              <w:right w:val="single" w:sz="4" w:space="0" w:color="auto"/>
            </w:tcBorders>
          </w:tcPr>
          <w:p w14:paraId="4D0E957E" w14:textId="3F4E2A3A" w:rsidR="00C95A35" w:rsidRPr="000D1347" w:rsidRDefault="00C95A35" w:rsidP="00C95A35">
            <w:pPr>
              <w:ind w:right="-129"/>
              <w:rPr>
                <w:rFonts w:cs="Times New Roman"/>
                <w:b/>
                <w:lang w:val="en-US"/>
              </w:rPr>
            </w:pPr>
          </w:p>
        </w:tc>
        <w:tc>
          <w:tcPr>
            <w:tcW w:w="1418" w:type="dxa"/>
            <w:tcBorders>
              <w:top w:val="single" w:sz="4" w:space="0" w:color="auto"/>
              <w:left w:val="single" w:sz="4" w:space="0" w:color="auto"/>
            </w:tcBorders>
          </w:tcPr>
          <w:p w14:paraId="4389EC7F" w14:textId="77777777" w:rsidR="00C95A35" w:rsidRPr="000D1347" w:rsidRDefault="00C95A35" w:rsidP="002C5FFE">
            <w:pPr>
              <w:ind w:right="-108" w:hanging="87"/>
              <w:jc w:val="center"/>
              <w:rPr>
                <w:rFonts w:cs="Times New Roman"/>
              </w:rPr>
            </w:pPr>
            <w:r w:rsidRPr="000D1347">
              <w:rPr>
                <w:rFonts w:cs="Times New Roman"/>
              </w:rPr>
              <w:t>Tanda Tangan</w:t>
            </w:r>
          </w:p>
        </w:tc>
        <w:tc>
          <w:tcPr>
            <w:tcW w:w="1559" w:type="dxa"/>
            <w:tcBorders>
              <w:top w:val="single" w:sz="4" w:space="0" w:color="auto"/>
              <w:right w:val="single" w:sz="4" w:space="0" w:color="000000"/>
            </w:tcBorders>
          </w:tcPr>
          <w:p w14:paraId="1D42A94B" w14:textId="77777777" w:rsidR="00C95A35" w:rsidRPr="000D1347" w:rsidRDefault="00C95A35" w:rsidP="002C5FFE">
            <w:pPr>
              <w:jc w:val="center"/>
              <w:rPr>
                <w:rFonts w:cs="Times New Roman"/>
              </w:rPr>
            </w:pPr>
          </w:p>
        </w:tc>
      </w:tr>
      <w:tr w:rsidR="00A87369" w:rsidRPr="000D1347" w14:paraId="19277D13" w14:textId="77777777" w:rsidTr="008864BC">
        <w:trPr>
          <w:trHeight w:val="80"/>
        </w:trPr>
        <w:tc>
          <w:tcPr>
            <w:tcW w:w="1728" w:type="dxa"/>
            <w:tcBorders>
              <w:left w:val="single" w:sz="4" w:space="0" w:color="000000"/>
              <w:right w:val="single" w:sz="4" w:space="0" w:color="000000"/>
            </w:tcBorders>
          </w:tcPr>
          <w:p w14:paraId="0D6976F0" w14:textId="77777777" w:rsidR="00A87369" w:rsidRPr="000D1347" w:rsidRDefault="00A87369" w:rsidP="00C95A35">
            <w:pPr>
              <w:ind w:right="-108"/>
              <w:rPr>
                <w:rFonts w:cs="Times New Roman"/>
              </w:rPr>
            </w:pPr>
          </w:p>
        </w:tc>
        <w:tc>
          <w:tcPr>
            <w:tcW w:w="1170" w:type="dxa"/>
            <w:tcBorders>
              <w:top w:val="single" w:sz="4" w:space="0" w:color="auto"/>
              <w:left w:val="single" w:sz="4" w:space="0" w:color="000000"/>
              <w:right w:val="single" w:sz="4" w:space="0" w:color="auto"/>
            </w:tcBorders>
          </w:tcPr>
          <w:p w14:paraId="22049734" w14:textId="54BBD606" w:rsidR="00A87369" w:rsidRPr="00A87369" w:rsidRDefault="00A87369" w:rsidP="00C95A35">
            <w:pPr>
              <w:ind w:right="-108"/>
              <w:rPr>
                <w:rFonts w:cs="Times New Roman"/>
                <w:lang w:val="en-US"/>
              </w:rPr>
            </w:pPr>
            <w:r>
              <w:rPr>
                <w:rFonts w:cs="Times New Roman"/>
                <w:lang w:val="en-US"/>
              </w:rPr>
              <w:t>NIP.</w:t>
            </w:r>
          </w:p>
        </w:tc>
        <w:tc>
          <w:tcPr>
            <w:tcW w:w="3447" w:type="dxa"/>
            <w:tcBorders>
              <w:top w:val="single" w:sz="4" w:space="0" w:color="auto"/>
              <w:left w:val="single" w:sz="4" w:space="0" w:color="auto"/>
              <w:right w:val="single" w:sz="4" w:space="0" w:color="auto"/>
            </w:tcBorders>
          </w:tcPr>
          <w:p w14:paraId="25295A58" w14:textId="77777777" w:rsidR="00A87369" w:rsidRPr="000D1347" w:rsidRDefault="00A87369" w:rsidP="00C95A35">
            <w:pPr>
              <w:ind w:right="-129"/>
              <w:rPr>
                <w:rFonts w:cs="Times New Roman"/>
                <w:b/>
                <w:lang w:val="en-US"/>
              </w:rPr>
            </w:pPr>
          </w:p>
        </w:tc>
        <w:tc>
          <w:tcPr>
            <w:tcW w:w="1418" w:type="dxa"/>
            <w:tcBorders>
              <w:top w:val="single" w:sz="4" w:space="0" w:color="auto"/>
              <w:left w:val="single" w:sz="4" w:space="0" w:color="auto"/>
            </w:tcBorders>
          </w:tcPr>
          <w:p w14:paraId="3E7B9B24" w14:textId="77777777" w:rsidR="00A87369" w:rsidRPr="000D1347" w:rsidRDefault="00A87369" w:rsidP="002C5FFE">
            <w:pPr>
              <w:ind w:right="-108" w:hanging="87"/>
              <w:jc w:val="center"/>
              <w:rPr>
                <w:rFonts w:cs="Times New Roman"/>
              </w:rPr>
            </w:pPr>
          </w:p>
        </w:tc>
        <w:tc>
          <w:tcPr>
            <w:tcW w:w="1559" w:type="dxa"/>
            <w:tcBorders>
              <w:top w:val="single" w:sz="4" w:space="0" w:color="auto"/>
              <w:right w:val="single" w:sz="4" w:space="0" w:color="000000"/>
            </w:tcBorders>
          </w:tcPr>
          <w:p w14:paraId="26FB7E42" w14:textId="77777777" w:rsidR="00A87369" w:rsidRPr="000D1347" w:rsidRDefault="00A87369" w:rsidP="002C5FFE">
            <w:pPr>
              <w:jc w:val="center"/>
              <w:rPr>
                <w:rFonts w:cs="Times New Roman"/>
              </w:rPr>
            </w:pPr>
          </w:p>
        </w:tc>
      </w:tr>
      <w:tr w:rsidR="00C95A35" w:rsidRPr="000D1347" w14:paraId="1B558389" w14:textId="77777777" w:rsidTr="008864BC">
        <w:trPr>
          <w:trHeight w:val="676"/>
        </w:trPr>
        <w:tc>
          <w:tcPr>
            <w:tcW w:w="1728" w:type="dxa"/>
            <w:tcBorders>
              <w:left w:val="single" w:sz="4" w:space="0" w:color="000000"/>
              <w:bottom w:val="single" w:sz="4" w:space="0" w:color="auto"/>
              <w:right w:val="single" w:sz="4" w:space="0" w:color="000000"/>
            </w:tcBorders>
          </w:tcPr>
          <w:p w14:paraId="48D29DA7" w14:textId="77777777" w:rsidR="00C95A35" w:rsidRPr="000D1347" w:rsidRDefault="00C95A35" w:rsidP="00C95A35">
            <w:pPr>
              <w:ind w:right="-108"/>
              <w:rPr>
                <w:rFonts w:cs="Times New Roman"/>
              </w:rPr>
            </w:pPr>
          </w:p>
        </w:tc>
        <w:tc>
          <w:tcPr>
            <w:tcW w:w="1170" w:type="dxa"/>
            <w:tcBorders>
              <w:left w:val="single" w:sz="4" w:space="0" w:color="000000"/>
              <w:bottom w:val="single" w:sz="4" w:space="0" w:color="auto"/>
              <w:right w:val="single" w:sz="4" w:space="0" w:color="auto"/>
            </w:tcBorders>
          </w:tcPr>
          <w:p w14:paraId="6665E684" w14:textId="77777777" w:rsidR="00C95A35" w:rsidRPr="000D1347" w:rsidRDefault="00C95A35" w:rsidP="00C95A35">
            <w:pPr>
              <w:ind w:right="-108"/>
              <w:rPr>
                <w:rFonts w:cs="Times New Roman"/>
                <w:lang w:val="en-US"/>
              </w:rPr>
            </w:pPr>
            <w:r w:rsidRPr="000D1347">
              <w:rPr>
                <w:rFonts w:cs="Times New Roman"/>
              </w:rPr>
              <w:t>Tanggal</w:t>
            </w:r>
          </w:p>
        </w:tc>
        <w:tc>
          <w:tcPr>
            <w:tcW w:w="3447" w:type="dxa"/>
            <w:tcBorders>
              <w:left w:val="single" w:sz="4" w:space="0" w:color="auto"/>
              <w:bottom w:val="single" w:sz="4" w:space="0" w:color="auto"/>
              <w:right w:val="single" w:sz="4" w:space="0" w:color="auto"/>
            </w:tcBorders>
          </w:tcPr>
          <w:p w14:paraId="6E494452" w14:textId="500860A6" w:rsidR="00C95A35" w:rsidRPr="000D1347" w:rsidRDefault="00C95A35" w:rsidP="00C95A35">
            <w:pPr>
              <w:ind w:right="-129"/>
              <w:rPr>
                <w:rFonts w:cs="Times New Roman"/>
                <w:b/>
                <w:color w:val="000000"/>
                <w:lang w:val="en-US"/>
              </w:rPr>
            </w:pPr>
          </w:p>
          <w:p w14:paraId="0BCEECFC" w14:textId="46D0475A" w:rsidR="00C95A35" w:rsidRPr="000D1347" w:rsidRDefault="00C95A35" w:rsidP="00C95A35">
            <w:pPr>
              <w:ind w:right="-129"/>
              <w:rPr>
                <w:rFonts w:cs="Times New Roman"/>
                <w:b/>
                <w:color w:val="000000"/>
                <w:lang w:val="en-US"/>
              </w:rPr>
            </w:pPr>
          </w:p>
        </w:tc>
        <w:tc>
          <w:tcPr>
            <w:tcW w:w="1418" w:type="dxa"/>
            <w:tcBorders>
              <w:left w:val="single" w:sz="4" w:space="0" w:color="auto"/>
              <w:bottom w:val="single" w:sz="4" w:space="0" w:color="auto"/>
            </w:tcBorders>
          </w:tcPr>
          <w:p w14:paraId="1C66484E" w14:textId="06553250" w:rsidR="00C95A35" w:rsidRPr="000D1347" w:rsidRDefault="00C95A35" w:rsidP="00C95A35">
            <w:pPr>
              <w:ind w:right="-108" w:hanging="87"/>
              <w:rPr>
                <w:rFonts w:cs="Times New Roman"/>
                <w:lang w:val="en-US"/>
              </w:rPr>
            </w:pPr>
          </w:p>
        </w:tc>
        <w:tc>
          <w:tcPr>
            <w:tcW w:w="1559" w:type="dxa"/>
            <w:tcBorders>
              <w:bottom w:val="single" w:sz="4" w:space="0" w:color="auto"/>
              <w:right w:val="single" w:sz="4" w:space="0" w:color="000000"/>
            </w:tcBorders>
          </w:tcPr>
          <w:p w14:paraId="1AF09A20" w14:textId="77777777" w:rsidR="00C95A35" w:rsidRPr="000D1347" w:rsidRDefault="00C95A35" w:rsidP="00C95A35">
            <w:pPr>
              <w:rPr>
                <w:rFonts w:cs="Times New Roman"/>
                <w:lang w:val="en-US"/>
              </w:rPr>
            </w:pPr>
          </w:p>
        </w:tc>
      </w:tr>
    </w:tbl>
    <w:p w14:paraId="0AB2445E" w14:textId="1F551A57" w:rsidR="000A656E" w:rsidRPr="00945422" w:rsidRDefault="000A656E">
      <w:pPr>
        <w:rPr>
          <w:rFonts w:cs="Times New Roman"/>
          <w:lang w:val="en-US"/>
        </w:rPr>
      </w:pPr>
    </w:p>
    <w:p w14:paraId="1EE038F9" w14:textId="0AE725FE" w:rsidR="00D22BEC" w:rsidRDefault="00D22BEC">
      <w:pPr>
        <w:rPr>
          <w:rFonts w:cs="Times New Roman"/>
          <w:lang w:val="en-US"/>
        </w:rPr>
      </w:pPr>
      <w:r>
        <w:rPr>
          <w:rFonts w:cs="Times New Roman"/>
          <w:lang w:val="en-US"/>
        </w:rPr>
        <w:br w:type="page"/>
      </w:r>
    </w:p>
    <w:tbl>
      <w:tblPr>
        <w:tblStyle w:val="TableGrid"/>
        <w:tblW w:w="9351" w:type="dxa"/>
        <w:tblLook w:val="04A0" w:firstRow="1" w:lastRow="0" w:firstColumn="1" w:lastColumn="0" w:noHBand="0" w:noVBand="1"/>
      </w:tblPr>
      <w:tblGrid>
        <w:gridCol w:w="2263"/>
        <w:gridCol w:w="7088"/>
      </w:tblGrid>
      <w:tr w:rsidR="00D22BEC" w:rsidRPr="008B534B" w14:paraId="40A9D11F" w14:textId="77777777" w:rsidTr="00155516">
        <w:tc>
          <w:tcPr>
            <w:tcW w:w="2263" w:type="dxa"/>
          </w:tcPr>
          <w:p w14:paraId="5639DCD8" w14:textId="77777777" w:rsidR="00D22BEC" w:rsidRPr="008B534B" w:rsidRDefault="00D22BEC" w:rsidP="00155516">
            <w:pPr>
              <w:jc w:val="center"/>
              <w:rPr>
                <w:rFonts w:cs="Times New Roman"/>
                <w:lang w:val="en-US"/>
              </w:rPr>
            </w:pPr>
            <w:r w:rsidRPr="008B534B">
              <w:rPr>
                <w:rFonts w:cs="Times New Roman"/>
                <w:lang w:val="en-US"/>
              </w:rPr>
              <w:lastRenderedPageBreak/>
              <w:t>Versi, Tanggal, Oleh</w:t>
            </w:r>
          </w:p>
        </w:tc>
        <w:tc>
          <w:tcPr>
            <w:tcW w:w="7088" w:type="dxa"/>
          </w:tcPr>
          <w:p w14:paraId="04DA2AD5" w14:textId="77777777" w:rsidR="00D22BEC" w:rsidRPr="008B534B" w:rsidRDefault="00D22BEC" w:rsidP="00155516">
            <w:pPr>
              <w:jc w:val="center"/>
              <w:rPr>
                <w:rFonts w:cs="Times New Roman"/>
                <w:lang w:val="en-US"/>
              </w:rPr>
            </w:pPr>
            <w:r w:rsidRPr="008B534B">
              <w:rPr>
                <w:rFonts w:cs="Times New Roman"/>
                <w:lang w:val="en-US"/>
              </w:rPr>
              <w:t>Perbaikan</w:t>
            </w:r>
          </w:p>
        </w:tc>
      </w:tr>
      <w:tr w:rsidR="00D22BEC" w:rsidRPr="008B534B" w14:paraId="09A97961" w14:textId="77777777" w:rsidTr="00155516">
        <w:tc>
          <w:tcPr>
            <w:tcW w:w="2263" w:type="dxa"/>
          </w:tcPr>
          <w:p w14:paraId="4DC85E63" w14:textId="77777777" w:rsidR="00D22BEC" w:rsidRPr="008B534B" w:rsidRDefault="00D22BEC" w:rsidP="00155516">
            <w:pPr>
              <w:rPr>
                <w:rFonts w:cs="Times New Roman"/>
                <w:lang w:val="en-US"/>
              </w:rPr>
            </w:pPr>
          </w:p>
          <w:p w14:paraId="1AD9EAC9" w14:textId="77777777" w:rsidR="00D22BEC" w:rsidRPr="008B534B" w:rsidRDefault="00D22BEC" w:rsidP="00155516">
            <w:pPr>
              <w:rPr>
                <w:rFonts w:cs="Times New Roman"/>
                <w:lang w:val="en-US"/>
              </w:rPr>
            </w:pPr>
          </w:p>
          <w:p w14:paraId="3510ED4C" w14:textId="77777777" w:rsidR="00D22BEC" w:rsidRPr="008B534B" w:rsidRDefault="00D22BEC" w:rsidP="00155516">
            <w:pPr>
              <w:rPr>
                <w:rFonts w:cs="Times New Roman"/>
                <w:lang w:val="en-US"/>
              </w:rPr>
            </w:pPr>
          </w:p>
          <w:p w14:paraId="656C5300" w14:textId="77777777" w:rsidR="00D22BEC" w:rsidRPr="008B534B" w:rsidRDefault="00D22BEC" w:rsidP="00155516">
            <w:pPr>
              <w:rPr>
                <w:rFonts w:cs="Times New Roman"/>
                <w:lang w:val="en-US"/>
              </w:rPr>
            </w:pPr>
          </w:p>
          <w:p w14:paraId="07B91167" w14:textId="77777777" w:rsidR="00D22BEC" w:rsidRPr="008B534B" w:rsidRDefault="00D22BEC" w:rsidP="00155516">
            <w:pPr>
              <w:rPr>
                <w:rFonts w:cs="Times New Roman"/>
                <w:lang w:val="en-US"/>
              </w:rPr>
            </w:pPr>
          </w:p>
          <w:p w14:paraId="61DD4D32" w14:textId="77777777" w:rsidR="00D22BEC" w:rsidRPr="008B534B" w:rsidRDefault="00D22BEC" w:rsidP="00155516">
            <w:pPr>
              <w:rPr>
                <w:rFonts w:cs="Times New Roman"/>
                <w:lang w:val="en-US"/>
              </w:rPr>
            </w:pPr>
          </w:p>
          <w:p w14:paraId="01E75A86" w14:textId="77777777" w:rsidR="00D22BEC" w:rsidRPr="008B534B" w:rsidRDefault="00D22BEC" w:rsidP="00155516">
            <w:pPr>
              <w:rPr>
                <w:rFonts w:cs="Times New Roman"/>
                <w:lang w:val="en-US"/>
              </w:rPr>
            </w:pPr>
          </w:p>
          <w:p w14:paraId="2388749D" w14:textId="77777777" w:rsidR="00D22BEC" w:rsidRPr="008B534B" w:rsidRDefault="00D22BEC" w:rsidP="00155516">
            <w:pPr>
              <w:rPr>
                <w:rFonts w:cs="Times New Roman"/>
                <w:lang w:val="en-US"/>
              </w:rPr>
            </w:pPr>
          </w:p>
        </w:tc>
        <w:tc>
          <w:tcPr>
            <w:tcW w:w="7088" w:type="dxa"/>
          </w:tcPr>
          <w:p w14:paraId="44EE6BC7" w14:textId="77777777" w:rsidR="00D22BEC" w:rsidRPr="008B534B" w:rsidRDefault="00D22BEC" w:rsidP="00155516">
            <w:pPr>
              <w:rPr>
                <w:rFonts w:cs="Times New Roman"/>
                <w:lang w:val="en-US"/>
              </w:rPr>
            </w:pPr>
          </w:p>
        </w:tc>
      </w:tr>
    </w:tbl>
    <w:p w14:paraId="60A933EC" w14:textId="77777777" w:rsidR="000A656E" w:rsidRPr="00945422" w:rsidRDefault="000A656E">
      <w:pPr>
        <w:rPr>
          <w:rFonts w:cs="Times New Roman"/>
          <w:lang w:val="en-US"/>
        </w:rPr>
      </w:pPr>
    </w:p>
    <w:p w14:paraId="7C959EED" w14:textId="12FEE9C7" w:rsidR="000A656E" w:rsidRPr="00945422" w:rsidRDefault="000A656E">
      <w:pPr>
        <w:rPr>
          <w:rFonts w:cs="Times New Roman"/>
          <w:lang w:val="en-US"/>
        </w:rPr>
      </w:pPr>
    </w:p>
    <w:p w14:paraId="66510FE4" w14:textId="09C1E6E3" w:rsidR="00B77701" w:rsidRPr="00945422" w:rsidRDefault="00B77701">
      <w:pPr>
        <w:rPr>
          <w:rFonts w:cs="Times New Roman"/>
          <w:lang w:val="en-US"/>
        </w:rPr>
        <w:sectPr w:rsidR="00B77701" w:rsidRPr="00945422" w:rsidSect="0099063F">
          <w:footerReference w:type="default" r:id="rId8"/>
          <w:pgSz w:w="12240" w:h="15840"/>
          <w:pgMar w:top="1440" w:right="1440" w:bottom="1440" w:left="1440" w:header="708" w:footer="0" w:gutter="0"/>
          <w:cols w:space="708"/>
          <w:docGrid w:linePitch="360"/>
        </w:sectPr>
      </w:pPr>
    </w:p>
    <w:sdt>
      <w:sdtPr>
        <w:rPr>
          <w:rFonts w:asciiTheme="minorHAnsi" w:eastAsiaTheme="minorEastAsia" w:hAnsiTheme="minorHAnsi"/>
          <w:b/>
          <w:bCs/>
          <w:i/>
          <w:sz w:val="32"/>
          <w:szCs w:val="32"/>
        </w:rPr>
        <w:id w:val="-1366356993"/>
        <w:docPartObj>
          <w:docPartGallery w:val="Table of Contents"/>
          <w:docPartUnique/>
        </w:docPartObj>
      </w:sdtPr>
      <w:sdtEndPr>
        <w:rPr>
          <w:b w:val="0"/>
          <w:bCs w:val="0"/>
          <w:i w:val="0"/>
          <w:sz w:val="24"/>
          <w:szCs w:val="24"/>
        </w:rPr>
      </w:sdtEndPr>
      <w:sdtContent>
        <w:p w14:paraId="4DBAC91D" w14:textId="267C94B6" w:rsidR="00366D15" w:rsidRPr="0099063F" w:rsidRDefault="00C95A35" w:rsidP="0064527D">
          <w:pPr>
            <w:rPr>
              <w:b/>
            </w:rPr>
          </w:pPr>
          <w:r w:rsidRPr="0099063F">
            <w:rPr>
              <w:b/>
            </w:rPr>
            <w:t>Daftar Isi</w:t>
          </w:r>
        </w:p>
        <w:p w14:paraId="5394B431" w14:textId="77777777" w:rsidR="0099063F" w:rsidRPr="0099063F" w:rsidRDefault="0099063F" w:rsidP="0099063F"/>
        <w:p w14:paraId="7BD99637" w14:textId="6D680067" w:rsidR="004C6C03" w:rsidRPr="004C6C03" w:rsidRDefault="00366D15" w:rsidP="004C6C03">
          <w:pPr>
            <w:pStyle w:val="TOC1"/>
            <w:spacing w:before="0"/>
            <w:rPr>
              <w:rFonts w:asciiTheme="minorHAnsi" w:eastAsiaTheme="minorEastAsia" w:hAnsiTheme="minorHAnsi" w:cstheme="minorBidi"/>
              <w:kern w:val="2"/>
              <w:lang w:val="en-ID" w:eastAsia="en-ID"/>
              <w14:ligatures w14:val="standardContextual"/>
            </w:rPr>
          </w:pPr>
          <w:r w:rsidRPr="0072028B">
            <w:rPr>
              <w:noProof w:val="0"/>
            </w:rPr>
            <w:fldChar w:fldCharType="begin"/>
          </w:r>
          <w:r w:rsidRPr="0072028B">
            <w:instrText xml:space="preserve"> TOC \o "1-3" \h \z \u </w:instrText>
          </w:r>
          <w:r w:rsidRPr="0072028B">
            <w:rPr>
              <w:noProof w:val="0"/>
            </w:rPr>
            <w:fldChar w:fldCharType="separate"/>
          </w:r>
          <w:hyperlink w:anchor="_Toc188031104" w:history="1">
            <w:r w:rsidR="004C6C03" w:rsidRPr="004C6C03">
              <w:rPr>
                <w:rStyle w:val="Hyperlink"/>
              </w:rPr>
              <w:t>1.</w:t>
            </w:r>
            <w:r w:rsidR="004C6C03" w:rsidRPr="004C6C03">
              <w:rPr>
                <w:rFonts w:asciiTheme="minorHAnsi" w:eastAsiaTheme="minorEastAsia" w:hAnsiTheme="minorHAnsi" w:cstheme="minorBidi"/>
                <w:kern w:val="2"/>
                <w:lang w:val="en-ID" w:eastAsia="en-ID"/>
                <w14:ligatures w14:val="standardContextual"/>
              </w:rPr>
              <w:tab/>
            </w:r>
            <w:r w:rsidR="004C6C03" w:rsidRPr="004C6C03">
              <w:rPr>
                <w:rStyle w:val="Hyperlink"/>
              </w:rPr>
              <w:t>Pendahuluan</w:t>
            </w:r>
            <w:r w:rsidR="004C6C03" w:rsidRPr="004C6C03">
              <w:rPr>
                <w:webHidden/>
              </w:rPr>
              <w:tab/>
            </w:r>
            <w:r w:rsidR="004C6C03" w:rsidRPr="004C6C03">
              <w:rPr>
                <w:webHidden/>
              </w:rPr>
              <w:fldChar w:fldCharType="begin"/>
            </w:r>
            <w:r w:rsidR="004C6C03" w:rsidRPr="004C6C03">
              <w:rPr>
                <w:webHidden/>
              </w:rPr>
              <w:instrText xml:space="preserve"> PAGEREF _Toc188031104 \h </w:instrText>
            </w:r>
            <w:r w:rsidR="004C6C03" w:rsidRPr="004C6C03">
              <w:rPr>
                <w:webHidden/>
              </w:rPr>
            </w:r>
            <w:r w:rsidR="004C6C03" w:rsidRPr="004C6C03">
              <w:rPr>
                <w:webHidden/>
              </w:rPr>
              <w:fldChar w:fldCharType="separate"/>
            </w:r>
            <w:r w:rsidR="004C6C03" w:rsidRPr="004C6C03">
              <w:rPr>
                <w:webHidden/>
              </w:rPr>
              <w:t>6</w:t>
            </w:r>
            <w:r w:rsidR="004C6C03" w:rsidRPr="004C6C03">
              <w:rPr>
                <w:webHidden/>
              </w:rPr>
              <w:fldChar w:fldCharType="end"/>
            </w:r>
          </w:hyperlink>
        </w:p>
        <w:p w14:paraId="6564B7E9" w14:textId="2E8F058E"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05" w:history="1">
            <w:r w:rsidRPr="004C6C03">
              <w:rPr>
                <w:rStyle w:val="Hyperlink"/>
                <w:b w:val="0"/>
                <w:bCs w:val="0"/>
                <w:noProof/>
                <w:sz w:val="24"/>
                <w:szCs w:val="24"/>
                <w:lang w:val="en-US"/>
              </w:rPr>
              <w:t>1.1.</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lang w:val="en-US"/>
              </w:rPr>
              <w:t>Ringkasan isi Dokumen</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_Toc188031105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6</w:t>
            </w:r>
            <w:r w:rsidRPr="004C6C03">
              <w:rPr>
                <w:b w:val="0"/>
                <w:bCs w:val="0"/>
                <w:noProof/>
                <w:webHidden/>
                <w:sz w:val="24"/>
                <w:szCs w:val="24"/>
              </w:rPr>
              <w:fldChar w:fldCharType="end"/>
            </w:r>
          </w:hyperlink>
        </w:p>
        <w:p w14:paraId="63F05044" w14:textId="237A92FD"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06" w:history="1">
            <w:r w:rsidRPr="004C6C03">
              <w:rPr>
                <w:rStyle w:val="Hyperlink"/>
                <w:b w:val="0"/>
                <w:bCs w:val="0"/>
                <w:noProof/>
                <w:sz w:val="24"/>
                <w:szCs w:val="24"/>
                <w:lang w:val="en-US"/>
              </w:rPr>
              <w:t>1.2.</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lang w:val="en-US"/>
              </w:rPr>
              <w:t>Aplikasi Dokumen</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_Toc188031106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6</w:t>
            </w:r>
            <w:r w:rsidRPr="004C6C03">
              <w:rPr>
                <w:b w:val="0"/>
                <w:bCs w:val="0"/>
                <w:noProof/>
                <w:webHidden/>
                <w:sz w:val="24"/>
                <w:szCs w:val="24"/>
              </w:rPr>
              <w:fldChar w:fldCharType="end"/>
            </w:r>
          </w:hyperlink>
        </w:p>
        <w:p w14:paraId="15442CC1" w14:textId="5506C739"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07" w:history="1">
            <w:r w:rsidRPr="004C6C03">
              <w:rPr>
                <w:rStyle w:val="Hyperlink"/>
                <w:rFonts w:eastAsia="Times New Roman" w:cs="Times New Roman"/>
                <w:b w:val="0"/>
                <w:bCs w:val="0"/>
                <w:noProof/>
                <w:sz w:val="24"/>
                <w:szCs w:val="24"/>
                <w:lang w:val="en-US"/>
              </w:rPr>
              <w:t>1.3.</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rFonts w:eastAsia="Times New Roman" w:cs="Times New Roman"/>
                <w:b w:val="0"/>
                <w:bCs w:val="0"/>
                <w:noProof/>
                <w:sz w:val="24"/>
                <w:szCs w:val="24"/>
                <w:lang w:val="en-US"/>
              </w:rPr>
              <w:t>Referensi</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_Toc188031107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7</w:t>
            </w:r>
            <w:r w:rsidRPr="004C6C03">
              <w:rPr>
                <w:b w:val="0"/>
                <w:bCs w:val="0"/>
                <w:noProof/>
                <w:webHidden/>
                <w:sz w:val="24"/>
                <w:szCs w:val="24"/>
              </w:rPr>
              <w:fldChar w:fldCharType="end"/>
            </w:r>
          </w:hyperlink>
        </w:p>
        <w:p w14:paraId="737598BD" w14:textId="6553A1CE"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08" w:history="1">
            <w:r w:rsidRPr="004C6C03">
              <w:rPr>
                <w:rStyle w:val="Hyperlink"/>
                <w:rFonts w:eastAsia="Times New Roman" w:cs="Times New Roman"/>
                <w:b w:val="0"/>
                <w:bCs w:val="0"/>
                <w:noProof/>
                <w:sz w:val="24"/>
                <w:szCs w:val="24"/>
                <w:lang w:val="en-US"/>
              </w:rPr>
              <w:t>1.4.</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rFonts w:eastAsia="Times New Roman" w:cs="Times New Roman"/>
                <w:b w:val="0"/>
                <w:bCs w:val="0"/>
                <w:noProof/>
                <w:sz w:val="24"/>
                <w:szCs w:val="24"/>
                <w:lang w:val="en-US"/>
              </w:rPr>
              <w:t>Daftar Singkatan</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_Toc188031108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7</w:t>
            </w:r>
            <w:r w:rsidRPr="004C6C03">
              <w:rPr>
                <w:b w:val="0"/>
                <w:bCs w:val="0"/>
                <w:noProof/>
                <w:webHidden/>
                <w:sz w:val="24"/>
                <w:szCs w:val="24"/>
              </w:rPr>
              <w:fldChar w:fldCharType="end"/>
            </w:r>
          </w:hyperlink>
        </w:p>
        <w:p w14:paraId="01718672" w14:textId="07D479C4" w:rsidR="004C6C03" w:rsidRPr="004C6C03" w:rsidRDefault="004C6C03" w:rsidP="004C6C03">
          <w:pPr>
            <w:pStyle w:val="TOC1"/>
            <w:spacing w:before="0"/>
            <w:rPr>
              <w:rFonts w:asciiTheme="minorHAnsi" w:eastAsiaTheme="minorEastAsia" w:hAnsiTheme="minorHAnsi" w:cstheme="minorBidi"/>
              <w:kern w:val="2"/>
              <w:lang w:val="en-ID" w:eastAsia="en-ID"/>
              <w14:ligatures w14:val="standardContextual"/>
            </w:rPr>
          </w:pPr>
          <w:hyperlink w:anchor="_Toc188031109" w:history="1">
            <w:r w:rsidRPr="004C6C03">
              <w:rPr>
                <w:rStyle w:val="Hyperlink"/>
              </w:rPr>
              <w:t>2.</w:t>
            </w:r>
            <w:r w:rsidRPr="004C6C03">
              <w:rPr>
                <w:rFonts w:asciiTheme="minorHAnsi" w:eastAsiaTheme="minorEastAsia" w:hAnsiTheme="minorHAnsi" w:cstheme="minorBidi"/>
                <w:kern w:val="2"/>
                <w:lang w:val="en-ID" w:eastAsia="en-ID"/>
                <w14:ligatures w14:val="standardContextual"/>
              </w:rPr>
              <w:tab/>
            </w:r>
            <w:r w:rsidRPr="004C6C03">
              <w:rPr>
                <w:rStyle w:val="Hyperlink"/>
              </w:rPr>
              <w:t>Spesifikasi Sistem dan Pengguna</w:t>
            </w:r>
            <w:r w:rsidRPr="004C6C03">
              <w:rPr>
                <w:webHidden/>
              </w:rPr>
              <w:tab/>
            </w:r>
            <w:r w:rsidRPr="004C6C03">
              <w:rPr>
                <w:webHidden/>
              </w:rPr>
              <w:fldChar w:fldCharType="begin"/>
            </w:r>
            <w:r w:rsidRPr="004C6C03">
              <w:rPr>
                <w:webHidden/>
              </w:rPr>
              <w:instrText xml:space="preserve"> PAGEREF _Toc188031109 \h </w:instrText>
            </w:r>
            <w:r w:rsidRPr="004C6C03">
              <w:rPr>
                <w:webHidden/>
              </w:rPr>
            </w:r>
            <w:r w:rsidRPr="004C6C03">
              <w:rPr>
                <w:webHidden/>
              </w:rPr>
              <w:fldChar w:fldCharType="separate"/>
            </w:r>
            <w:r w:rsidRPr="004C6C03">
              <w:rPr>
                <w:webHidden/>
              </w:rPr>
              <w:t>7</w:t>
            </w:r>
            <w:r w:rsidRPr="004C6C03">
              <w:rPr>
                <w:webHidden/>
              </w:rPr>
              <w:fldChar w:fldCharType="end"/>
            </w:r>
          </w:hyperlink>
        </w:p>
        <w:p w14:paraId="7B3F7995" w14:textId="1911A8D7"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10" w:history="1">
            <w:r w:rsidRPr="004C6C03">
              <w:rPr>
                <w:rStyle w:val="Hyperlink"/>
                <w:rFonts w:eastAsia="Times New Roman" w:cs="Times New Roman"/>
                <w:b w:val="0"/>
                <w:bCs w:val="0"/>
                <w:noProof/>
                <w:sz w:val="24"/>
                <w:szCs w:val="24"/>
                <w:lang w:val="en-US"/>
              </w:rPr>
              <w:t>2.1.</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rFonts w:eastAsia="Times New Roman" w:cs="Times New Roman"/>
                <w:b w:val="0"/>
                <w:bCs w:val="0"/>
                <w:noProof/>
                <w:sz w:val="24"/>
                <w:szCs w:val="24"/>
                <w:lang w:val="en-US"/>
              </w:rPr>
              <w:t>Gambaran Sistem</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_Toc188031110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7</w:t>
            </w:r>
            <w:r w:rsidRPr="004C6C03">
              <w:rPr>
                <w:b w:val="0"/>
                <w:bCs w:val="0"/>
                <w:noProof/>
                <w:webHidden/>
                <w:sz w:val="24"/>
                <w:szCs w:val="24"/>
              </w:rPr>
              <w:fldChar w:fldCharType="end"/>
            </w:r>
          </w:hyperlink>
        </w:p>
        <w:p w14:paraId="4D2855D8" w14:textId="5139276A"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11" w:history="1">
            <w:r w:rsidRPr="004C6C03">
              <w:rPr>
                <w:rStyle w:val="Hyperlink"/>
                <w:b w:val="0"/>
                <w:bCs w:val="0"/>
                <w:noProof/>
                <w:sz w:val="24"/>
                <w:szCs w:val="24"/>
              </w:rPr>
              <w:t>2.2.</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rPr>
              <w:t>Batasan Sistem</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_Toc188031111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8</w:t>
            </w:r>
            <w:r w:rsidRPr="004C6C03">
              <w:rPr>
                <w:b w:val="0"/>
                <w:bCs w:val="0"/>
                <w:noProof/>
                <w:webHidden/>
                <w:sz w:val="24"/>
                <w:szCs w:val="24"/>
              </w:rPr>
              <w:fldChar w:fldCharType="end"/>
            </w:r>
          </w:hyperlink>
        </w:p>
        <w:p w14:paraId="1F72297F" w14:textId="6D25C173"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12" w:history="1">
            <w:r w:rsidRPr="004C6C03">
              <w:rPr>
                <w:rStyle w:val="Hyperlink"/>
                <w:rFonts w:eastAsia="Times New Roman" w:cs="Times New Roman"/>
                <w:b w:val="0"/>
                <w:bCs w:val="0"/>
                <w:noProof/>
                <w:sz w:val="24"/>
                <w:szCs w:val="24"/>
                <w:lang w:val="en-US"/>
              </w:rPr>
              <w:t>2.3.</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rFonts w:eastAsia="Times New Roman" w:cs="Times New Roman"/>
                <w:b w:val="0"/>
                <w:bCs w:val="0"/>
                <w:noProof/>
                <w:sz w:val="24"/>
                <w:szCs w:val="24"/>
                <w:lang w:val="en-US"/>
              </w:rPr>
              <w:t>Kebutuhan Fungsional</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_Toc188031112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9</w:t>
            </w:r>
            <w:r w:rsidRPr="004C6C03">
              <w:rPr>
                <w:b w:val="0"/>
                <w:bCs w:val="0"/>
                <w:noProof/>
                <w:webHidden/>
                <w:sz w:val="24"/>
                <w:szCs w:val="24"/>
              </w:rPr>
              <w:fldChar w:fldCharType="end"/>
            </w:r>
          </w:hyperlink>
        </w:p>
        <w:p w14:paraId="79AEA16F" w14:textId="1B188954"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13" w:history="1">
            <w:r w:rsidRPr="004C6C03">
              <w:rPr>
                <w:rStyle w:val="Hyperlink"/>
                <w:noProof/>
                <w:sz w:val="24"/>
                <w:szCs w:val="24"/>
                <w:lang w:val="en-US"/>
              </w:rPr>
              <w:t>2.3.1.</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lang w:val="en-US"/>
              </w:rPr>
              <w:t>Deskripsi Fitur Utama</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_Toc188031113 \h </w:instrText>
            </w:r>
            <w:r w:rsidRPr="004C6C03">
              <w:rPr>
                <w:noProof/>
                <w:webHidden/>
                <w:sz w:val="24"/>
                <w:szCs w:val="24"/>
              </w:rPr>
            </w:r>
            <w:r w:rsidRPr="004C6C03">
              <w:rPr>
                <w:noProof/>
                <w:webHidden/>
                <w:sz w:val="24"/>
                <w:szCs w:val="24"/>
              </w:rPr>
              <w:fldChar w:fldCharType="separate"/>
            </w:r>
            <w:r w:rsidRPr="004C6C03">
              <w:rPr>
                <w:noProof/>
                <w:webHidden/>
                <w:sz w:val="24"/>
                <w:szCs w:val="24"/>
              </w:rPr>
              <w:t>9</w:t>
            </w:r>
            <w:r w:rsidRPr="004C6C03">
              <w:rPr>
                <w:noProof/>
                <w:webHidden/>
                <w:sz w:val="24"/>
                <w:szCs w:val="24"/>
              </w:rPr>
              <w:fldChar w:fldCharType="end"/>
            </w:r>
          </w:hyperlink>
        </w:p>
        <w:p w14:paraId="3B741749" w14:textId="5ED6C0FF"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14" w:history="1">
            <w:r w:rsidRPr="004C6C03">
              <w:rPr>
                <w:rStyle w:val="Hyperlink"/>
                <w:noProof/>
                <w:sz w:val="24"/>
                <w:szCs w:val="24"/>
                <w:lang w:val="en-US"/>
              </w:rPr>
              <w:t>2.3.2.</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lang w:val="en-US"/>
              </w:rPr>
              <w:t>Alur Proses Utama</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_Toc188031114 \h </w:instrText>
            </w:r>
            <w:r w:rsidRPr="004C6C03">
              <w:rPr>
                <w:noProof/>
                <w:webHidden/>
                <w:sz w:val="24"/>
                <w:szCs w:val="24"/>
              </w:rPr>
            </w:r>
            <w:r w:rsidRPr="004C6C03">
              <w:rPr>
                <w:noProof/>
                <w:webHidden/>
                <w:sz w:val="24"/>
                <w:szCs w:val="24"/>
              </w:rPr>
              <w:fldChar w:fldCharType="separate"/>
            </w:r>
            <w:r w:rsidRPr="004C6C03">
              <w:rPr>
                <w:noProof/>
                <w:webHidden/>
                <w:sz w:val="24"/>
                <w:szCs w:val="24"/>
              </w:rPr>
              <w:t>10</w:t>
            </w:r>
            <w:r w:rsidRPr="004C6C03">
              <w:rPr>
                <w:noProof/>
                <w:webHidden/>
                <w:sz w:val="24"/>
                <w:szCs w:val="24"/>
              </w:rPr>
              <w:fldChar w:fldCharType="end"/>
            </w:r>
          </w:hyperlink>
        </w:p>
        <w:p w14:paraId="6FAE1E03" w14:textId="2861F522"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15" w:history="1">
            <w:r w:rsidRPr="004C6C03">
              <w:rPr>
                <w:rStyle w:val="Hyperlink"/>
                <w:b w:val="0"/>
                <w:bCs w:val="0"/>
                <w:noProof/>
                <w:sz w:val="24"/>
                <w:szCs w:val="24"/>
              </w:rPr>
              <w:t>2.4.</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rPr>
              <w:t>Kebutuhan Data</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_Toc188031115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15</w:t>
            </w:r>
            <w:r w:rsidRPr="004C6C03">
              <w:rPr>
                <w:b w:val="0"/>
                <w:bCs w:val="0"/>
                <w:noProof/>
                <w:webHidden/>
                <w:sz w:val="24"/>
                <w:szCs w:val="24"/>
              </w:rPr>
              <w:fldChar w:fldCharType="end"/>
            </w:r>
          </w:hyperlink>
        </w:p>
        <w:p w14:paraId="05C258C6" w14:textId="101B7E12"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16" w:history="1">
            <w:r w:rsidRPr="004C6C03">
              <w:rPr>
                <w:rStyle w:val="Hyperlink"/>
                <w:b w:val="0"/>
                <w:bCs w:val="0"/>
                <w:noProof/>
                <w:sz w:val="24"/>
                <w:szCs w:val="24"/>
                <w:lang w:val="en-US"/>
              </w:rPr>
              <w:t>2.5.</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lang w:val="en-US"/>
              </w:rPr>
              <w:t>Kebutuhan Non Fungsional</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_Toc188031116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16</w:t>
            </w:r>
            <w:r w:rsidRPr="004C6C03">
              <w:rPr>
                <w:b w:val="0"/>
                <w:bCs w:val="0"/>
                <w:noProof/>
                <w:webHidden/>
                <w:sz w:val="24"/>
                <w:szCs w:val="24"/>
              </w:rPr>
              <w:fldChar w:fldCharType="end"/>
            </w:r>
          </w:hyperlink>
        </w:p>
        <w:p w14:paraId="0BD444D4" w14:textId="4F6330A2"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17" w:history="1">
            <w:r w:rsidRPr="004C6C03">
              <w:rPr>
                <w:rStyle w:val="Hyperlink"/>
                <w:noProof/>
                <w:sz w:val="24"/>
                <w:szCs w:val="24"/>
                <w:lang w:val="en-US"/>
              </w:rPr>
              <w:t>2.5.1.</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lang w:val="en-US"/>
              </w:rPr>
              <w:t>Kinerja Sistem</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_Toc188031117 \h </w:instrText>
            </w:r>
            <w:r w:rsidRPr="004C6C03">
              <w:rPr>
                <w:noProof/>
                <w:webHidden/>
                <w:sz w:val="24"/>
                <w:szCs w:val="24"/>
              </w:rPr>
            </w:r>
            <w:r w:rsidRPr="004C6C03">
              <w:rPr>
                <w:noProof/>
                <w:webHidden/>
                <w:sz w:val="24"/>
                <w:szCs w:val="24"/>
              </w:rPr>
              <w:fldChar w:fldCharType="separate"/>
            </w:r>
            <w:r w:rsidRPr="004C6C03">
              <w:rPr>
                <w:noProof/>
                <w:webHidden/>
                <w:sz w:val="24"/>
                <w:szCs w:val="24"/>
              </w:rPr>
              <w:t>17</w:t>
            </w:r>
            <w:r w:rsidRPr="004C6C03">
              <w:rPr>
                <w:noProof/>
                <w:webHidden/>
                <w:sz w:val="24"/>
                <w:szCs w:val="24"/>
              </w:rPr>
              <w:fldChar w:fldCharType="end"/>
            </w:r>
          </w:hyperlink>
        </w:p>
        <w:p w14:paraId="69612286" w14:textId="7697EAED"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18" w:history="1">
            <w:r w:rsidRPr="004C6C03">
              <w:rPr>
                <w:rStyle w:val="Hyperlink"/>
                <w:noProof/>
                <w:sz w:val="24"/>
                <w:szCs w:val="24"/>
                <w:lang w:val="en-US"/>
              </w:rPr>
              <w:t>2.5.2.</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lang w:val="en-US"/>
              </w:rPr>
              <w:t>Keamanan Sistem</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_Toc188031118 \h </w:instrText>
            </w:r>
            <w:r w:rsidRPr="004C6C03">
              <w:rPr>
                <w:noProof/>
                <w:webHidden/>
                <w:sz w:val="24"/>
                <w:szCs w:val="24"/>
              </w:rPr>
            </w:r>
            <w:r w:rsidRPr="004C6C03">
              <w:rPr>
                <w:noProof/>
                <w:webHidden/>
                <w:sz w:val="24"/>
                <w:szCs w:val="24"/>
              </w:rPr>
              <w:fldChar w:fldCharType="separate"/>
            </w:r>
            <w:r w:rsidRPr="004C6C03">
              <w:rPr>
                <w:noProof/>
                <w:webHidden/>
                <w:sz w:val="24"/>
                <w:szCs w:val="24"/>
              </w:rPr>
              <w:t>18</w:t>
            </w:r>
            <w:r w:rsidRPr="004C6C03">
              <w:rPr>
                <w:noProof/>
                <w:webHidden/>
                <w:sz w:val="24"/>
                <w:szCs w:val="24"/>
              </w:rPr>
              <w:fldChar w:fldCharType="end"/>
            </w:r>
          </w:hyperlink>
        </w:p>
        <w:p w14:paraId="4E7660A5" w14:textId="0748418B"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19" w:history="1">
            <w:r w:rsidRPr="004C6C03">
              <w:rPr>
                <w:rStyle w:val="Hyperlink"/>
                <w:noProof/>
                <w:sz w:val="24"/>
                <w:szCs w:val="24"/>
                <w:lang w:val="en-US"/>
              </w:rPr>
              <w:t>2.5.3.</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lang w:val="en-US"/>
              </w:rPr>
              <w:t>Keandalan Sistem</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_Toc188031119 \h </w:instrText>
            </w:r>
            <w:r w:rsidRPr="004C6C03">
              <w:rPr>
                <w:noProof/>
                <w:webHidden/>
                <w:sz w:val="24"/>
                <w:szCs w:val="24"/>
              </w:rPr>
            </w:r>
            <w:r w:rsidRPr="004C6C03">
              <w:rPr>
                <w:noProof/>
                <w:webHidden/>
                <w:sz w:val="24"/>
                <w:szCs w:val="24"/>
              </w:rPr>
              <w:fldChar w:fldCharType="separate"/>
            </w:r>
            <w:r w:rsidRPr="004C6C03">
              <w:rPr>
                <w:noProof/>
                <w:webHidden/>
                <w:sz w:val="24"/>
                <w:szCs w:val="24"/>
              </w:rPr>
              <w:t>18</w:t>
            </w:r>
            <w:r w:rsidRPr="004C6C03">
              <w:rPr>
                <w:noProof/>
                <w:webHidden/>
                <w:sz w:val="24"/>
                <w:szCs w:val="24"/>
              </w:rPr>
              <w:fldChar w:fldCharType="end"/>
            </w:r>
          </w:hyperlink>
        </w:p>
        <w:p w14:paraId="2E667E59" w14:textId="3E9FCB39"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20" w:history="1">
            <w:r w:rsidRPr="004C6C03">
              <w:rPr>
                <w:rStyle w:val="Hyperlink"/>
                <w:noProof/>
                <w:sz w:val="24"/>
                <w:szCs w:val="24"/>
                <w:lang w:val="en-US"/>
              </w:rPr>
              <w:t>2.5.4.</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lang w:val="en-US"/>
              </w:rPr>
              <w:t>Kebutuhan Skalabilitas</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_Toc188031120 \h </w:instrText>
            </w:r>
            <w:r w:rsidRPr="004C6C03">
              <w:rPr>
                <w:noProof/>
                <w:webHidden/>
                <w:sz w:val="24"/>
                <w:szCs w:val="24"/>
              </w:rPr>
            </w:r>
            <w:r w:rsidRPr="004C6C03">
              <w:rPr>
                <w:noProof/>
                <w:webHidden/>
                <w:sz w:val="24"/>
                <w:szCs w:val="24"/>
              </w:rPr>
              <w:fldChar w:fldCharType="separate"/>
            </w:r>
            <w:r w:rsidRPr="004C6C03">
              <w:rPr>
                <w:noProof/>
                <w:webHidden/>
                <w:sz w:val="24"/>
                <w:szCs w:val="24"/>
              </w:rPr>
              <w:t>19</w:t>
            </w:r>
            <w:r w:rsidRPr="004C6C03">
              <w:rPr>
                <w:noProof/>
                <w:webHidden/>
                <w:sz w:val="24"/>
                <w:szCs w:val="24"/>
              </w:rPr>
              <w:fldChar w:fldCharType="end"/>
            </w:r>
          </w:hyperlink>
        </w:p>
        <w:p w14:paraId="2D09DF18" w14:textId="292BC90F" w:rsidR="004C6C03" w:rsidRPr="004C6C03" w:rsidRDefault="004C6C03" w:rsidP="004C6C03">
          <w:pPr>
            <w:pStyle w:val="TOC3"/>
            <w:tabs>
              <w:tab w:val="left" w:pos="1200"/>
              <w:tab w:val="right" w:leader="dot" w:pos="9350"/>
            </w:tabs>
            <w:rPr>
              <w:rFonts w:asciiTheme="minorHAnsi" w:eastAsiaTheme="minorEastAsia" w:hAnsiTheme="minorHAnsi" w:cstheme="minorBidi"/>
              <w:noProof/>
              <w:kern w:val="2"/>
              <w:sz w:val="24"/>
              <w:szCs w:val="24"/>
              <w:lang w:val="en-ID" w:eastAsia="en-ID"/>
              <w14:ligatures w14:val="standardContextual"/>
            </w:rPr>
          </w:pPr>
          <w:hyperlink w:anchor="_Toc188031121" w:history="1">
            <w:r w:rsidRPr="004C6C03">
              <w:rPr>
                <w:rStyle w:val="Hyperlink"/>
                <w:noProof/>
                <w:sz w:val="24"/>
                <w:szCs w:val="24"/>
                <w:lang w:val="en-US"/>
              </w:rPr>
              <w:t>2.5.5.</w:t>
            </w:r>
            <w:r w:rsidRPr="004C6C03">
              <w:rPr>
                <w:rFonts w:asciiTheme="minorHAnsi" w:eastAsiaTheme="minorEastAsia" w:hAnsiTheme="minorHAnsi" w:cstheme="minorBidi"/>
                <w:noProof/>
                <w:kern w:val="2"/>
                <w:sz w:val="24"/>
                <w:szCs w:val="24"/>
                <w:lang w:val="en-ID" w:eastAsia="en-ID"/>
                <w14:ligatures w14:val="standardContextual"/>
              </w:rPr>
              <w:tab/>
            </w:r>
            <w:r w:rsidRPr="004C6C03">
              <w:rPr>
                <w:rStyle w:val="Hyperlink"/>
                <w:noProof/>
                <w:sz w:val="24"/>
                <w:szCs w:val="24"/>
              </w:rPr>
              <w:t>Kebutuhan Teknologi dalam Lingkungan Operasional</w:t>
            </w:r>
            <w:r w:rsidRPr="004C6C03">
              <w:rPr>
                <w:noProof/>
                <w:webHidden/>
                <w:sz w:val="24"/>
                <w:szCs w:val="24"/>
              </w:rPr>
              <w:tab/>
            </w:r>
            <w:r w:rsidRPr="004C6C03">
              <w:rPr>
                <w:noProof/>
                <w:webHidden/>
                <w:sz w:val="24"/>
                <w:szCs w:val="24"/>
              </w:rPr>
              <w:fldChar w:fldCharType="begin"/>
            </w:r>
            <w:r w:rsidRPr="004C6C03">
              <w:rPr>
                <w:noProof/>
                <w:webHidden/>
                <w:sz w:val="24"/>
                <w:szCs w:val="24"/>
              </w:rPr>
              <w:instrText xml:space="preserve"> PAGEREF _Toc188031121 \h </w:instrText>
            </w:r>
            <w:r w:rsidRPr="004C6C03">
              <w:rPr>
                <w:noProof/>
                <w:webHidden/>
                <w:sz w:val="24"/>
                <w:szCs w:val="24"/>
              </w:rPr>
            </w:r>
            <w:r w:rsidRPr="004C6C03">
              <w:rPr>
                <w:noProof/>
                <w:webHidden/>
                <w:sz w:val="24"/>
                <w:szCs w:val="24"/>
              </w:rPr>
              <w:fldChar w:fldCharType="separate"/>
            </w:r>
            <w:r w:rsidRPr="004C6C03">
              <w:rPr>
                <w:noProof/>
                <w:webHidden/>
                <w:sz w:val="24"/>
                <w:szCs w:val="24"/>
              </w:rPr>
              <w:t>20</w:t>
            </w:r>
            <w:r w:rsidRPr="004C6C03">
              <w:rPr>
                <w:noProof/>
                <w:webHidden/>
                <w:sz w:val="24"/>
                <w:szCs w:val="24"/>
              </w:rPr>
              <w:fldChar w:fldCharType="end"/>
            </w:r>
          </w:hyperlink>
        </w:p>
        <w:p w14:paraId="6EC06F7C" w14:textId="0B9D738C"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2" w:history="1">
            <w:r w:rsidRPr="004C6C03">
              <w:rPr>
                <w:rStyle w:val="Hyperlink"/>
                <w:b w:val="0"/>
                <w:bCs w:val="0"/>
                <w:noProof/>
                <w:sz w:val="24"/>
                <w:szCs w:val="24"/>
                <w:lang w:val="en-US"/>
              </w:rPr>
              <w:t>2.6.</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lang w:val="en-US"/>
              </w:rPr>
              <w:t>Kebutuhan Arsitektur Sistem</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_Toc188031122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22</w:t>
            </w:r>
            <w:r w:rsidRPr="004C6C03">
              <w:rPr>
                <w:b w:val="0"/>
                <w:bCs w:val="0"/>
                <w:noProof/>
                <w:webHidden/>
                <w:sz w:val="24"/>
                <w:szCs w:val="24"/>
              </w:rPr>
              <w:fldChar w:fldCharType="end"/>
            </w:r>
          </w:hyperlink>
        </w:p>
        <w:p w14:paraId="6781EB18" w14:textId="47B9D53F"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3" w:history="1">
            <w:r w:rsidRPr="004C6C03">
              <w:rPr>
                <w:rStyle w:val="Hyperlink"/>
                <w:b w:val="0"/>
                <w:bCs w:val="0"/>
                <w:noProof/>
                <w:sz w:val="24"/>
                <w:szCs w:val="24"/>
              </w:rPr>
              <w:t>2.7.</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rPr>
              <w:t>Karakteristik Pengguna / Role &amp; Permission</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_Toc188031123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22</w:t>
            </w:r>
            <w:r w:rsidRPr="004C6C03">
              <w:rPr>
                <w:b w:val="0"/>
                <w:bCs w:val="0"/>
                <w:noProof/>
                <w:webHidden/>
                <w:sz w:val="24"/>
                <w:szCs w:val="24"/>
              </w:rPr>
              <w:fldChar w:fldCharType="end"/>
            </w:r>
          </w:hyperlink>
        </w:p>
        <w:p w14:paraId="7E24EC14" w14:textId="4D252017"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4" w:history="1">
            <w:r w:rsidRPr="004C6C03">
              <w:rPr>
                <w:rStyle w:val="Hyperlink"/>
                <w:b w:val="0"/>
                <w:bCs w:val="0"/>
                <w:noProof/>
                <w:sz w:val="24"/>
                <w:szCs w:val="24"/>
              </w:rPr>
              <w:t>2.8.</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rPr>
              <w:t>Target Sistem</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_Toc188031124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23</w:t>
            </w:r>
            <w:r w:rsidRPr="004C6C03">
              <w:rPr>
                <w:b w:val="0"/>
                <w:bCs w:val="0"/>
                <w:noProof/>
                <w:webHidden/>
                <w:sz w:val="24"/>
                <w:szCs w:val="24"/>
              </w:rPr>
              <w:fldChar w:fldCharType="end"/>
            </w:r>
          </w:hyperlink>
        </w:p>
        <w:p w14:paraId="6981BED6" w14:textId="149E21F4" w:rsidR="004C6C03" w:rsidRPr="004C6C03" w:rsidRDefault="004C6C03" w:rsidP="004C6C03">
          <w:pPr>
            <w:pStyle w:val="TOC1"/>
            <w:spacing w:before="0"/>
            <w:rPr>
              <w:rFonts w:asciiTheme="minorHAnsi" w:eastAsiaTheme="minorEastAsia" w:hAnsiTheme="minorHAnsi" w:cstheme="minorBidi"/>
              <w:kern w:val="2"/>
              <w:lang w:val="en-ID" w:eastAsia="en-ID"/>
              <w14:ligatures w14:val="standardContextual"/>
            </w:rPr>
          </w:pPr>
          <w:hyperlink w:anchor="_Toc188031125" w:history="1">
            <w:r w:rsidRPr="004C6C03">
              <w:rPr>
                <w:rStyle w:val="Hyperlink"/>
              </w:rPr>
              <w:t>3.</w:t>
            </w:r>
            <w:r w:rsidRPr="004C6C03">
              <w:rPr>
                <w:rFonts w:asciiTheme="minorHAnsi" w:eastAsiaTheme="minorEastAsia" w:hAnsiTheme="minorHAnsi" w:cstheme="minorBidi"/>
                <w:kern w:val="2"/>
                <w:lang w:val="en-ID" w:eastAsia="en-ID"/>
                <w14:ligatures w14:val="standardContextual"/>
              </w:rPr>
              <w:tab/>
            </w:r>
            <w:r w:rsidRPr="004C6C03">
              <w:rPr>
                <w:rStyle w:val="Hyperlink"/>
              </w:rPr>
              <w:t>Kebutuhan Antarmuka Sistem</w:t>
            </w:r>
            <w:r w:rsidRPr="004C6C03">
              <w:rPr>
                <w:webHidden/>
              </w:rPr>
              <w:tab/>
            </w:r>
            <w:r w:rsidRPr="004C6C03">
              <w:rPr>
                <w:webHidden/>
              </w:rPr>
              <w:fldChar w:fldCharType="begin"/>
            </w:r>
            <w:r w:rsidRPr="004C6C03">
              <w:rPr>
                <w:webHidden/>
              </w:rPr>
              <w:instrText xml:space="preserve"> PAGEREF _Toc188031125 \h </w:instrText>
            </w:r>
            <w:r w:rsidRPr="004C6C03">
              <w:rPr>
                <w:webHidden/>
              </w:rPr>
            </w:r>
            <w:r w:rsidRPr="004C6C03">
              <w:rPr>
                <w:webHidden/>
              </w:rPr>
              <w:fldChar w:fldCharType="separate"/>
            </w:r>
            <w:r w:rsidRPr="004C6C03">
              <w:rPr>
                <w:webHidden/>
              </w:rPr>
              <w:t>24</w:t>
            </w:r>
            <w:r w:rsidRPr="004C6C03">
              <w:rPr>
                <w:webHidden/>
              </w:rPr>
              <w:fldChar w:fldCharType="end"/>
            </w:r>
          </w:hyperlink>
        </w:p>
        <w:p w14:paraId="31831672" w14:textId="0D220573"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6" w:history="1">
            <w:r w:rsidRPr="004C6C03">
              <w:rPr>
                <w:rStyle w:val="Hyperlink"/>
                <w:b w:val="0"/>
                <w:bCs w:val="0"/>
                <w:noProof/>
                <w:sz w:val="24"/>
                <w:szCs w:val="24"/>
              </w:rPr>
              <w:t>3.1.</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rPr>
              <w:t>Antarmuka Perangkat Keras</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_Toc188031126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24</w:t>
            </w:r>
            <w:r w:rsidRPr="004C6C03">
              <w:rPr>
                <w:b w:val="0"/>
                <w:bCs w:val="0"/>
                <w:noProof/>
                <w:webHidden/>
                <w:sz w:val="24"/>
                <w:szCs w:val="24"/>
              </w:rPr>
              <w:fldChar w:fldCharType="end"/>
            </w:r>
          </w:hyperlink>
        </w:p>
        <w:p w14:paraId="0D00F32D" w14:textId="6ACC59F2"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7" w:history="1">
            <w:r w:rsidRPr="004C6C03">
              <w:rPr>
                <w:rStyle w:val="Hyperlink"/>
                <w:b w:val="0"/>
                <w:bCs w:val="0"/>
                <w:noProof/>
                <w:sz w:val="24"/>
                <w:szCs w:val="24"/>
              </w:rPr>
              <w:t>3.2.</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rPr>
              <w:t>Antarmuka Perangkat Lunak</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_Toc188031127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25</w:t>
            </w:r>
            <w:r w:rsidRPr="004C6C03">
              <w:rPr>
                <w:b w:val="0"/>
                <w:bCs w:val="0"/>
                <w:noProof/>
                <w:webHidden/>
                <w:sz w:val="24"/>
                <w:szCs w:val="24"/>
              </w:rPr>
              <w:fldChar w:fldCharType="end"/>
            </w:r>
          </w:hyperlink>
        </w:p>
        <w:p w14:paraId="787DBE11" w14:textId="7C3F4F45"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8" w:history="1">
            <w:r w:rsidRPr="004C6C03">
              <w:rPr>
                <w:rStyle w:val="Hyperlink"/>
                <w:b w:val="0"/>
                <w:bCs w:val="0"/>
                <w:noProof/>
                <w:sz w:val="24"/>
                <w:szCs w:val="24"/>
                <w:lang w:val="en-ID"/>
              </w:rPr>
              <w:t>3.3.</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lang w:val="en-ID"/>
              </w:rPr>
              <w:t>Antarmuka Komunikasi</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_Toc188031128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25</w:t>
            </w:r>
            <w:r w:rsidRPr="004C6C03">
              <w:rPr>
                <w:b w:val="0"/>
                <w:bCs w:val="0"/>
                <w:noProof/>
                <w:webHidden/>
                <w:sz w:val="24"/>
                <w:szCs w:val="24"/>
              </w:rPr>
              <w:fldChar w:fldCharType="end"/>
            </w:r>
          </w:hyperlink>
        </w:p>
        <w:p w14:paraId="0AF17F46" w14:textId="67639574" w:rsidR="004C6C03" w:rsidRPr="004C6C03" w:rsidRDefault="004C6C03" w:rsidP="004C6C03">
          <w:pPr>
            <w:pStyle w:val="TOC2"/>
            <w:tabs>
              <w:tab w:val="left" w:pos="960"/>
              <w:tab w:val="right" w:leader="dot" w:pos="9350"/>
            </w:tabs>
            <w:spacing w:before="0"/>
            <w:rPr>
              <w:rFonts w:asciiTheme="minorHAnsi" w:eastAsiaTheme="minorEastAsia" w:hAnsiTheme="minorHAnsi" w:cstheme="minorBidi"/>
              <w:b w:val="0"/>
              <w:bCs w:val="0"/>
              <w:noProof/>
              <w:kern w:val="2"/>
              <w:sz w:val="24"/>
              <w:szCs w:val="24"/>
              <w:lang w:val="en-ID" w:eastAsia="en-ID"/>
              <w14:ligatures w14:val="standardContextual"/>
            </w:rPr>
          </w:pPr>
          <w:hyperlink w:anchor="_Toc188031129" w:history="1">
            <w:r w:rsidRPr="004C6C03">
              <w:rPr>
                <w:rStyle w:val="Hyperlink"/>
                <w:b w:val="0"/>
                <w:bCs w:val="0"/>
                <w:noProof/>
                <w:sz w:val="24"/>
                <w:szCs w:val="24"/>
                <w:lang w:val="en-ID"/>
              </w:rPr>
              <w:t>3.4.</w:t>
            </w:r>
            <w:r w:rsidRPr="004C6C03">
              <w:rPr>
                <w:rFonts w:asciiTheme="minorHAnsi" w:eastAsiaTheme="minorEastAsia" w:hAnsiTheme="minorHAnsi" w:cstheme="minorBidi"/>
                <w:b w:val="0"/>
                <w:bCs w:val="0"/>
                <w:noProof/>
                <w:kern w:val="2"/>
                <w:sz w:val="24"/>
                <w:szCs w:val="24"/>
                <w:lang w:val="en-ID" w:eastAsia="en-ID"/>
                <w14:ligatures w14:val="standardContextual"/>
              </w:rPr>
              <w:tab/>
            </w:r>
            <w:r w:rsidRPr="004C6C03">
              <w:rPr>
                <w:rStyle w:val="Hyperlink"/>
                <w:b w:val="0"/>
                <w:bCs w:val="0"/>
                <w:noProof/>
                <w:sz w:val="24"/>
                <w:szCs w:val="24"/>
                <w:lang w:val="en-ID"/>
              </w:rPr>
              <w:t>Kebutuhan Integrasi dengan Sistem Lain (</w:t>
            </w:r>
            <w:r w:rsidRPr="004C6C03">
              <w:rPr>
                <w:rStyle w:val="Hyperlink"/>
                <w:b w:val="0"/>
                <w:bCs w:val="0"/>
                <w:i/>
                <w:iCs/>
                <w:noProof/>
                <w:sz w:val="24"/>
                <w:szCs w:val="24"/>
                <w:lang w:val="en-ID"/>
              </w:rPr>
              <w:t>Opsional</w:t>
            </w:r>
            <w:r w:rsidRPr="004C6C03">
              <w:rPr>
                <w:rStyle w:val="Hyperlink"/>
                <w:b w:val="0"/>
                <w:bCs w:val="0"/>
                <w:noProof/>
                <w:sz w:val="24"/>
                <w:szCs w:val="24"/>
                <w:lang w:val="en-ID"/>
              </w:rPr>
              <w:t>)</w:t>
            </w:r>
            <w:r w:rsidRPr="004C6C03">
              <w:rPr>
                <w:b w:val="0"/>
                <w:bCs w:val="0"/>
                <w:noProof/>
                <w:webHidden/>
                <w:sz w:val="24"/>
                <w:szCs w:val="24"/>
              </w:rPr>
              <w:tab/>
            </w:r>
            <w:r w:rsidRPr="004C6C03">
              <w:rPr>
                <w:b w:val="0"/>
                <w:bCs w:val="0"/>
                <w:noProof/>
                <w:webHidden/>
                <w:sz w:val="24"/>
                <w:szCs w:val="24"/>
              </w:rPr>
              <w:fldChar w:fldCharType="begin"/>
            </w:r>
            <w:r w:rsidRPr="004C6C03">
              <w:rPr>
                <w:b w:val="0"/>
                <w:bCs w:val="0"/>
                <w:noProof/>
                <w:webHidden/>
                <w:sz w:val="24"/>
                <w:szCs w:val="24"/>
              </w:rPr>
              <w:instrText xml:space="preserve"> PAGEREF _Toc188031129 \h </w:instrText>
            </w:r>
            <w:r w:rsidRPr="004C6C03">
              <w:rPr>
                <w:b w:val="0"/>
                <w:bCs w:val="0"/>
                <w:noProof/>
                <w:webHidden/>
                <w:sz w:val="24"/>
                <w:szCs w:val="24"/>
              </w:rPr>
            </w:r>
            <w:r w:rsidRPr="004C6C03">
              <w:rPr>
                <w:b w:val="0"/>
                <w:bCs w:val="0"/>
                <w:noProof/>
                <w:webHidden/>
                <w:sz w:val="24"/>
                <w:szCs w:val="24"/>
              </w:rPr>
              <w:fldChar w:fldCharType="separate"/>
            </w:r>
            <w:r w:rsidRPr="004C6C03">
              <w:rPr>
                <w:b w:val="0"/>
                <w:bCs w:val="0"/>
                <w:noProof/>
                <w:webHidden/>
                <w:sz w:val="24"/>
                <w:szCs w:val="24"/>
              </w:rPr>
              <w:t>25</w:t>
            </w:r>
            <w:r w:rsidRPr="004C6C03">
              <w:rPr>
                <w:b w:val="0"/>
                <w:bCs w:val="0"/>
                <w:noProof/>
                <w:webHidden/>
                <w:sz w:val="24"/>
                <w:szCs w:val="24"/>
              </w:rPr>
              <w:fldChar w:fldCharType="end"/>
            </w:r>
          </w:hyperlink>
        </w:p>
        <w:p w14:paraId="11C23188" w14:textId="6DAC65E3" w:rsidR="00366D15" w:rsidRPr="00716183" w:rsidRDefault="00366D15" w:rsidP="0072028B">
          <w:pPr>
            <w:rPr>
              <w:rFonts w:cs="Times New Roman"/>
            </w:rPr>
          </w:pPr>
          <w:r w:rsidRPr="0072028B">
            <w:rPr>
              <w:rFonts w:cs="Times New Roman"/>
              <w:noProof/>
            </w:rPr>
            <w:fldChar w:fldCharType="end"/>
          </w:r>
        </w:p>
      </w:sdtContent>
    </w:sdt>
    <w:p w14:paraId="7A8952FA" w14:textId="01413C9B" w:rsidR="000A656E" w:rsidRPr="00945422" w:rsidRDefault="000A656E">
      <w:pPr>
        <w:rPr>
          <w:rFonts w:cs="Times New Roman"/>
          <w:lang w:val="en-US"/>
        </w:rPr>
      </w:pPr>
    </w:p>
    <w:p w14:paraId="3EBEBC7B" w14:textId="3651A10A" w:rsidR="000A656E" w:rsidRPr="00945422" w:rsidRDefault="000A656E">
      <w:pPr>
        <w:rPr>
          <w:rFonts w:cs="Times New Roman"/>
          <w:lang w:val="en-US"/>
        </w:rPr>
      </w:pPr>
    </w:p>
    <w:p w14:paraId="1461DF63" w14:textId="77777777" w:rsidR="00C95A35" w:rsidRPr="00945422" w:rsidRDefault="00C95A35">
      <w:pPr>
        <w:rPr>
          <w:rFonts w:cs="Times New Roman"/>
          <w:lang w:val="en-US"/>
        </w:rPr>
        <w:sectPr w:rsidR="00C95A35" w:rsidRPr="00945422" w:rsidSect="0099063F">
          <w:pgSz w:w="12240" w:h="15840"/>
          <w:pgMar w:top="1440" w:right="1440" w:bottom="1440" w:left="1440" w:header="708" w:footer="0" w:gutter="0"/>
          <w:cols w:space="708"/>
          <w:docGrid w:linePitch="360"/>
        </w:sectPr>
      </w:pPr>
    </w:p>
    <w:p w14:paraId="7A0C9D44" w14:textId="5B40A960" w:rsidR="000A656E" w:rsidRPr="00B16807" w:rsidRDefault="00366D15" w:rsidP="00343E57">
      <w:pPr>
        <w:pStyle w:val="Heading1"/>
        <w:rPr>
          <w:lang w:val="en-US"/>
        </w:rPr>
      </w:pPr>
      <w:bookmarkStart w:id="3" w:name="_Toc65852246"/>
      <w:bookmarkStart w:id="4" w:name="_Toc188031104"/>
      <w:r w:rsidRPr="00343E57">
        <w:lastRenderedPageBreak/>
        <w:t>Pendahuluan</w:t>
      </w:r>
      <w:bookmarkEnd w:id="3"/>
      <w:bookmarkEnd w:id="4"/>
    </w:p>
    <w:p w14:paraId="091DAD4F" w14:textId="6A6A8314" w:rsidR="00343E57" w:rsidRPr="00343E57" w:rsidRDefault="00804B87" w:rsidP="00343E57">
      <w:pPr>
        <w:pStyle w:val="Heading2"/>
        <w:rPr>
          <w:lang w:val="en-US"/>
        </w:rPr>
      </w:pPr>
      <w:r>
        <w:rPr>
          <w:lang w:val="en-US"/>
        </w:rPr>
        <w:t xml:space="preserve">      </w:t>
      </w:r>
      <w:bookmarkStart w:id="5" w:name="_Toc188031105"/>
      <w:r w:rsidR="00343E57">
        <w:rPr>
          <w:lang w:val="en-US"/>
        </w:rPr>
        <w:t>Ringkasan isi</w:t>
      </w:r>
      <w:r w:rsidR="00342C2D">
        <w:rPr>
          <w:lang w:val="en-US"/>
        </w:rPr>
        <w:t xml:space="preserve"> Dokumen</w:t>
      </w:r>
      <w:bookmarkEnd w:id="5"/>
    </w:p>
    <w:p w14:paraId="1E431500" w14:textId="766522FD" w:rsidR="00342C2D" w:rsidRPr="0099063F" w:rsidRDefault="00342C2D" w:rsidP="00342C2D">
      <w:pPr>
        <w:ind w:firstLine="720"/>
        <w:rPr>
          <w:i/>
        </w:rPr>
      </w:pPr>
      <w:r w:rsidRPr="0099063F">
        <w:rPr>
          <w:rFonts w:cs="Times New Roman"/>
          <w:i/>
          <w:lang w:val="en-US"/>
        </w:rPr>
        <w:t xml:space="preserve">Jelaskan dengan singkat mengapa dokumen ini dibuat. </w:t>
      </w:r>
      <w:r w:rsidRPr="0099063F">
        <w:rPr>
          <w:i/>
        </w:rPr>
        <w:t>Sertakan pernyataan tujuan spesifik, seperti mendefinisikan ruang lingkup sistem, mendokumentasikan kebutuhan pengguna, dan memastikan pemahaman yang seragam di antara tim pengembang dan pemangku kepentingan.</w:t>
      </w:r>
    </w:p>
    <w:p w14:paraId="45932141" w14:textId="4D7B6005" w:rsidR="00342C2D" w:rsidRPr="00343E57" w:rsidRDefault="00342C2D" w:rsidP="00342C2D">
      <w:pPr>
        <w:rPr>
          <w:b/>
          <w:bCs/>
          <w:u w:val="single"/>
        </w:rPr>
      </w:pPr>
      <w:r w:rsidRPr="00343E57">
        <w:rPr>
          <w:b/>
          <w:bCs/>
          <w:u w:val="single"/>
        </w:rPr>
        <w:t>Contoh:</w:t>
      </w:r>
    </w:p>
    <w:p w14:paraId="0A86ABE8" w14:textId="77777777" w:rsidR="00342C2D" w:rsidRDefault="00342C2D" w:rsidP="00342C2D">
      <w:pPr>
        <w:ind w:firstLine="720"/>
      </w:pPr>
      <w:r>
        <w:t>Dokumen ini disusun untuk memberikan deskripsi mendetail tentang spesifikasi sistem "Sistem Monitoring dan Deteksi Serangan Slow DoS/DRDoS Berbasiskan Ensemble Learning menggunakan ELK Stack". Sistem ini dirancang untuk Ditreskrimsus Polda Jateng Semarang dengan tujuan:</w:t>
      </w:r>
    </w:p>
    <w:p w14:paraId="1BD37FA8" w14:textId="77777777" w:rsidR="00342C2D" w:rsidRDefault="00342C2D" w:rsidP="00477547">
      <w:pPr>
        <w:pStyle w:val="ListParagraph"/>
        <w:numPr>
          <w:ilvl w:val="0"/>
          <w:numId w:val="3"/>
        </w:numPr>
        <w:ind w:left="709" w:hanging="283"/>
        <w:jc w:val="left"/>
      </w:pPr>
      <w:r>
        <w:t>Mengidentifikasi dan memitigasi serangan Slow DoS dan DRDoS pada infrastruktur jaringan.</w:t>
      </w:r>
    </w:p>
    <w:p w14:paraId="222AA09C" w14:textId="77777777" w:rsidR="00342C2D" w:rsidRDefault="00342C2D" w:rsidP="00477547">
      <w:pPr>
        <w:pStyle w:val="ListParagraph"/>
        <w:numPr>
          <w:ilvl w:val="0"/>
          <w:numId w:val="3"/>
        </w:numPr>
        <w:ind w:left="709" w:hanging="283"/>
        <w:jc w:val="left"/>
      </w:pPr>
      <w:r>
        <w:t>Memberikan informasi real-time mengenai aktivitas mencurigakan.</w:t>
      </w:r>
    </w:p>
    <w:p w14:paraId="65ED3A28" w14:textId="25C8C497" w:rsidR="00342C2D" w:rsidRDefault="00342C2D" w:rsidP="00477547">
      <w:pPr>
        <w:pStyle w:val="ListParagraph"/>
        <w:numPr>
          <w:ilvl w:val="0"/>
          <w:numId w:val="3"/>
        </w:numPr>
        <w:ind w:left="709" w:hanging="283"/>
        <w:jc w:val="left"/>
      </w:pPr>
      <w:r>
        <w:t>Menghasilkan laporan analitik yang dapat digunakan untuk investigasi lebih lanjut.</w:t>
      </w:r>
    </w:p>
    <w:p w14:paraId="4AB3F353" w14:textId="79CF08E1" w:rsidR="00F659BD" w:rsidRPr="00343E57" w:rsidRDefault="00342C2D" w:rsidP="00343E57">
      <w:r>
        <w:t>Dokumen ini bertujuan untuk memastikan keselarasan antara kebutuhan pengguna dan implementasi sistem melalui spesifikasi yang terperinci.</w:t>
      </w:r>
    </w:p>
    <w:p w14:paraId="4C3F2261" w14:textId="1F314976" w:rsidR="00366D15" w:rsidRDefault="00804B87" w:rsidP="00343E57">
      <w:pPr>
        <w:pStyle w:val="Heading2"/>
        <w:rPr>
          <w:lang w:val="en-US"/>
        </w:rPr>
      </w:pPr>
      <w:bookmarkStart w:id="6" w:name="_Toc1835845515"/>
      <w:r>
        <w:rPr>
          <w:lang w:val="en-US"/>
        </w:rPr>
        <w:t xml:space="preserve">      </w:t>
      </w:r>
      <w:bookmarkStart w:id="7" w:name="_Toc188031106"/>
      <w:r w:rsidR="00366D15" w:rsidRPr="00343E57">
        <w:rPr>
          <w:lang w:val="en-US"/>
        </w:rPr>
        <w:t>Aplikasi Dokumen</w:t>
      </w:r>
      <w:bookmarkEnd w:id="6"/>
      <w:bookmarkEnd w:id="7"/>
    </w:p>
    <w:p w14:paraId="43E0D625" w14:textId="6951F2CF" w:rsidR="00366D15" w:rsidRPr="0099063F" w:rsidRDefault="00343E57" w:rsidP="00343E57">
      <w:pPr>
        <w:ind w:firstLine="720"/>
        <w:rPr>
          <w:i/>
        </w:rPr>
      </w:pPr>
      <w:r w:rsidRPr="0099063F">
        <w:rPr>
          <w:i/>
        </w:rPr>
        <w:t xml:space="preserve">Dokumen ini berlaku sebagai technical specification design yang berfungsi untuk menjelaskan: </w:t>
      </w:r>
    </w:p>
    <w:p w14:paraId="4CE288EA" w14:textId="77777777" w:rsidR="00343E57" w:rsidRPr="0099063F" w:rsidRDefault="00343E57" w:rsidP="00477547">
      <w:pPr>
        <w:pStyle w:val="ListParagraph"/>
        <w:numPr>
          <w:ilvl w:val="0"/>
          <w:numId w:val="4"/>
        </w:numPr>
        <w:rPr>
          <w:i/>
        </w:rPr>
      </w:pPr>
      <w:r w:rsidRPr="0099063F">
        <w:rPr>
          <w:i/>
        </w:rPr>
        <w:t xml:space="preserve">Gambaran proses rekayasa atau proses bisnis yang diakomodasi oleh system, termasuk ruang lingkup sistem. </w:t>
      </w:r>
    </w:p>
    <w:p w14:paraId="0C819849" w14:textId="069B93E3" w:rsidR="00343E57" w:rsidRPr="0099063F" w:rsidRDefault="00343E57" w:rsidP="00477547">
      <w:pPr>
        <w:pStyle w:val="ListParagraph"/>
        <w:numPr>
          <w:ilvl w:val="0"/>
          <w:numId w:val="4"/>
        </w:numPr>
        <w:rPr>
          <w:i/>
        </w:rPr>
      </w:pPr>
      <w:r w:rsidRPr="0099063F">
        <w:rPr>
          <w:i/>
        </w:rPr>
        <w:t>Target efisiensi/efektifitas yang ingin dicapai.</w:t>
      </w:r>
    </w:p>
    <w:p w14:paraId="555A8856" w14:textId="402CD5A0" w:rsidR="00343E57" w:rsidRPr="0099063F" w:rsidRDefault="00343E57" w:rsidP="00477547">
      <w:pPr>
        <w:pStyle w:val="ListParagraph"/>
        <w:numPr>
          <w:ilvl w:val="0"/>
          <w:numId w:val="4"/>
        </w:numPr>
        <w:rPr>
          <w:i/>
        </w:rPr>
      </w:pPr>
      <w:r w:rsidRPr="0099063F">
        <w:rPr>
          <w:i/>
        </w:rPr>
        <w:t>Dokumentasi dari spesifikasi sistem yang dibangun</w:t>
      </w:r>
    </w:p>
    <w:p w14:paraId="1BBD1C60" w14:textId="77777777" w:rsidR="00343E57" w:rsidRPr="0099063F" w:rsidRDefault="00343E57" w:rsidP="00343E57">
      <w:pPr>
        <w:ind w:firstLine="720"/>
        <w:rPr>
          <w:i/>
        </w:rPr>
      </w:pPr>
    </w:p>
    <w:p w14:paraId="5C54A495" w14:textId="224B9D5A" w:rsidR="00366D15" w:rsidRPr="008D391E" w:rsidRDefault="00366D15" w:rsidP="00B16807">
      <w:pPr>
        <w:pStyle w:val="Heading2"/>
        <w:ind w:left="357" w:hanging="357"/>
        <w:rPr>
          <w:rFonts w:eastAsia="Times New Roman" w:cs="Times New Roman"/>
          <w:b w:val="0"/>
          <w:bCs/>
          <w:szCs w:val="24"/>
          <w:lang w:val="en-US"/>
        </w:rPr>
      </w:pPr>
      <w:bookmarkStart w:id="8" w:name="_Toc2143159173"/>
      <w:bookmarkStart w:id="9" w:name="_Toc188031107"/>
      <w:r w:rsidRPr="008D391E">
        <w:rPr>
          <w:rFonts w:eastAsia="Times New Roman" w:cs="Times New Roman"/>
          <w:bCs/>
          <w:szCs w:val="24"/>
          <w:lang w:val="en-US"/>
        </w:rPr>
        <w:lastRenderedPageBreak/>
        <w:t>Referensi</w:t>
      </w:r>
      <w:bookmarkEnd w:id="8"/>
      <w:bookmarkEnd w:id="9"/>
    </w:p>
    <w:p w14:paraId="1C648BAC" w14:textId="54035ABA" w:rsidR="00EB6186" w:rsidRDefault="00EB6186" w:rsidP="00477547">
      <w:pPr>
        <w:pStyle w:val="ListParagraph"/>
        <w:numPr>
          <w:ilvl w:val="0"/>
          <w:numId w:val="2"/>
        </w:numPr>
        <w:spacing w:before="120"/>
        <w:ind w:left="717" w:hanging="717"/>
        <w:rPr>
          <w:rFonts w:cs="Times New Roman"/>
          <w:lang w:val="en-US"/>
        </w:rPr>
      </w:pPr>
      <w:r w:rsidRPr="00B16807">
        <w:rPr>
          <w:rFonts w:cs="Times New Roman"/>
          <w:lang w:val="en-US"/>
        </w:rPr>
        <w:t xml:space="preserve">P. Citra, “Kombinasi </w:t>
      </w:r>
      <w:proofErr w:type="gramStart"/>
      <w:r w:rsidRPr="00B16807">
        <w:rPr>
          <w:rFonts w:cs="Times New Roman"/>
          <w:lang w:val="en-US"/>
        </w:rPr>
        <w:t>Sobel ,</w:t>
      </w:r>
      <w:proofErr w:type="gramEnd"/>
      <w:r w:rsidRPr="00B16807">
        <w:rPr>
          <w:rFonts w:cs="Times New Roman"/>
          <w:lang w:val="en-US"/>
        </w:rPr>
        <w:t xml:space="preserve"> Canny Dan Otsu Untuk Segmentasi Citra,” Technologia, vol.</w:t>
      </w:r>
      <w:r>
        <w:rPr>
          <w:rFonts w:cs="Times New Roman"/>
          <w:lang w:val="en-US"/>
        </w:rPr>
        <w:t xml:space="preserve"> </w:t>
      </w:r>
      <w:r w:rsidRPr="00E45A73">
        <w:rPr>
          <w:rFonts w:cs="Times New Roman"/>
          <w:lang w:val="en-US"/>
        </w:rPr>
        <w:t>13, no. 2, hal. 102–107, 2022.</w:t>
      </w:r>
    </w:p>
    <w:p w14:paraId="4303A89A" w14:textId="44977CF4" w:rsidR="00B16807" w:rsidRPr="00B16807" w:rsidRDefault="00B16807" w:rsidP="00477547">
      <w:pPr>
        <w:pStyle w:val="ListParagraph"/>
        <w:numPr>
          <w:ilvl w:val="0"/>
          <w:numId w:val="2"/>
        </w:numPr>
        <w:spacing w:before="120"/>
        <w:ind w:left="717" w:hanging="717"/>
        <w:rPr>
          <w:rFonts w:cs="Times New Roman"/>
          <w:lang w:val="en-US"/>
        </w:rPr>
      </w:pPr>
      <w:r w:rsidRPr="00B16807">
        <w:rPr>
          <w:rFonts w:cs="Times New Roman"/>
          <w:lang w:val="en-US"/>
        </w:rPr>
        <w:t>S. C. Re, K. Daya, D. Tanggung, dan J. Perusahaan, “Keselamatan dan Kesehatan Kerja,”</w:t>
      </w:r>
      <w:r>
        <w:rPr>
          <w:rFonts w:cs="Times New Roman"/>
          <w:lang w:val="en-US"/>
        </w:rPr>
        <w:t xml:space="preserve"> </w:t>
      </w:r>
      <w:r w:rsidRPr="00B16807">
        <w:rPr>
          <w:rFonts w:cs="Times New Roman"/>
          <w:lang w:val="en-US"/>
        </w:rPr>
        <w:t>2013, Diakses: Feb 10, 2023 Tersedia pada: www.ifrro.org.</w:t>
      </w:r>
    </w:p>
    <w:p w14:paraId="172E9610" w14:textId="66FA4056" w:rsidR="00D37910" w:rsidRPr="006E07DB" w:rsidRDefault="00D37910" w:rsidP="00477547">
      <w:pPr>
        <w:pStyle w:val="ListParagraph"/>
        <w:numPr>
          <w:ilvl w:val="0"/>
          <w:numId w:val="2"/>
        </w:numPr>
        <w:spacing w:before="120"/>
        <w:ind w:left="717" w:hanging="717"/>
        <w:rPr>
          <w:rFonts w:cs="Times New Roman"/>
          <w:lang w:val="en-US"/>
        </w:rPr>
      </w:pPr>
      <w:r w:rsidRPr="006E07DB">
        <w:rPr>
          <w:rFonts w:cs="Times New Roman"/>
          <w:lang w:val="en-US"/>
        </w:rPr>
        <w:t xml:space="preserve">“Raspberry Pi 3 Model B+,” Diakses: Feb 10, 2023. </w:t>
      </w:r>
      <w:r w:rsidRPr="7F5A4267">
        <w:rPr>
          <w:rFonts w:cs="Times New Roman"/>
          <w:lang w:val="en-US"/>
        </w:rPr>
        <w:t>Tersedia pada:</w:t>
      </w:r>
      <w:r w:rsidR="006E07DB" w:rsidRPr="7F5A4267">
        <w:rPr>
          <w:rFonts w:cs="Times New Roman"/>
          <w:lang w:val="en-US"/>
        </w:rPr>
        <w:t xml:space="preserve"> </w:t>
      </w:r>
      <w:hyperlink r:id="rId9">
        <w:r w:rsidRPr="7F5A4267">
          <w:rPr>
            <w:rStyle w:val="Hyperlink"/>
            <w:rFonts w:cs="Times New Roman"/>
            <w:lang w:val="en-US"/>
          </w:rPr>
          <w:t>www.raspberrypi.org/products/raspberry</w:t>
        </w:r>
      </w:hyperlink>
      <w:r w:rsidRPr="7F5A4267">
        <w:rPr>
          <w:rFonts w:cs="Times New Roman"/>
          <w:lang w:val="en-US"/>
        </w:rPr>
        <w:t>.</w:t>
      </w:r>
    </w:p>
    <w:p w14:paraId="311FF987" w14:textId="0F18C0A8" w:rsidR="7F5A4267" w:rsidRDefault="462A219A" w:rsidP="00477547">
      <w:pPr>
        <w:pStyle w:val="ListParagraph"/>
        <w:numPr>
          <w:ilvl w:val="0"/>
          <w:numId w:val="2"/>
        </w:numPr>
        <w:spacing w:before="120"/>
        <w:ind w:left="717" w:hanging="717"/>
        <w:rPr>
          <w:rFonts w:cs="Times New Roman"/>
          <w:lang w:val="en-US"/>
        </w:rPr>
      </w:pPr>
      <w:r w:rsidRPr="183C64C3">
        <w:rPr>
          <w:rFonts w:cs="Times New Roman"/>
          <w:lang w:val="en-US"/>
        </w:rPr>
        <w:t>IEA Constituent Agreements, 2021. Graduate Attributes and Professional Competences. Available at: https://www.ieagreements.org/assets/Uploads/IEA-Graduate-Attributes-and-Professional-Competencies-2021.1-Sept-2021.pdf</w:t>
      </w:r>
      <w:r w:rsidR="00ED7EA2">
        <w:rPr>
          <w:rFonts w:cs="Times New Roman"/>
          <w:lang w:val="en-US"/>
        </w:rPr>
        <w:t xml:space="preserve"> </w:t>
      </w:r>
      <w:r w:rsidRPr="183C64C3">
        <w:rPr>
          <w:rFonts w:cs="Times New Roman"/>
          <w:lang w:val="en-US"/>
        </w:rPr>
        <w:t>[Accessed 13 January 2025].</w:t>
      </w:r>
    </w:p>
    <w:p w14:paraId="3EC2313D" w14:textId="658C2FB0" w:rsidR="00366D15" w:rsidRDefault="00366D15" w:rsidP="00B16807">
      <w:pPr>
        <w:pStyle w:val="Heading2"/>
        <w:ind w:left="357" w:hanging="357"/>
        <w:rPr>
          <w:rFonts w:eastAsia="Times New Roman" w:cs="Times New Roman"/>
          <w:b w:val="0"/>
          <w:bCs/>
          <w:szCs w:val="24"/>
          <w:lang w:val="en-US"/>
        </w:rPr>
      </w:pPr>
      <w:bookmarkStart w:id="10" w:name="_Toc1506527910"/>
      <w:bookmarkStart w:id="11" w:name="_Toc188031108"/>
      <w:r w:rsidRPr="008D391E">
        <w:rPr>
          <w:rFonts w:eastAsia="Times New Roman" w:cs="Times New Roman"/>
          <w:bCs/>
          <w:szCs w:val="24"/>
          <w:lang w:val="en-US"/>
        </w:rPr>
        <w:t>Daftar Singkatan</w:t>
      </w:r>
      <w:bookmarkEnd w:id="10"/>
      <w:bookmarkEnd w:id="11"/>
    </w:p>
    <w:tbl>
      <w:tblPr>
        <w:tblStyle w:val="TableGrid"/>
        <w:tblW w:w="0" w:type="auto"/>
        <w:tblLook w:val="04A0" w:firstRow="1" w:lastRow="0" w:firstColumn="1" w:lastColumn="0" w:noHBand="0" w:noVBand="1"/>
      </w:tblPr>
      <w:tblGrid>
        <w:gridCol w:w="2972"/>
        <w:gridCol w:w="6378"/>
      </w:tblGrid>
      <w:tr w:rsidR="002670E7" w:rsidRPr="002670E7" w14:paraId="60005193" w14:textId="77777777" w:rsidTr="002670E7">
        <w:tc>
          <w:tcPr>
            <w:tcW w:w="2972" w:type="dxa"/>
          </w:tcPr>
          <w:p w14:paraId="69CDE23B" w14:textId="65508AA3" w:rsidR="002670E7" w:rsidRPr="005E2EBD" w:rsidRDefault="002670E7" w:rsidP="00692078">
            <w:pPr>
              <w:jc w:val="center"/>
              <w:rPr>
                <w:rFonts w:cs="Times New Roman"/>
                <w:b/>
                <w:bCs/>
                <w:lang w:val="en-US"/>
              </w:rPr>
            </w:pPr>
            <w:r w:rsidRPr="005E2EBD">
              <w:rPr>
                <w:rFonts w:cs="Times New Roman"/>
                <w:b/>
                <w:bCs/>
                <w:lang w:val="en-US"/>
              </w:rPr>
              <w:t>Akronim</w:t>
            </w:r>
          </w:p>
        </w:tc>
        <w:tc>
          <w:tcPr>
            <w:tcW w:w="6378" w:type="dxa"/>
          </w:tcPr>
          <w:p w14:paraId="1A6CEE57" w14:textId="696D749E" w:rsidR="002670E7" w:rsidRPr="005E2EBD" w:rsidRDefault="005E2EBD" w:rsidP="00692078">
            <w:pPr>
              <w:jc w:val="center"/>
              <w:rPr>
                <w:rFonts w:cs="Times New Roman"/>
                <w:b/>
                <w:bCs/>
                <w:lang w:val="en-US"/>
              </w:rPr>
            </w:pPr>
            <w:r>
              <w:rPr>
                <w:rFonts w:cs="Times New Roman"/>
                <w:b/>
                <w:bCs/>
                <w:lang w:val="en-US"/>
              </w:rPr>
              <w:t>Pengertian</w:t>
            </w:r>
          </w:p>
        </w:tc>
      </w:tr>
      <w:tr w:rsidR="00C67225" w:rsidRPr="002670E7" w14:paraId="32B9258A" w14:textId="77777777" w:rsidTr="002670E7">
        <w:tc>
          <w:tcPr>
            <w:tcW w:w="2972" w:type="dxa"/>
          </w:tcPr>
          <w:p w14:paraId="074669AB" w14:textId="48143017" w:rsidR="00C67225" w:rsidRPr="00C67225" w:rsidRDefault="00C67225" w:rsidP="00C67225">
            <w:pPr>
              <w:jc w:val="center"/>
              <w:rPr>
                <w:rFonts w:cs="Times New Roman"/>
                <w:lang w:val="en-US"/>
              </w:rPr>
            </w:pPr>
            <w:r w:rsidRPr="00C67225">
              <w:rPr>
                <w:rFonts w:cs="Times New Roman"/>
              </w:rPr>
              <w:t>DoS</w:t>
            </w:r>
          </w:p>
        </w:tc>
        <w:tc>
          <w:tcPr>
            <w:tcW w:w="6378" w:type="dxa"/>
          </w:tcPr>
          <w:p w14:paraId="335082DD" w14:textId="588FDF28" w:rsidR="00C67225" w:rsidRPr="00C67225" w:rsidRDefault="00C67225" w:rsidP="00C67225">
            <w:pPr>
              <w:jc w:val="center"/>
              <w:rPr>
                <w:rFonts w:cs="Times New Roman"/>
                <w:lang w:val="en-US"/>
              </w:rPr>
            </w:pPr>
            <w:r w:rsidRPr="00C67225">
              <w:rPr>
                <w:rFonts w:cs="Times New Roman"/>
              </w:rPr>
              <w:t>Denial of Service</w:t>
            </w:r>
          </w:p>
        </w:tc>
      </w:tr>
      <w:tr w:rsidR="00C67225" w:rsidRPr="002670E7" w14:paraId="293F9429" w14:textId="77777777" w:rsidTr="002670E7">
        <w:tc>
          <w:tcPr>
            <w:tcW w:w="2972" w:type="dxa"/>
          </w:tcPr>
          <w:p w14:paraId="03E1DD07" w14:textId="4985C962" w:rsidR="00C67225" w:rsidRPr="00C67225" w:rsidRDefault="00C67225" w:rsidP="00C67225">
            <w:pPr>
              <w:jc w:val="center"/>
              <w:rPr>
                <w:rFonts w:cs="Times New Roman"/>
                <w:lang w:val="en-US"/>
              </w:rPr>
            </w:pPr>
            <w:r w:rsidRPr="00C67225">
              <w:rPr>
                <w:rFonts w:cs="Times New Roman"/>
              </w:rPr>
              <w:t>DDoS</w:t>
            </w:r>
          </w:p>
        </w:tc>
        <w:tc>
          <w:tcPr>
            <w:tcW w:w="6378" w:type="dxa"/>
          </w:tcPr>
          <w:p w14:paraId="0AE90A5F" w14:textId="5DC22703" w:rsidR="00C67225" w:rsidRPr="00C67225" w:rsidRDefault="00C67225" w:rsidP="00C67225">
            <w:pPr>
              <w:jc w:val="center"/>
              <w:rPr>
                <w:rFonts w:cs="Times New Roman"/>
                <w:lang w:val="en-US"/>
              </w:rPr>
            </w:pPr>
            <w:r w:rsidRPr="00C67225">
              <w:rPr>
                <w:rFonts w:cs="Times New Roman"/>
              </w:rPr>
              <w:t>Distributed Denial of Service</w:t>
            </w:r>
          </w:p>
        </w:tc>
      </w:tr>
      <w:tr w:rsidR="00C67225" w:rsidRPr="002670E7" w14:paraId="5DA4D36C" w14:textId="77777777" w:rsidTr="002670E7">
        <w:tc>
          <w:tcPr>
            <w:tcW w:w="2972" w:type="dxa"/>
          </w:tcPr>
          <w:p w14:paraId="0723C4D6" w14:textId="2C8B8513" w:rsidR="00C67225" w:rsidRPr="00C67225" w:rsidRDefault="00C67225" w:rsidP="00C67225">
            <w:pPr>
              <w:jc w:val="center"/>
              <w:rPr>
                <w:rFonts w:cs="Times New Roman"/>
                <w:lang w:val="en-US"/>
              </w:rPr>
            </w:pPr>
            <w:r w:rsidRPr="00C67225">
              <w:rPr>
                <w:rFonts w:cs="Times New Roman"/>
              </w:rPr>
              <w:t>IDS</w:t>
            </w:r>
          </w:p>
        </w:tc>
        <w:tc>
          <w:tcPr>
            <w:tcW w:w="6378" w:type="dxa"/>
          </w:tcPr>
          <w:p w14:paraId="0242F45A" w14:textId="7668ED0B" w:rsidR="00C67225" w:rsidRPr="00C67225" w:rsidRDefault="00C67225" w:rsidP="00C67225">
            <w:pPr>
              <w:jc w:val="center"/>
              <w:rPr>
                <w:rFonts w:cs="Times New Roman"/>
                <w:lang w:val="en-US"/>
              </w:rPr>
            </w:pPr>
            <w:r w:rsidRPr="00C67225">
              <w:rPr>
                <w:rFonts w:cs="Times New Roman"/>
              </w:rPr>
              <w:t>Intrusion Detection System</w:t>
            </w:r>
          </w:p>
        </w:tc>
      </w:tr>
      <w:tr w:rsidR="00C67225" w:rsidRPr="002670E7" w14:paraId="1577188B" w14:textId="77777777" w:rsidTr="002670E7">
        <w:tc>
          <w:tcPr>
            <w:tcW w:w="2972" w:type="dxa"/>
          </w:tcPr>
          <w:p w14:paraId="5C3B8933" w14:textId="7F7D06E3" w:rsidR="00C67225" w:rsidRPr="00C67225" w:rsidRDefault="00C67225" w:rsidP="00C67225">
            <w:pPr>
              <w:jc w:val="center"/>
              <w:rPr>
                <w:rFonts w:cs="Times New Roman"/>
                <w:lang w:val="en-US"/>
              </w:rPr>
            </w:pPr>
            <w:r w:rsidRPr="00C67225">
              <w:rPr>
                <w:rFonts w:cs="Times New Roman"/>
              </w:rPr>
              <w:t>IPS</w:t>
            </w:r>
          </w:p>
        </w:tc>
        <w:tc>
          <w:tcPr>
            <w:tcW w:w="6378" w:type="dxa"/>
          </w:tcPr>
          <w:p w14:paraId="730B598B" w14:textId="325AB037" w:rsidR="00C67225" w:rsidRPr="00C67225" w:rsidRDefault="00C67225" w:rsidP="00C67225">
            <w:pPr>
              <w:jc w:val="center"/>
              <w:rPr>
                <w:rFonts w:cs="Times New Roman"/>
                <w:lang w:val="en-US"/>
              </w:rPr>
            </w:pPr>
            <w:r w:rsidRPr="00C67225">
              <w:rPr>
                <w:rFonts w:cs="Times New Roman"/>
              </w:rPr>
              <w:t>Intrusion Prevention System</w:t>
            </w:r>
          </w:p>
        </w:tc>
      </w:tr>
    </w:tbl>
    <w:p w14:paraId="51A8FD0D" w14:textId="77777777" w:rsidR="00366D15" w:rsidRPr="00945422" w:rsidRDefault="00366D15" w:rsidP="00366D15">
      <w:pPr>
        <w:rPr>
          <w:rFonts w:eastAsia="Times New Roman" w:cs="Times New Roman"/>
          <w:sz w:val="22"/>
          <w:szCs w:val="22"/>
          <w:lang w:val="en-US"/>
        </w:rPr>
      </w:pPr>
    </w:p>
    <w:p w14:paraId="0EB6559A" w14:textId="17532560" w:rsidR="00366D15" w:rsidRPr="00804B87" w:rsidRDefault="00343E57" w:rsidP="00CB0954">
      <w:pPr>
        <w:pStyle w:val="Heading1"/>
        <w:spacing w:before="120"/>
        <w:rPr>
          <w:rFonts w:eastAsia="Times New Roman" w:cs="Times New Roman"/>
          <w:szCs w:val="24"/>
          <w:lang w:val="en-US"/>
        </w:rPr>
      </w:pPr>
      <w:bookmarkStart w:id="12" w:name="_Toc187829169"/>
      <w:bookmarkStart w:id="13" w:name="_Toc188031109"/>
      <w:r w:rsidRPr="00804B87">
        <w:rPr>
          <w:szCs w:val="24"/>
        </w:rPr>
        <w:t>Spesifikasi Sistem dan Pengguna</w:t>
      </w:r>
      <w:bookmarkEnd w:id="12"/>
      <w:bookmarkEnd w:id="13"/>
    </w:p>
    <w:p w14:paraId="3733DF29" w14:textId="4C6A4A75" w:rsidR="00366D15" w:rsidRPr="00804B87" w:rsidRDefault="00343E57" w:rsidP="00CB0954">
      <w:pPr>
        <w:pStyle w:val="Heading2"/>
        <w:ind w:left="357" w:hanging="357"/>
        <w:rPr>
          <w:rFonts w:eastAsia="Times New Roman" w:cs="Times New Roman"/>
          <w:bCs/>
          <w:szCs w:val="24"/>
          <w:lang w:val="en-US"/>
        </w:rPr>
      </w:pPr>
      <w:bookmarkStart w:id="14" w:name="_Toc188031110"/>
      <w:r w:rsidRPr="00804B87">
        <w:rPr>
          <w:rFonts w:eastAsia="Times New Roman" w:cs="Times New Roman"/>
          <w:bCs/>
          <w:szCs w:val="24"/>
          <w:lang w:val="en-US"/>
        </w:rPr>
        <w:t>Gambaran Sistem</w:t>
      </w:r>
      <w:bookmarkEnd w:id="14"/>
    </w:p>
    <w:p w14:paraId="2157F955" w14:textId="25718C19" w:rsidR="00366D15" w:rsidRPr="0099063F" w:rsidRDefault="00343E57" w:rsidP="00D165E4">
      <w:pPr>
        <w:spacing w:before="120"/>
        <w:ind w:firstLine="720"/>
        <w:rPr>
          <w:rFonts w:eastAsia="Times New Roman" w:cs="Times New Roman"/>
          <w:b/>
          <w:i/>
        </w:rPr>
      </w:pPr>
      <w:r w:rsidRPr="0099063F">
        <w:rPr>
          <w:i/>
        </w:rPr>
        <w:t>Jelaskan secara singkat tujuan dari sistem yang akan dibangun. Nyatakan alasan utama mengapa sistem ini dirancang dan apa manfaat utama yang diharapkan dari penerapan sistem.</w:t>
      </w:r>
    </w:p>
    <w:p w14:paraId="5BED7BAC" w14:textId="26100A81" w:rsidR="007440C7" w:rsidRPr="00343E57" w:rsidRDefault="007440C7" w:rsidP="007440C7">
      <w:pPr>
        <w:spacing w:before="120"/>
        <w:rPr>
          <w:rFonts w:eastAsia="Times New Roman" w:cs="Times New Roman"/>
          <w:b/>
          <w:u w:val="single"/>
          <w:lang w:val="en-US"/>
        </w:rPr>
      </w:pPr>
      <w:r w:rsidRPr="00343E57">
        <w:rPr>
          <w:rFonts w:eastAsia="Times New Roman" w:cs="Times New Roman"/>
          <w:b/>
          <w:u w:val="single"/>
          <w:lang w:val="en-US"/>
        </w:rPr>
        <w:t>Contoh:</w:t>
      </w:r>
    </w:p>
    <w:p w14:paraId="55F21FA6" w14:textId="2E0B372C" w:rsidR="004376A8" w:rsidRDefault="00343E57" w:rsidP="00514680">
      <w:pPr>
        <w:spacing w:before="120"/>
        <w:ind w:firstLine="720"/>
      </w:pPr>
      <w:r w:rsidRPr="006A3C86">
        <w:t xml:space="preserve">Sistem Monitoring dan Deteksi Serangan Slow DoS/DRDoS berbasis Ensemble Learning menggunakan ELK Stack dirancang untuk meningkatkan keamanan jaringan Ditreskrimsus Polda Jateng. Sistem ini mengintegrasikan teknologi ELK Stack dengan model machine learning berbasis Ensemble Learning untuk memberikan kemampuan deteksi dini terhadap serangan </w:t>
      </w:r>
      <w:r w:rsidRPr="006A3C86">
        <w:lastRenderedPageBreak/>
        <w:t>jaringan. Data log jaringan dikumpulkan dari berbagai sumber, seperti firewall, router, dan server aplikasi, melalui Logstash. Logstash memproses dan memformat data sebelum diteruskan ke Elasticsearch, yang bertugas menyimpan log dalam indeks terstruktur untuk memudahkan pencarian dan analisis data dalam jumlah besar.</w:t>
      </w:r>
    </w:p>
    <w:p w14:paraId="16C3C372" w14:textId="77777777" w:rsidR="00804B87" w:rsidRPr="006A3C86" w:rsidRDefault="00804B87" w:rsidP="00804B87">
      <w:pPr>
        <w:ind w:firstLine="720"/>
      </w:pPr>
      <w:r w:rsidRPr="006A3C86">
        <w:t>Proses deteksi ancaman dilakukan dengan menerapkan model Ensemble Learning yang menggabungkan algoritma seperti Random Forest dan Gradient Boosting. Model ini menganalisis log yang telah disimpan di Elasticsearch untuk mengidentifikasi pola-pola yang mencurigakan, seperti karakteristik serangan Slow DoS atau DRDoS. Hasil analisis ditampilkan melalui Kibana, yang menyediakan visualisasi interaktif dalam bentuk dashboard. Dashboard ini dirancang untuk menampilkan statistik aktivitas jaringan, grafik anomali, serta laporan serangan yang terdeteksi. Selain itu, sistem dilengkapi dengan mekanisme notifikasi real-time yang mengirimkan peringatan kepada admin Ditreskrimsus melalui email atau aplikasi pesan untuk memastikan respons cepat terhadap potensi ancaman.</w:t>
      </w:r>
    </w:p>
    <w:p w14:paraId="1741CFE1" w14:textId="05F0D331" w:rsidR="00366D15" w:rsidRDefault="00804B87" w:rsidP="00804B87">
      <w:pPr>
        <w:ind w:firstLine="720"/>
      </w:pPr>
      <w:r w:rsidRPr="006A3C86">
        <w:t>Keunggulan sistem ini meliputi kemampuan deteksi ancaman dengan akurasi tinggi, skalabilitas yang mendukung pertumbuhan data log yang besar, dan kemudahan integrasi dengan infrastruktur jaringan yang sudah ada di Ditreskrimsus Polda Jateng. Sistem ini dirancang tidak hanya untuk memantau aktivitas jaringan secara real-time, tetapi juga untuk memberikan data analitik yang mendalam guna mendukung investigasi forensik digital. Dengan mengadopsi sistem ini, Ditreskrimsus Polda Jateng diharapkan dapat meningkatkan efektivitas operasional mereka dalam mendeteksi dan mengatasi serangan siber.</w:t>
      </w:r>
    </w:p>
    <w:p w14:paraId="17768D34" w14:textId="3DB7E2D9" w:rsidR="005D33A1" w:rsidRDefault="005D33A1" w:rsidP="005D33A1">
      <w:pPr>
        <w:pStyle w:val="Heading2"/>
      </w:pPr>
      <w:r>
        <w:t xml:space="preserve"> </w:t>
      </w:r>
      <w:bookmarkStart w:id="15" w:name="_Toc188031111"/>
      <w:r>
        <w:t>Batasan Sistem</w:t>
      </w:r>
      <w:bookmarkEnd w:id="15"/>
    </w:p>
    <w:p w14:paraId="3A13BC2A" w14:textId="77777777" w:rsidR="005D33A1" w:rsidRPr="00D9601A" w:rsidRDefault="005D33A1" w:rsidP="005D33A1">
      <w:pPr>
        <w:rPr>
          <w:b/>
          <w:bCs/>
        </w:rPr>
      </w:pPr>
      <w:r w:rsidRPr="00D9601A">
        <w:rPr>
          <w:b/>
          <w:bCs/>
        </w:rPr>
        <w:t>Contoh:</w:t>
      </w:r>
    </w:p>
    <w:p w14:paraId="22265A8C" w14:textId="77777777" w:rsidR="005D33A1" w:rsidRPr="007E3B32" w:rsidRDefault="005D33A1" w:rsidP="005D33A1">
      <w:pPr>
        <w:pStyle w:val="ListParagraph"/>
        <w:numPr>
          <w:ilvl w:val="0"/>
          <w:numId w:val="21"/>
        </w:numPr>
        <w:rPr>
          <w:lang w:eastAsia="en-ID"/>
        </w:rPr>
      </w:pPr>
      <w:r w:rsidRPr="007E3B32">
        <w:rPr>
          <w:lang w:eastAsia="en-ID"/>
        </w:rPr>
        <w:t>Pendeteksian DDoS Terbatas pada Layanan Tertentu: Sistem hanya akan mendeteksi serangan DDoS pada perangkat atau layanan IoT yang terhubung dengan jaringan dan tidak mencakup serangan pada infrastruktur jaringan secara umum.</w:t>
      </w:r>
    </w:p>
    <w:p w14:paraId="346C64AF" w14:textId="77777777" w:rsidR="005D33A1" w:rsidRPr="007E3B32" w:rsidRDefault="005D33A1" w:rsidP="005D33A1">
      <w:pPr>
        <w:pStyle w:val="ListParagraph"/>
        <w:numPr>
          <w:ilvl w:val="0"/>
          <w:numId w:val="21"/>
        </w:numPr>
        <w:rPr>
          <w:lang w:eastAsia="en-ID"/>
        </w:rPr>
      </w:pPr>
      <w:r w:rsidRPr="007E3B32">
        <w:rPr>
          <w:lang w:eastAsia="en-ID"/>
        </w:rPr>
        <w:lastRenderedPageBreak/>
        <w:t>Model AI Terbatas pada Jenis Serangan Tertentu: Sistem menggunakan model AI yang terlatih untuk mendeteksi serangan DDoS berbasis pada pola lalu lintas data. Model ini tidak akan mendeteksi jenis serangan lainnya, seperti serangan malware atau phishing.</w:t>
      </w:r>
    </w:p>
    <w:p w14:paraId="2A0DD80D" w14:textId="61B94E28" w:rsidR="005D33A1" w:rsidRPr="005D33A1" w:rsidRDefault="005D33A1" w:rsidP="005D33A1">
      <w:pPr>
        <w:pStyle w:val="ListParagraph"/>
        <w:numPr>
          <w:ilvl w:val="0"/>
          <w:numId w:val="21"/>
        </w:numPr>
      </w:pPr>
      <w:r w:rsidRPr="007E3B32">
        <w:rPr>
          <w:lang w:eastAsia="en-ID"/>
        </w:rPr>
        <w:t>Monitoring Perangkat IoT Tertentu: Hanya perangkat IoT yang terhubung dengan jaringan yang akan dimonitor</w:t>
      </w:r>
      <w:r w:rsidRPr="006A3C86">
        <w:rPr>
          <w:lang w:eastAsia="en-ID"/>
        </w:rPr>
        <w:t>. Perangkat yang tidak terhubung atau tidak mendukung protokol komunikasi yang kompatibel tidak akan dimonitor.</w:t>
      </w:r>
    </w:p>
    <w:p w14:paraId="02D32DEF" w14:textId="6CA7BAE6" w:rsidR="00366D15" w:rsidRPr="00804B87" w:rsidRDefault="00171948" w:rsidP="00D165E4">
      <w:pPr>
        <w:pStyle w:val="Heading2"/>
        <w:ind w:left="357" w:hanging="357"/>
        <w:rPr>
          <w:rFonts w:eastAsia="Times New Roman" w:cs="Times New Roman"/>
          <w:bCs/>
          <w:szCs w:val="24"/>
          <w:lang w:val="en-US"/>
        </w:rPr>
      </w:pPr>
      <w:bookmarkStart w:id="16" w:name="_Toc188031112"/>
      <w:r>
        <w:rPr>
          <w:rFonts w:eastAsia="Times New Roman" w:cs="Times New Roman"/>
          <w:bCs/>
          <w:szCs w:val="24"/>
          <w:lang w:val="en-US"/>
        </w:rPr>
        <w:t xml:space="preserve">Kebutuhan </w:t>
      </w:r>
      <w:r w:rsidR="00804B87" w:rsidRPr="00804B87">
        <w:rPr>
          <w:rFonts w:eastAsia="Times New Roman" w:cs="Times New Roman"/>
          <w:bCs/>
          <w:szCs w:val="24"/>
          <w:lang w:val="en-US"/>
        </w:rPr>
        <w:t>Fungsional</w:t>
      </w:r>
      <w:bookmarkEnd w:id="16"/>
      <w:r w:rsidR="00804B87" w:rsidRPr="00804B87">
        <w:rPr>
          <w:rFonts w:eastAsia="Times New Roman" w:cs="Times New Roman"/>
          <w:bCs/>
          <w:szCs w:val="24"/>
          <w:lang w:val="en-US"/>
        </w:rPr>
        <w:t xml:space="preserve"> </w:t>
      </w:r>
    </w:p>
    <w:p w14:paraId="71E31E68" w14:textId="28C476FE" w:rsidR="00171948" w:rsidRDefault="00804B87" w:rsidP="00171948">
      <w:pPr>
        <w:ind w:firstLine="720"/>
        <w:rPr>
          <w:i/>
        </w:rPr>
      </w:pPr>
      <w:r w:rsidRPr="0099063F">
        <w:rPr>
          <w:i/>
        </w:rPr>
        <w:t>Sub-bab ini akan menjelaskan apa yang harus dilakukan oleh sistem untuk memenuhi kebutuhan yang telah dipaparkan pada Gambaran Sistem. Spesifikasi ini berfokus pada fungsi yang akan disediakan oleh sistem, yaitu tindakan atau layanan yang harus mampu dilakukan oleh sistem yang akan dibangun, tanpa membahas secara detail bagaimana fungsi tersebut akan diimplementasikan secara teknis.</w:t>
      </w:r>
    </w:p>
    <w:p w14:paraId="1E8621EE" w14:textId="51D2E7E4" w:rsidR="00171948" w:rsidRDefault="00171948" w:rsidP="00171948">
      <w:pPr>
        <w:ind w:firstLine="720"/>
        <w:rPr>
          <w:i/>
        </w:rPr>
      </w:pPr>
      <w:r>
        <w:rPr>
          <w:i/>
        </w:rPr>
        <w:t>Lengkap dengan list tabel Kebutuhan Fungsional.</w:t>
      </w:r>
    </w:p>
    <w:p w14:paraId="446AC878" w14:textId="5E12E2D2" w:rsidR="00171948" w:rsidRPr="0099063F" w:rsidRDefault="00171948" w:rsidP="00171948">
      <w:pPr>
        <w:ind w:firstLine="720"/>
        <w:jc w:val="center"/>
        <w:rPr>
          <w:i/>
        </w:rPr>
      </w:pPr>
      <w:r w:rsidRPr="00171948">
        <w:rPr>
          <w:i/>
          <w:noProof/>
        </w:rPr>
        <w:drawing>
          <wp:inline distT="0" distB="0" distL="0" distR="0" wp14:anchorId="159483E2" wp14:editId="39C7F8D4">
            <wp:extent cx="5943600" cy="1820545"/>
            <wp:effectExtent l="0" t="0" r="0" b="8255"/>
            <wp:docPr id="1732703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03811" name=""/>
                    <pic:cNvPicPr/>
                  </pic:nvPicPr>
                  <pic:blipFill>
                    <a:blip r:embed="rId10"/>
                    <a:stretch>
                      <a:fillRect/>
                    </a:stretch>
                  </pic:blipFill>
                  <pic:spPr>
                    <a:xfrm>
                      <a:off x="0" y="0"/>
                      <a:ext cx="5943600" cy="1820545"/>
                    </a:xfrm>
                    <a:prstGeom prst="rect">
                      <a:avLst/>
                    </a:prstGeom>
                  </pic:spPr>
                </pic:pic>
              </a:graphicData>
            </a:graphic>
          </wp:inline>
        </w:drawing>
      </w:r>
    </w:p>
    <w:p w14:paraId="7DBB107A" w14:textId="7B5E8F08" w:rsidR="60C1A594" w:rsidRPr="008A44CD" w:rsidRDefault="00804B87" w:rsidP="00804B87">
      <w:pPr>
        <w:pStyle w:val="Heading3"/>
        <w:rPr>
          <w:lang w:val="en-US"/>
        </w:rPr>
      </w:pPr>
      <w:bookmarkStart w:id="17" w:name="_Toc188031113"/>
      <w:r>
        <w:rPr>
          <w:lang w:val="en-US"/>
        </w:rPr>
        <w:t>Deskripsi Fitur Utama</w:t>
      </w:r>
      <w:bookmarkEnd w:id="17"/>
    </w:p>
    <w:p w14:paraId="363397FD" w14:textId="366EBB7A" w:rsidR="00D308B7" w:rsidRPr="0099063F" w:rsidRDefault="00804B87" w:rsidP="008A44CD">
      <w:pPr>
        <w:spacing w:before="120"/>
        <w:ind w:firstLine="720"/>
        <w:rPr>
          <w:rFonts w:eastAsia="Times New Roman" w:cs="Times New Roman"/>
          <w:i/>
          <w:lang w:val="en-US"/>
        </w:rPr>
      </w:pPr>
      <w:r w:rsidRPr="0099063F">
        <w:rPr>
          <w:rFonts w:eastAsia="Times New Roman" w:cs="Times New Roman"/>
          <w:i/>
          <w:lang w:val="en-US"/>
        </w:rPr>
        <w:t>Deskripsikan / gambarkan secara jelas tentang fitur inti pada sistem yang akan dibangun. Lebih baik jika disertai dengan manfaatnya masing-masing.</w:t>
      </w:r>
    </w:p>
    <w:p w14:paraId="1A4BA93D" w14:textId="77777777" w:rsidR="003B6BC8" w:rsidRPr="00804B87" w:rsidRDefault="404794A4" w:rsidP="00A63441">
      <w:pPr>
        <w:rPr>
          <w:rFonts w:eastAsia="Times New Roman" w:cs="Times New Roman"/>
          <w:b/>
          <w:u w:val="single"/>
          <w:lang w:val="en-US"/>
        </w:rPr>
      </w:pPr>
      <w:r w:rsidRPr="00804B87">
        <w:rPr>
          <w:rFonts w:eastAsia="Times New Roman" w:cs="Times New Roman"/>
          <w:b/>
          <w:u w:val="single"/>
          <w:lang w:val="en-US"/>
        </w:rPr>
        <w:t xml:space="preserve">Contoh: </w:t>
      </w:r>
    </w:p>
    <w:p w14:paraId="511AFA3B" w14:textId="0856526A" w:rsidR="00804B87" w:rsidRDefault="00804B87" w:rsidP="00804B87">
      <w:pPr>
        <w:ind w:firstLine="720"/>
      </w:pPr>
      <w:r w:rsidRPr="41195232">
        <w:t>Luna System digunakan untuk mendeteksi serangan Slow DoS/DRDoS menggunakan pembelajaran ensemble dan Elk Stack. Adapun fungsi utama di dalamnya adalah sebagai berikut</w:t>
      </w:r>
    </w:p>
    <w:p w14:paraId="12FE8B25" w14:textId="093E4FDD" w:rsidR="00804B87" w:rsidRDefault="00804B87" w:rsidP="0099063F">
      <w:pPr>
        <w:pStyle w:val="ListParagraph"/>
        <w:numPr>
          <w:ilvl w:val="1"/>
          <w:numId w:val="2"/>
        </w:numPr>
        <w:ind w:left="360"/>
      </w:pPr>
      <w:r w:rsidRPr="41195232">
        <w:t>Dashboard dan Visualisasi Data</w:t>
      </w:r>
    </w:p>
    <w:p w14:paraId="4A2CB886" w14:textId="77777777" w:rsidR="00804B87" w:rsidRDefault="00804B87" w:rsidP="0099063F">
      <w:pPr>
        <w:ind w:left="360"/>
      </w:pPr>
      <w:r w:rsidRPr="41195232">
        <w:lastRenderedPageBreak/>
        <w:t>Deskripsi: Dashboard akan disajikan dalam bentuk website. Dashboard ini akan berisi data atau log riwayat serangan DoS/DRDoS serta beberapa visualisasi data yang akan mempermudah administrator dalam melakukan monitoring sistem.</w:t>
      </w:r>
    </w:p>
    <w:p w14:paraId="30AFBB5B" w14:textId="77777777" w:rsidR="00804B87" w:rsidRDefault="00804B87" w:rsidP="0099063F">
      <w:pPr>
        <w:ind w:firstLine="360"/>
      </w:pPr>
      <w:r w:rsidRPr="41195232">
        <w:t>Manfaat: …</w:t>
      </w:r>
    </w:p>
    <w:p w14:paraId="60B36142" w14:textId="63EDDB80" w:rsidR="00804B87" w:rsidRDefault="00804B87" w:rsidP="0099063F">
      <w:pPr>
        <w:pStyle w:val="ListParagraph"/>
        <w:numPr>
          <w:ilvl w:val="1"/>
          <w:numId w:val="2"/>
        </w:numPr>
        <w:ind w:left="360"/>
      </w:pPr>
      <w:r w:rsidRPr="41195232">
        <w:t>Notifikasi real-time</w:t>
      </w:r>
    </w:p>
    <w:p w14:paraId="5CA6FA97" w14:textId="77777777" w:rsidR="00804B87" w:rsidRDefault="00804B87" w:rsidP="0099063F">
      <w:pPr>
        <w:ind w:left="360"/>
      </w:pPr>
      <w:r w:rsidRPr="41195232">
        <w:t>Deskripsi: Sistem ini akan menggunakan aplikasi pesan yaitu Telegram untuk mengirimkan notifikasi kepada administrator. Ketika terjadi serangan Slow DoS/DRDoS, sistem akan mendeteksinya dan akan langsung mengirimkan notifikasi ke aplikasi tersebut.</w:t>
      </w:r>
    </w:p>
    <w:p w14:paraId="72754AC6" w14:textId="0CE855FD" w:rsidR="00804B87" w:rsidRDefault="00804B87" w:rsidP="0099063F">
      <w:pPr>
        <w:ind w:firstLine="720"/>
      </w:pPr>
      <w:r w:rsidRPr="41195232">
        <w:t>Manfaat: …</w:t>
      </w:r>
    </w:p>
    <w:p w14:paraId="42EBFB5C" w14:textId="5D8FA5F5" w:rsidR="00D308B7" w:rsidRDefault="002B2282" w:rsidP="002B2282">
      <w:pPr>
        <w:pStyle w:val="Heading3"/>
        <w:rPr>
          <w:lang w:val="en-US"/>
        </w:rPr>
      </w:pPr>
      <w:bookmarkStart w:id="18" w:name="_Toc188031114"/>
      <w:r>
        <w:rPr>
          <w:lang w:val="en-US"/>
        </w:rPr>
        <w:t>Alur Proses Utama</w:t>
      </w:r>
      <w:bookmarkEnd w:id="18"/>
    </w:p>
    <w:p w14:paraId="74CC1147" w14:textId="42CDC23F" w:rsidR="002B2282" w:rsidRDefault="002B2282" w:rsidP="002B2282">
      <w:pPr>
        <w:ind w:firstLine="720"/>
        <w:rPr>
          <w:i/>
          <w:lang w:val="en-US"/>
        </w:rPr>
      </w:pPr>
      <w:r w:rsidRPr="0099063F">
        <w:rPr>
          <w:i/>
          <w:lang w:val="en-US"/>
        </w:rPr>
        <w:t>Jelaskan alur bisnis bagaimana sistem bekerja, dilengkapi dengan flowchart</w:t>
      </w:r>
      <w:r w:rsidR="00667762">
        <w:rPr>
          <w:i/>
          <w:lang w:val="en-US"/>
        </w:rPr>
        <w:t xml:space="preserve"> </w:t>
      </w:r>
      <w:r w:rsidRPr="0099063F">
        <w:rPr>
          <w:i/>
          <w:lang w:val="en-US"/>
        </w:rPr>
        <w:t xml:space="preserve">secara detail, lebih baik lengkap dengan alur negatifnya. </w:t>
      </w:r>
      <w:r w:rsidR="008377BD">
        <w:rPr>
          <w:i/>
          <w:lang w:val="en-US"/>
        </w:rPr>
        <w:t xml:space="preserve">Dapat diperjelas menggunakan </w:t>
      </w:r>
      <w:r w:rsidRPr="0099063F">
        <w:rPr>
          <w:i/>
          <w:lang w:val="en-US"/>
        </w:rPr>
        <w:t>Usecase Diagram</w:t>
      </w:r>
      <w:r w:rsidR="003C106C" w:rsidRPr="0099063F">
        <w:rPr>
          <w:i/>
          <w:lang w:val="en-US"/>
        </w:rPr>
        <w:t>, Usecase Scenario</w:t>
      </w:r>
      <w:r w:rsidR="009B38BB">
        <w:rPr>
          <w:i/>
          <w:lang w:val="en-US"/>
        </w:rPr>
        <w:t xml:space="preserve">, </w:t>
      </w:r>
      <w:r w:rsidRPr="0099063F">
        <w:rPr>
          <w:i/>
          <w:lang w:val="en-US"/>
        </w:rPr>
        <w:t>dan Activity Diagram</w:t>
      </w:r>
      <w:r w:rsidR="00667762">
        <w:rPr>
          <w:i/>
          <w:lang w:val="en-US"/>
        </w:rPr>
        <w:t>/</w:t>
      </w:r>
      <w:r w:rsidR="00667762" w:rsidRPr="00E716D4">
        <w:rPr>
          <w:i/>
        </w:rPr>
        <w:t>Business Process Model and Notation</w:t>
      </w:r>
      <w:r w:rsidR="00667762" w:rsidRPr="0099063F">
        <w:rPr>
          <w:i/>
          <w:lang w:val="en-US"/>
        </w:rPr>
        <w:t xml:space="preserve"> </w:t>
      </w:r>
      <w:r w:rsidR="00667762">
        <w:rPr>
          <w:i/>
          <w:lang w:val="en-US"/>
        </w:rPr>
        <w:t>(BPMN)</w:t>
      </w:r>
      <w:r w:rsidRPr="0099063F">
        <w:rPr>
          <w:i/>
          <w:lang w:val="en-US"/>
        </w:rPr>
        <w:t xml:space="preserve"> untuk tiap </w:t>
      </w:r>
      <w:r w:rsidR="003C106C" w:rsidRPr="0099063F">
        <w:rPr>
          <w:i/>
          <w:lang w:val="en-US"/>
        </w:rPr>
        <w:t>bisnis proses</w:t>
      </w:r>
      <w:r w:rsidRPr="0099063F">
        <w:rPr>
          <w:i/>
          <w:lang w:val="en-US"/>
        </w:rPr>
        <w:t xml:space="preserve"> utama.</w:t>
      </w:r>
      <w:r w:rsidR="00F00BE2">
        <w:rPr>
          <w:i/>
          <w:lang w:val="en-US"/>
        </w:rPr>
        <w:t xml:space="preserve"> </w:t>
      </w:r>
    </w:p>
    <w:p w14:paraId="7A197E58" w14:textId="0908D3F5" w:rsidR="00330CEC" w:rsidRDefault="00B06CCE" w:rsidP="002B2282">
      <w:pPr>
        <w:ind w:firstLine="720"/>
        <w:rPr>
          <w:i/>
          <w:lang w:val="en-US"/>
        </w:rPr>
      </w:pPr>
      <w:r>
        <w:rPr>
          <w:i/>
          <w:lang w:val="en-US"/>
        </w:rPr>
        <w:t>Berlaku juga bagi yang memiliki project hardware terkait embedded system / IoT.</w:t>
      </w:r>
    </w:p>
    <w:p w14:paraId="255C1499" w14:textId="50DD3B6D" w:rsidR="00466AC0" w:rsidRPr="008125E3" w:rsidRDefault="00466AC0" w:rsidP="00466AC0">
      <w:r w:rsidRPr="008125E3">
        <w:t>Contoh:</w:t>
      </w:r>
    </w:p>
    <w:p w14:paraId="61FA5D97" w14:textId="6FD597F4" w:rsidR="003C106C" w:rsidRPr="00793237" w:rsidRDefault="003C106C" w:rsidP="008125E3">
      <w:pPr>
        <w:pStyle w:val="Heading4"/>
        <w:ind w:left="709" w:hanging="709"/>
      </w:pPr>
      <w:r w:rsidRPr="008125E3">
        <w:t>Usecase</w:t>
      </w:r>
      <w:r w:rsidRPr="00793237">
        <w:t xml:space="preserve"> Diagram</w:t>
      </w:r>
    </w:p>
    <w:p w14:paraId="75540D77" w14:textId="71703B2F" w:rsidR="003C106C" w:rsidRPr="003C106C" w:rsidRDefault="003C106C" w:rsidP="003C106C">
      <w:pPr>
        <w:ind w:firstLine="720"/>
        <w:rPr>
          <w:lang w:val="en-US"/>
        </w:rPr>
      </w:pPr>
      <w:r w:rsidRPr="003C106C">
        <w:t>Dalam pengembangan Luna System ini terdapat enam Diagram Use Case sesuai dengan enam fitur utama yang dikembangkan yaitu Monitoring Dashboard, Monitoring Log, Configuration Device, Menerima Alert, dan Reporting</w:t>
      </w:r>
      <w:r>
        <w:t>.</w:t>
      </w:r>
    </w:p>
    <w:p w14:paraId="03A87173" w14:textId="77777777" w:rsidR="003C106C" w:rsidRPr="003C106C" w:rsidRDefault="003C106C" w:rsidP="002B2282">
      <w:pPr>
        <w:rPr>
          <w:b/>
          <w:bCs/>
          <w:u w:val="single"/>
          <w:lang w:val="en-US"/>
        </w:rPr>
      </w:pPr>
    </w:p>
    <w:p w14:paraId="5C551CE9" w14:textId="77777777" w:rsidR="003C106C" w:rsidRDefault="003C106C" w:rsidP="003C106C">
      <w:pPr>
        <w:keepNext/>
        <w:spacing w:before="120"/>
      </w:pPr>
      <w:r w:rsidRPr="003C106C">
        <w:rPr>
          <w:rFonts w:eastAsia="Times New Roman" w:cs="Times New Roman"/>
          <w:noProof/>
          <w:lang w:val="en-US"/>
        </w:rPr>
        <w:lastRenderedPageBreak/>
        <w:drawing>
          <wp:inline distT="0" distB="0" distL="0" distR="0" wp14:anchorId="7CBC95CC" wp14:editId="03158098">
            <wp:extent cx="5943600" cy="4349115"/>
            <wp:effectExtent l="0" t="0" r="0" b="0"/>
            <wp:docPr id="587468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68764" name=""/>
                    <pic:cNvPicPr/>
                  </pic:nvPicPr>
                  <pic:blipFill>
                    <a:blip r:embed="rId11"/>
                    <a:stretch>
                      <a:fillRect/>
                    </a:stretch>
                  </pic:blipFill>
                  <pic:spPr>
                    <a:xfrm>
                      <a:off x="0" y="0"/>
                      <a:ext cx="5943600" cy="4349115"/>
                    </a:xfrm>
                    <a:prstGeom prst="rect">
                      <a:avLst/>
                    </a:prstGeom>
                  </pic:spPr>
                </pic:pic>
              </a:graphicData>
            </a:graphic>
          </wp:inline>
        </w:drawing>
      </w:r>
    </w:p>
    <w:p w14:paraId="48403096" w14:textId="31439F2E" w:rsidR="00950971" w:rsidRDefault="003C106C" w:rsidP="003C106C">
      <w:pPr>
        <w:pStyle w:val="Caption"/>
        <w:rPr>
          <w:rFonts w:eastAsia="Times New Roman" w:cs="Times New Roman"/>
          <w:lang w:val="en-US"/>
        </w:rPr>
      </w:pPr>
      <w:r>
        <w:t xml:space="preserve">Gambar </w:t>
      </w:r>
      <w:r>
        <w:fldChar w:fldCharType="begin"/>
      </w:r>
      <w:r>
        <w:instrText xml:space="preserve"> SEQ Gambar \* ARABIC </w:instrText>
      </w:r>
      <w:r>
        <w:fldChar w:fldCharType="separate"/>
      </w:r>
      <w:r w:rsidR="008B618F">
        <w:rPr>
          <w:noProof/>
        </w:rPr>
        <w:t>1</w:t>
      </w:r>
      <w:r>
        <w:fldChar w:fldCharType="end"/>
      </w:r>
      <w:r>
        <w:t>. Usecase Diagram</w:t>
      </w:r>
    </w:p>
    <w:p w14:paraId="5BC31225" w14:textId="535BDD12" w:rsidR="003C106C" w:rsidRPr="00793237" w:rsidRDefault="003C106C" w:rsidP="003C106C">
      <w:pPr>
        <w:pStyle w:val="Heading4"/>
        <w:rPr>
          <w:i/>
        </w:rPr>
      </w:pPr>
      <w:r w:rsidRPr="00793237">
        <w:rPr>
          <w:i/>
        </w:rPr>
        <w:t>Usecase scenario</w:t>
      </w:r>
    </w:p>
    <w:p w14:paraId="2655B496" w14:textId="5057C95E" w:rsidR="00E6644F" w:rsidRDefault="003C106C" w:rsidP="00793237">
      <w:pPr>
        <w:ind w:firstLine="720"/>
      </w:pPr>
      <w:r w:rsidRPr="00793237">
        <w:rPr>
          <w:i/>
          <w:iCs/>
        </w:rPr>
        <w:t>Usecase</w:t>
      </w:r>
      <w:r w:rsidRPr="00793237">
        <w:rPr>
          <w:i/>
        </w:rPr>
        <w:t xml:space="preserve"> scenario</w:t>
      </w:r>
      <w:r w:rsidRPr="003C106C">
        <w:t xml:space="preserve"> dari Diagram Use Case Luna System memiliki total 5 bagian untuk setiap fitur utama yaitu Monitoring Dashboard, Monitoring Log, Configuration Device, Menerima Alert, Reporting.</w:t>
      </w:r>
    </w:p>
    <w:p w14:paraId="1CECE6DB" w14:textId="422E74F1" w:rsidR="00E6644F" w:rsidRPr="00CD40C7" w:rsidRDefault="00E6644F" w:rsidP="00E6644F">
      <w:pPr>
        <w:pStyle w:val="Caption"/>
        <w:keepNext/>
        <w:spacing w:after="0"/>
        <w:jc w:val="left"/>
        <w:rPr>
          <w:lang w:val="en-US"/>
        </w:rPr>
      </w:pPr>
      <w:r>
        <w:t xml:space="preserve">Tabel </w:t>
      </w:r>
      <w:r>
        <w:fldChar w:fldCharType="begin"/>
      </w:r>
      <w:r>
        <w:instrText xml:space="preserve"> SEQ Tabel \* ARABIC </w:instrText>
      </w:r>
      <w:r>
        <w:fldChar w:fldCharType="separate"/>
      </w:r>
      <w:r w:rsidR="00147B97">
        <w:rPr>
          <w:noProof/>
        </w:rPr>
        <w:t>1</w:t>
      </w:r>
      <w:r>
        <w:fldChar w:fldCharType="end"/>
      </w:r>
      <w:r>
        <w:t xml:space="preserve">. </w:t>
      </w:r>
      <w:r w:rsidRPr="00E6644F">
        <w:t xml:space="preserve">Tabel </w:t>
      </w:r>
      <w:r w:rsidRPr="00E6644F">
        <w:rPr>
          <w:i/>
          <w:iCs w:val="0"/>
        </w:rPr>
        <w:t xml:space="preserve">Use Case Scenario </w:t>
      </w:r>
      <w:r w:rsidR="00CD40C7" w:rsidRPr="00CD40C7">
        <w:rPr>
          <w:lang w:val="en-US"/>
        </w:rPr>
        <w:t>Autentikasi</w:t>
      </w:r>
    </w:p>
    <w:tbl>
      <w:tblPr>
        <w:tblW w:w="9991" w:type="dxa"/>
        <w:tblCellMar>
          <w:top w:w="15" w:type="dxa"/>
          <w:left w:w="15" w:type="dxa"/>
          <w:bottom w:w="15" w:type="dxa"/>
          <w:right w:w="15" w:type="dxa"/>
        </w:tblCellMar>
        <w:tblLook w:val="04A0" w:firstRow="1" w:lastRow="0" w:firstColumn="1" w:lastColumn="0" w:noHBand="0" w:noVBand="1"/>
      </w:tblPr>
      <w:tblGrid>
        <w:gridCol w:w="2385"/>
        <w:gridCol w:w="3564"/>
        <w:gridCol w:w="4042"/>
      </w:tblGrid>
      <w:tr w:rsidR="00E6644F" w:rsidRPr="00E6644F" w14:paraId="76CD3600" w14:textId="77777777" w:rsidTr="00793237">
        <w:tc>
          <w:tcPr>
            <w:tcW w:w="2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0775043" w14:textId="77777777" w:rsidR="00E6644F" w:rsidRPr="00793237" w:rsidRDefault="00E6644F" w:rsidP="00793237">
            <w:pPr>
              <w:spacing w:line="240" w:lineRule="auto"/>
              <w:rPr>
                <w:sz w:val="20"/>
                <w:szCs w:val="20"/>
                <w:lang w:val="en-ID"/>
              </w:rPr>
            </w:pPr>
            <w:r w:rsidRPr="00793237">
              <w:rPr>
                <w:i/>
                <w:sz w:val="20"/>
                <w:szCs w:val="20"/>
                <w:lang w:val="en-ID"/>
              </w:rPr>
              <w:t xml:space="preserve">Use Case </w:t>
            </w:r>
            <w:r w:rsidRPr="00793237">
              <w:rPr>
                <w:sz w:val="20"/>
                <w:szCs w:val="20"/>
                <w:lang w:val="en-ID"/>
              </w:rPr>
              <w:t xml:space="preserve">ID </w:t>
            </w:r>
            <w:r w:rsidRPr="00793237">
              <w:rPr>
                <w:i/>
                <w:sz w:val="20"/>
                <w:szCs w:val="20"/>
                <w:lang w:val="en-ID"/>
              </w:rPr>
              <w:t>Number</w:t>
            </w:r>
          </w:p>
        </w:tc>
        <w:tc>
          <w:tcPr>
            <w:tcW w:w="760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C4ED1A2" w14:textId="77777777" w:rsidR="00E6644F" w:rsidRPr="00793237" w:rsidRDefault="00E6644F" w:rsidP="00793237">
            <w:pPr>
              <w:spacing w:line="240" w:lineRule="auto"/>
              <w:rPr>
                <w:sz w:val="20"/>
                <w:szCs w:val="20"/>
                <w:lang w:val="en-ID"/>
              </w:rPr>
            </w:pPr>
            <w:r w:rsidRPr="00793237">
              <w:rPr>
                <w:sz w:val="20"/>
                <w:szCs w:val="20"/>
                <w:lang w:val="en-ID"/>
              </w:rPr>
              <w:t>1</w:t>
            </w:r>
          </w:p>
        </w:tc>
      </w:tr>
      <w:tr w:rsidR="00E6644F" w:rsidRPr="00E6644F" w14:paraId="22C95212" w14:textId="77777777" w:rsidTr="00793237">
        <w:tc>
          <w:tcPr>
            <w:tcW w:w="2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99D9703" w14:textId="77777777" w:rsidR="00E6644F" w:rsidRPr="00793237" w:rsidRDefault="00E6644F" w:rsidP="00793237">
            <w:pPr>
              <w:spacing w:line="240" w:lineRule="auto"/>
              <w:rPr>
                <w:sz w:val="20"/>
                <w:szCs w:val="20"/>
                <w:lang w:val="en-ID"/>
              </w:rPr>
            </w:pPr>
            <w:r w:rsidRPr="00793237">
              <w:rPr>
                <w:i/>
                <w:sz w:val="20"/>
                <w:szCs w:val="20"/>
                <w:lang w:val="en-ID"/>
              </w:rPr>
              <w:t>Use Case Name </w:t>
            </w:r>
          </w:p>
        </w:tc>
        <w:tc>
          <w:tcPr>
            <w:tcW w:w="760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B70F0D" w14:textId="77777777" w:rsidR="00E6644F" w:rsidRPr="00793237" w:rsidRDefault="00E6644F" w:rsidP="00793237">
            <w:pPr>
              <w:spacing w:line="240" w:lineRule="auto"/>
              <w:contextualSpacing/>
              <w:rPr>
                <w:sz w:val="20"/>
                <w:szCs w:val="20"/>
                <w:lang w:val="en-ID"/>
              </w:rPr>
            </w:pPr>
            <w:r w:rsidRPr="00793237">
              <w:rPr>
                <w:sz w:val="20"/>
                <w:szCs w:val="20"/>
                <w:lang w:val="en-ID"/>
              </w:rPr>
              <w:t>Autentikasi</w:t>
            </w:r>
          </w:p>
        </w:tc>
      </w:tr>
      <w:tr w:rsidR="00E6644F" w:rsidRPr="00E6644F" w14:paraId="6CA22F46" w14:textId="77777777" w:rsidTr="00793237">
        <w:tc>
          <w:tcPr>
            <w:tcW w:w="2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05E4931" w14:textId="7C1FADC5" w:rsidR="00E6644F" w:rsidRPr="00793237" w:rsidRDefault="00E6644F" w:rsidP="00793237">
            <w:pPr>
              <w:spacing w:line="240" w:lineRule="auto"/>
              <w:jc w:val="left"/>
              <w:rPr>
                <w:sz w:val="20"/>
                <w:szCs w:val="20"/>
                <w:lang w:val="en-ID"/>
              </w:rPr>
            </w:pPr>
            <w:r w:rsidRPr="00793237">
              <w:rPr>
                <w:i/>
                <w:sz w:val="20"/>
                <w:szCs w:val="20"/>
                <w:lang w:val="en-ID"/>
              </w:rPr>
              <w:t>Use Case Description</w:t>
            </w:r>
          </w:p>
        </w:tc>
        <w:tc>
          <w:tcPr>
            <w:tcW w:w="760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C2AAFAC" w14:textId="77777777" w:rsidR="00E6644F" w:rsidRPr="00793237" w:rsidRDefault="00E6644F" w:rsidP="00793237">
            <w:pPr>
              <w:spacing w:line="240" w:lineRule="auto"/>
              <w:rPr>
                <w:sz w:val="20"/>
                <w:szCs w:val="20"/>
                <w:lang w:val="en-ID"/>
              </w:rPr>
            </w:pPr>
            <w:r w:rsidRPr="00793237">
              <w:rPr>
                <w:sz w:val="20"/>
                <w:szCs w:val="20"/>
                <w:lang w:val="en-ID"/>
              </w:rPr>
              <w:t>Menggambarkan proses autentikasi.</w:t>
            </w:r>
          </w:p>
        </w:tc>
      </w:tr>
      <w:tr w:rsidR="00E6644F" w:rsidRPr="00E6644F" w14:paraId="2CC12946" w14:textId="77777777" w:rsidTr="00793237">
        <w:tc>
          <w:tcPr>
            <w:tcW w:w="2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4FC8FCF" w14:textId="77777777" w:rsidR="00E6644F" w:rsidRPr="00793237" w:rsidRDefault="00E6644F" w:rsidP="00793237">
            <w:pPr>
              <w:spacing w:line="240" w:lineRule="auto"/>
              <w:rPr>
                <w:sz w:val="20"/>
                <w:szCs w:val="20"/>
                <w:lang w:val="en-ID"/>
              </w:rPr>
            </w:pPr>
            <w:r w:rsidRPr="00793237">
              <w:rPr>
                <w:i/>
                <w:sz w:val="20"/>
                <w:szCs w:val="20"/>
                <w:lang w:val="en-ID"/>
              </w:rPr>
              <w:t>Primary Actor</w:t>
            </w:r>
          </w:p>
        </w:tc>
        <w:tc>
          <w:tcPr>
            <w:tcW w:w="760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825C9F3" w14:textId="77777777" w:rsidR="00E6644F" w:rsidRPr="00793237" w:rsidRDefault="00E6644F" w:rsidP="00793237">
            <w:pPr>
              <w:spacing w:line="240" w:lineRule="auto"/>
              <w:rPr>
                <w:sz w:val="20"/>
                <w:szCs w:val="20"/>
                <w:lang w:val="en-ID"/>
              </w:rPr>
            </w:pPr>
            <w:r w:rsidRPr="00793237">
              <w:rPr>
                <w:sz w:val="20"/>
                <w:szCs w:val="20"/>
                <w:lang w:val="en-ID"/>
              </w:rPr>
              <w:t>Teknisi, Administrator.</w:t>
            </w:r>
          </w:p>
        </w:tc>
      </w:tr>
      <w:tr w:rsidR="00E6644F" w:rsidRPr="00E6644F" w14:paraId="691BF302" w14:textId="77777777" w:rsidTr="00793237">
        <w:tc>
          <w:tcPr>
            <w:tcW w:w="2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9592C8A" w14:textId="77777777" w:rsidR="00E6644F" w:rsidRPr="00793237" w:rsidRDefault="00E6644F" w:rsidP="00793237">
            <w:pPr>
              <w:spacing w:line="240" w:lineRule="auto"/>
              <w:rPr>
                <w:sz w:val="20"/>
                <w:szCs w:val="20"/>
                <w:lang w:val="en-ID"/>
              </w:rPr>
            </w:pPr>
            <w:r w:rsidRPr="00793237">
              <w:rPr>
                <w:i/>
                <w:sz w:val="20"/>
                <w:szCs w:val="20"/>
                <w:lang w:val="en-ID"/>
              </w:rPr>
              <w:t>Pre</w:t>
            </w:r>
            <w:r w:rsidRPr="00793237">
              <w:rPr>
                <w:sz w:val="20"/>
                <w:szCs w:val="20"/>
                <w:lang w:val="en-ID"/>
              </w:rPr>
              <w:t>-</w:t>
            </w:r>
            <w:r w:rsidRPr="00793237">
              <w:rPr>
                <w:i/>
                <w:sz w:val="20"/>
                <w:szCs w:val="20"/>
                <w:lang w:val="en-ID"/>
              </w:rPr>
              <w:t>Condition</w:t>
            </w:r>
          </w:p>
        </w:tc>
        <w:tc>
          <w:tcPr>
            <w:tcW w:w="760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D0E4FE6" w14:textId="77777777" w:rsidR="00E6644F" w:rsidRPr="00793237" w:rsidRDefault="00E6644F" w:rsidP="00793237">
            <w:pPr>
              <w:spacing w:line="240" w:lineRule="auto"/>
              <w:rPr>
                <w:sz w:val="20"/>
                <w:szCs w:val="20"/>
                <w:lang w:val="en-ID"/>
              </w:rPr>
            </w:pPr>
            <w:r w:rsidRPr="00793237">
              <w:rPr>
                <w:i/>
                <w:sz w:val="20"/>
                <w:szCs w:val="20"/>
                <w:lang w:val="en-ID"/>
              </w:rPr>
              <w:t xml:space="preserve">User </w:t>
            </w:r>
            <w:r w:rsidRPr="00793237">
              <w:rPr>
                <w:sz w:val="20"/>
                <w:szCs w:val="20"/>
                <w:lang w:val="en-ID"/>
              </w:rPr>
              <w:t xml:space="preserve">belum </w:t>
            </w:r>
            <w:r w:rsidRPr="00793237">
              <w:rPr>
                <w:i/>
                <w:sz w:val="20"/>
                <w:szCs w:val="20"/>
                <w:lang w:val="en-ID"/>
              </w:rPr>
              <w:t xml:space="preserve">login </w:t>
            </w:r>
            <w:r w:rsidRPr="00793237">
              <w:rPr>
                <w:sz w:val="20"/>
                <w:szCs w:val="20"/>
                <w:lang w:val="en-ID"/>
              </w:rPr>
              <w:t>ke sistem.</w:t>
            </w:r>
          </w:p>
        </w:tc>
      </w:tr>
      <w:tr w:rsidR="00E6644F" w:rsidRPr="00E6644F" w14:paraId="6B583A6B" w14:textId="77777777" w:rsidTr="00793237">
        <w:tc>
          <w:tcPr>
            <w:tcW w:w="23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046865D" w14:textId="77777777" w:rsidR="00E6644F" w:rsidRPr="00793237" w:rsidRDefault="00E6644F" w:rsidP="00793237">
            <w:pPr>
              <w:spacing w:line="240" w:lineRule="auto"/>
              <w:rPr>
                <w:sz w:val="20"/>
                <w:szCs w:val="20"/>
                <w:lang w:val="en-ID"/>
              </w:rPr>
            </w:pPr>
            <w:r w:rsidRPr="00793237">
              <w:rPr>
                <w:i/>
                <w:sz w:val="20"/>
                <w:szCs w:val="20"/>
                <w:lang w:val="en-ID"/>
              </w:rPr>
              <w:t>Primary Flow of Events</w:t>
            </w: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C9D9A8A" w14:textId="77777777" w:rsidR="00E6644F" w:rsidRPr="00793237" w:rsidRDefault="00E6644F" w:rsidP="00793237">
            <w:pPr>
              <w:spacing w:line="240" w:lineRule="auto"/>
              <w:rPr>
                <w:sz w:val="20"/>
                <w:szCs w:val="20"/>
                <w:lang w:val="en-ID"/>
              </w:rPr>
            </w:pPr>
            <w:r w:rsidRPr="00793237">
              <w:rPr>
                <w:i/>
                <w:sz w:val="20"/>
                <w:szCs w:val="20"/>
                <w:lang w:val="en-ID"/>
              </w:rPr>
              <w:t>User Action</w:t>
            </w: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53E8A9C" w14:textId="77777777" w:rsidR="00E6644F" w:rsidRPr="00793237" w:rsidRDefault="00E6644F" w:rsidP="00793237">
            <w:pPr>
              <w:spacing w:line="240" w:lineRule="auto"/>
              <w:rPr>
                <w:sz w:val="20"/>
                <w:szCs w:val="20"/>
                <w:lang w:val="en-ID"/>
              </w:rPr>
            </w:pPr>
            <w:r w:rsidRPr="00793237">
              <w:rPr>
                <w:i/>
                <w:sz w:val="20"/>
                <w:szCs w:val="20"/>
                <w:lang w:val="en-ID"/>
              </w:rPr>
              <w:t>System Response</w:t>
            </w:r>
          </w:p>
        </w:tc>
      </w:tr>
      <w:tr w:rsidR="00E6644F" w:rsidRPr="00E6644F" w14:paraId="10F82BCC"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2C5FA1B"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018B28D" w14:textId="577A55EE" w:rsidR="00E6644F" w:rsidRPr="00793237" w:rsidRDefault="00E6644F" w:rsidP="00793237">
            <w:pPr>
              <w:numPr>
                <w:ilvl w:val="0"/>
                <w:numId w:val="5"/>
              </w:numPr>
              <w:spacing w:line="240" w:lineRule="auto"/>
              <w:ind w:left="0"/>
              <w:rPr>
                <w:sz w:val="20"/>
                <w:szCs w:val="20"/>
                <w:lang w:val="en-ID"/>
              </w:rPr>
            </w:pPr>
            <w:r w:rsidRPr="00793237">
              <w:rPr>
                <w:i/>
                <w:sz w:val="20"/>
                <w:szCs w:val="20"/>
                <w:lang w:val="en-ID"/>
              </w:rPr>
              <w:t xml:space="preserve">1. User </w:t>
            </w:r>
            <w:r w:rsidRPr="00793237">
              <w:rPr>
                <w:sz w:val="20"/>
                <w:szCs w:val="20"/>
                <w:lang w:val="en-ID"/>
              </w:rPr>
              <w:t>masuk ke halaman</w:t>
            </w: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E86B5C4" w14:textId="77777777" w:rsidR="00E6644F" w:rsidRPr="00793237" w:rsidRDefault="00E6644F" w:rsidP="00793237">
            <w:pPr>
              <w:spacing w:line="240" w:lineRule="auto"/>
              <w:rPr>
                <w:sz w:val="20"/>
                <w:szCs w:val="20"/>
                <w:lang w:val="en-ID"/>
              </w:rPr>
            </w:pPr>
          </w:p>
        </w:tc>
      </w:tr>
      <w:tr w:rsidR="00E6644F" w:rsidRPr="00E6644F" w14:paraId="43BCCBE5"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1BB4F3DF"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7FC85C9" w14:textId="77777777" w:rsidR="00E6644F" w:rsidRPr="00793237" w:rsidRDefault="00E6644F" w:rsidP="00793237">
            <w:pPr>
              <w:spacing w:line="240" w:lineRule="auto"/>
              <w:rPr>
                <w:sz w:val="20"/>
                <w:szCs w:val="20"/>
                <w:lang w:val="en-ID"/>
              </w:rPr>
            </w:pP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DA52657" w14:textId="413CEAB4" w:rsidR="00E6644F" w:rsidRPr="00793237" w:rsidRDefault="00E6644F" w:rsidP="00793237">
            <w:pPr>
              <w:spacing w:line="240" w:lineRule="auto"/>
              <w:rPr>
                <w:sz w:val="20"/>
                <w:szCs w:val="20"/>
                <w:lang w:val="en-ID"/>
              </w:rPr>
            </w:pPr>
            <w:r w:rsidRPr="00793237">
              <w:rPr>
                <w:sz w:val="20"/>
                <w:szCs w:val="20"/>
                <w:lang w:val="en-ID"/>
              </w:rPr>
              <w:t xml:space="preserve">2. Sistem menampilkan </w:t>
            </w:r>
            <w:r w:rsidRPr="00793237">
              <w:rPr>
                <w:i/>
                <w:sz w:val="20"/>
                <w:szCs w:val="20"/>
                <w:lang w:val="en-ID"/>
              </w:rPr>
              <w:t>form login</w:t>
            </w:r>
          </w:p>
        </w:tc>
      </w:tr>
      <w:tr w:rsidR="00E6644F" w:rsidRPr="00E6644F" w14:paraId="13CF0407"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CE6E66F"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1230CCA" w14:textId="2E9D310B" w:rsidR="00E6644F" w:rsidRPr="00793237" w:rsidRDefault="00E6644F" w:rsidP="00793237">
            <w:pPr>
              <w:spacing w:line="240" w:lineRule="auto"/>
              <w:rPr>
                <w:sz w:val="20"/>
                <w:szCs w:val="20"/>
                <w:lang w:val="en-ID"/>
              </w:rPr>
            </w:pPr>
            <w:r w:rsidRPr="00793237">
              <w:rPr>
                <w:i/>
                <w:sz w:val="20"/>
                <w:szCs w:val="20"/>
                <w:lang w:val="en-ID"/>
              </w:rPr>
              <w:t xml:space="preserve">3. User </w:t>
            </w:r>
            <w:r w:rsidRPr="00793237">
              <w:rPr>
                <w:sz w:val="20"/>
                <w:szCs w:val="20"/>
                <w:lang w:val="en-ID"/>
              </w:rPr>
              <w:t xml:space="preserve">memasukkan username dan </w:t>
            </w:r>
            <w:r w:rsidRPr="00793237">
              <w:rPr>
                <w:i/>
                <w:sz w:val="20"/>
                <w:szCs w:val="20"/>
                <w:lang w:val="en-ID"/>
              </w:rPr>
              <w:t>password</w:t>
            </w: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8AE5A67" w14:textId="77777777" w:rsidR="00E6644F" w:rsidRPr="00793237" w:rsidRDefault="00E6644F" w:rsidP="00793237">
            <w:pPr>
              <w:spacing w:line="240" w:lineRule="auto"/>
              <w:rPr>
                <w:sz w:val="20"/>
                <w:szCs w:val="20"/>
                <w:lang w:val="en-ID"/>
              </w:rPr>
            </w:pPr>
          </w:p>
        </w:tc>
      </w:tr>
      <w:tr w:rsidR="00E6644F" w:rsidRPr="00E6644F" w14:paraId="4CC55AC7"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7DA40FC"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AFBBF1D" w14:textId="77777777" w:rsidR="00E6644F" w:rsidRPr="00793237" w:rsidRDefault="00E6644F" w:rsidP="00793237">
            <w:pPr>
              <w:spacing w:line="240" w:lineRule="auto"/>
              <w:rPr>
                <w:sz w:val="20"/>
                <w:szCs w:val="20"/>
                <w:lang w:val="en-ID"/>
              </w:rPr>
            </w:pP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6DFA4E3" w14:textId="307D98ED" w:rsidR="00E6644F" w:rsidRPr="00793237" w:rsidRDefault="00E6644F" w:rsidP="00793237">
            <w:pPr>
              <w:spacing w:line="240" w:lineRule="auto"/>
              <w:rPr>
                <w:sz w:val="20"/>
                <w:szCs w:val="20"/>
                <w:lang w:val="en-ID"/>
              </w:rPr>
            </w:pPr>
            <w:r w:rsidRPr="00793237">
              <w:rPr>
                <w:sz w:val="20"/>
                <w:szCs w:val="20"/>
                <w:lang w:val="en-ID"/>
              </w:rPr>
              <w:t>4. Sistem melakukan validasi data</w:t>
            </w:r>
          </w:p>
        </w:tc>
      </w:tr>
      <w:tr w:rsidR="00E6644F" w:rsidRPr="00E6644F" w14:paraId="5DFBD8A9"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4A38549E"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E130072" w14:textId="54E2F000" w:rsidR="00E6644F" w:rsidRPr="00793237" w:rsidRDefault="00E6644F" w:rsidP="00793237">
            <w:pPr>
              <w:spacing w:line="240" w:lineRule="auto"/>
              <w:rPr>
                <w:sz w:val="20"/>
                <w:szCs w:val="20"/>
                <w:lang w:val="en-ID"/>
              </w:rPr>
            </w:pPr>
            <w:r w:rsidRPr="00793237">
              <w:rPr>
                <w:sz w:val="20"/>
                <w:szCs w:val="20"/>
                <w:lang w:val="en-ID"/>
              </w:rPr>
              <w:t xml:space="preserve">5. Setelah data valid, </w:t>
            </w:r>
            <w:r w:rsidRPr="00793237">
              <w:rPr>
                <w:i/>
                <w:sz w:val="20"/>
                <w:szCs w:val="20"/>
                <w:lang w:val="en-ID"/>
              </w:rPr>
              <w:t xml:space="preserve">User </w:t>
            </w:r>
            <w:r w:rsidRPr="00793237">
              <w:rPr>
                <w:sz w:val="20"/>
                <w:szCs w:val="20"/>
                <w:lang w:val="en-ID"/>
              </w:rPr>
              <w:t xml:space="preserve">melakukan </w:t>
            </w:r>
            <w:r w:rsidRPr="00793237">
              <w:rPr>
                <w:i/>
                <w:sz w:val="20"/>
                <w:szCs w:val="20"/>
                <w:lang w:val="en-ID"/>
              </w:rPr>
              <w:t>login</w:t>
            </w: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A050774" w14:textId="77777777" w:rsidR="00E6644F" w:rsidRPr="00793237" w:rsidRDefault="00E6644F" w:rsidP="00793237">
            <w:pPr>
              <w:spacing w:line="240" w:lineRule="auto"/>
              <w:rPr>
                <w:sz w:val="20"/>
                <w:szCs w:val="20"/>
                <w:lang w:val="en-ID"/>
              </w:rPr>
            </w:pPr>
          </w:p>
        </w:tc>
      </w:tr>
      <w:tr w:rsidR="00E6644F" w:rsidRPr="00E6644F" w14:paraId="291749B3"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1B3BE56"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799B526" w14:textId="77777777" w:rsidR="00E6644F" w:rsidRPr="00793237" w:rsidRDefault="00E6644F" w:rsidP="00793237">
            <w:pPr>
              <w:spacing w:line="240" w:lineRule="auto"/>
              <w:rPr>
                <w:sz w:val="20"/>
                <w:szCs w:val="20"/>
                <w:lang w:val="en-ID"/>
              </w:rPr>
            </w:pP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EC7265B" w14:textId="7283F748" w:rsidR="00E6644F" w:rsidRPr="00793237" w:rsidRDefault="00E6644F" w:rsidP="00793237">
            <w:pPr>
              <w:spacing w:line="240" w:lineRule="auto"/>
              <w:rPr>
                <w:sz w:val="20"/>
                <w:szCs w:val="20"/>
                <w:lang w:val="en-ID"/>
              </w:rPr>
            </w:pPr>
            <w:r w:rsidRPr="00793237">
              <w:rPr>
                <w:sz w:val="20"/>
                <w:szCs w:val="20"/>
                <w:lang w:val="en-ID"/>
              </w:rPr>
              <w:t xml:space="preserve">6. Sistem menampilkan halaman </w:t>
            </w:r>
            <w:r w:rsidRPr="00793237">
              <w:rPr>
                <w:i/>
                <w:sz w:val="20"/>
                <w:szCs w:val="20"/>
                <w:lang w:val="en-ID"/>
              </w:rPr>
              <w:t>dashboard</w:t>
            </w:r>
            <w:r w:rsidRPr="00793237">
              <w:rPr>
                <w:sz w:val="20"/>
                <w:szCs w:val="20"/>
                <w:lang w:val="en-ID"/>
              </w:rPr>
              <w:t>.</w:t>
            </w:r>
          </w:p>
        </w:tc>
      </w:tr>
      <w:tr w:rsidR="00E6644F" w:rsidRPr="00E6644F" w14:paraId="01306871"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D732D4B"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69D8B36" w14:textId="618B80AA" w:rsidR="00E6644F" w:rsidRPr="00793237" w:rsidRDefault="00E6644F" w:rsidP="00793237">
            <w:pPr>
              <w:spacing w:line="240" w:lineRule="auto"/>
              <w:rPr>
                <w:sz w:val="20"/>
                <w:szCs w:val="20"/>
                <w:lang w:val="en-ID"/>
              </w:rPr>
            </w:pPr>
            <w:r w:rsidRPr="00793237">
              <w:rPr>
                <w:i/>
                <w:sz w:val="20"/>
                <w:szCs w:val="20"/>
                <w:lang w:val="en-ID"/>
              </w:rPr>
              <w:t xml:space="preserve">7. User </w:t>
            </w:r>
            <w:r w:rsidRPr="00793237">
              <w:rPr>
                <w:sz w:val="20"/>
                <w:szCs w:val="20"/>
                <w:lang w:val="en-ID"/>
              </w:rPr>
              <w:t xml:space="preserve">berada di halaman </w:t>
            </w:r>
            <w:r w:rsidRPr="00793237">
              <w:rPr>
                <w:i/>
                <w:sz w:val="20"/>
                <w:szCs w:val="20"/>
                <w:lang w:val="en-ID"/>
              </w:rPr>
              <w:t>monitoring dashboard</w:t>
            </w:r>
            <w:r w:rsidRPr="00793237">
              <w:rPr>
                <w:sz w:val="20"/>
                <w:szCs w:val="20"/>
                <w:lang w:val="en-ID"/>
              </w:rPr>
              <w:t>.</w:t>
            </w: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4F25EED" w14:textId="77777777" w:rsidR="00E6644F" w:rsidRPr="00793237" w:rsidRDefault="00E6644F" w:rsidP="00793237">
            <w:pPr>
              <w:spacing w:line="240" w:lineRule="auto"/>
              <w:rPr>
                <w:sz w:val="20"/>
                <w:szCs w:val="20"/>
                <w:lang w:val="en-ID"/>
              </w:rPr>
            </w:pPr>
          </w:p>
        </w:tc>
      </w:tr>
      <w:tr w:rsidR="00E6644F" w:rsidRPr="00E6644F" w14:paraId="1528A16E" w14:textId="77777777" w:rsidTr="00793237">
        <w:tc>
          <w:tcPr>
            <w:tcW w:w="23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9236F53" w14:textId="77777777" w:rsidR="00E6644F" w:rsidRPr="00793237" w:rsidRDefault="00E6644F" w:rsidP="00793237">
            <w:pPr>
              <w:spacing w:line="240" w:lineRule="auto"/>
              <w:rPr>
                <w:sz w:val="20"/>
                <w:szCs w:val="20"/>
                <w:lang w:val="en-ID"/>
              </w:rPr>
            </w:pPr>
            <w:r w:rsidRPr="00793237">
              <w:rPr>
                <w:i/>
                <w:sz w:val="20"/>
                <w:szCs w:val="20"/>
                <w:lang w:val="en-ID"/>
              </w:rPr>
              <w:t>Error Flow of Events</w:t>
            </w: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F728671" w14:textId="77777777" w:rsidR="00E6644F" w:rsidRPr="00793237" w:rsidRDefault="00E6644F" w:rsidP="00793237">
            <w:pPr>
              <w:spacing w:line="240" w:lineRule="auto"/>
              <w:rPr>
                <w:sz w:val="20"/>
                <w:szCs w:val="20"/>
                <w:lang w:val="en-ID"/>
              </w:rPr>
            </w:pPr>
            <w:r w:rsidRPr="00793237">
              <w:rPr>
                <w:sz w:val="20"/>
                <w:szCs w:val="20"/>
                <w:lang w:val="en-ID"/>
              </w:rPr>
              <w:t xml:space="preserve">4a. </w:t>
            </w:r>
            <w:r w:rsidRPr="00793237">
              <w:rPr>
                <w:i/>
                <w:sz w:val="20"/>
                <w:szCs w:val="20"/>
                <w:lang w:val="en-ID"/>
              </w:rPr>
              <w:t xml:space="preserve">User </w:t>
            </w:r>
            <w:r w:rsidRPr="00793237">
              <w:rPr>
                <w:sz w:val="20"/>
                <w:szCs w:val="20"/>
                <w:lang w:val="en-ID"/>
              </w:rPr>
              <w:t xml:space="preserve">memberikan data </w:t>
            </w:r>
            <w:r w:rsidRPr="00793237">
              <w:rPr>
                <w:i/>
                <w:sz w:val="20"/>
                <w:szCs w:val="20"/>
                <w:lang w:val="en-ID"/>
              </w:rPr>
              <w:t xml:space="preserve">login </w:t>
            </w:r>
            <w:r w:rsidRPr="00793237">
              <w:rPr>
                <w:sz w:val="20"/>
                <w:szCs w:val="20"/>
                <w:lang w:val="en-ID"/>
              </w:rPr>
              <w:t>yang tidak sesuai.</w:t>
            </w: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79C6057" w14:textId="77777777" w:rsidR="00E6644F" w:rsidRPr="00793237" w:rsidRDefault="00E6644F" w:rsidP="00793237">
            <w:pPr>
              <w:spacing w:line="240" w:lineRule="auto"/>
              <w:rPr>
                <w:sz w:val="20"/>
                <w:szCs w:val="20"/>
                <w:lang w:val="en-ID"/>
              </w:rPr>
            </w:pPr>
          </w:p>
        </w:tc>
      </w:tr>
      <w:tr w:rsidR="00E6644F" w:rsidRPr="00E6644F" w14:paraId="6340CB3E" w14:textId="77777777" w:rsidTr="00793237">
        <w:tc>
          <w:tcPr>
            <w:tcW w:w="23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2C5B8CD" w14:textId="77777777" w:rsidR="00E6644F" w:rsidRPr="00793237" w:rsidRDefault="00E6644F" w:rsidP="00793237">
            <w:pPr>
              <w:spacing w:line="240" w:lineRule="auto"/>
              <w:rPr>
                <w:sz w:val="20"/>
                <w:szCs w:val="20"/>
                <w:lang w:val="en-ID"/>
              </w:rPr>
            </w:pPr>
          </w:p>
        </w:tc>
        <w:tc>
          <w:tcPr>
            <w:tcW w:w="356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64F6106" w14:textId="77777777" w:rsidR="00E6644F" w:rsidRPr="00793237" w:rsidRDefault="00E6644F" w:rsidP="00793237">
            <w:pPr>
              <w:spacing w:line="240" w:lineRule="auto"/>
              <w:rPr>
                <w:sz w:val="20"/>
                <w:szCs w:val="20"/>
                <w:lang w:val="en-ID"/>
              </w:rPr>
            </w:pPr>
          </w:p>
        </w:tc>
        <w:tc>
          <w:tcPr>
            <w:tcW w:w="40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E49E0C6" w14:textId="77777777" w:rsidR="00E6644F" w:rsidRPr="00793237" w:rsidRDefault="00E6644F" w:rsidP="00793237">
            <w:pPr>
              <w:spacing w:line="240" w:lineRule="auto"/>
              <w:rPr>
                <w:sz w:val="20"/>
                <w:szCs w:val="20"/>
                <w:lang w:val="en-ID"/>
              </w:rPr>
            </w:pPr>
            <w:r w:rsidRPr="00793237">
              <w:rPr>
                <w:sz w:val="20"/>
                <w:szCs w:val="20"/>
                <w:lang w:val="en-ID"/>
              </w:rPr>
              <w:t xml:space="preserve">4b. Sistem menolak proses </w:t>
            </w:r>
            <w:r w:rsidRPr="00793237">
              <w:rPr>
                <w:i/>
                <w:sz w:val="20"/>
                <w:szCs w:val="20"/>
                <w:lang w:val="en-ID"/>
              </w:rPr>
              <w:t xml:space="preserve">login </w:t>
            </w:r>
            <w:r w:rsidRPr="00793237">
              <w:rPr>
                <w:sz w:val="20"/>
                <w:szCs w:val="20"/>
                <w:lang w:val="en-ID"/>
              </w:rPr>
              <w:t xml:space="preserve">dan menampilan pesan </w:t>
            </w:r>
            <w:r w:rsidRPr="00793237">
              <w:rPr>
                <w:i/>
                <w:sz w:val="20"/>
                <w:szCs w:val="20"/>
                <w:lang w:val="en-ID"/>
              </w:rPr>
              <w:t>error</w:t>
            </w:r>
            <w:r w:rsidRPr="00793237">
              <w:rPr>
                <w:sz w:val="20"/>
                <w:szCs w:val="20"/>
                <w:lang w:val="en-ID"/>
              </w:rPr>
              <w:t>.</w:t>
            </w:r>
          </w:p>
        </w:tc>
      </w:tr>
      <w:tr w:rsidR="00E6644F" w:rsidRPr="00E6644F" w14:paraId="07CBB8AC" w14:textId="77777777" w:rsidTr="00793237">
        <w:tc>
          <w:tcPr>
            <w:tcW w:w="23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7C1F605" w14:textId="77777777" w:rsidR="00E6644F" w:rsidRPr="00793237" w:rsidRDefault="00E6644F" w:rsidP="00793237">
            <w:pPr>
              <w:spacing w:line="240" w:lineRule="auto"/>
              <w:rPr>
                <w:sz w:val="20"/>
                <w:szCs w:val="20"/>
                <w:lang w:val="en-ID"/>
              </w:rPr>
            </w:pPr>
            <w:r w:rsidRPr="00793237">
              <w:rPr>
                <w:i/>
                <w:sz w:val="20"/>
                <w:szCs w:val="20"/>
                <w:lang w:val="en-ID"/>
              </w:rPr>
              <w:t>Post Condition</w:t>
            </w:r>
          </w:p>
        </w:tc>
        <w:tc>
          <w:tcPr>
            <w:tcW w:w="760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707F840" w14:textId="77777777" w:rsidR="00E6644F" w:rsidRPr="00793237" w:rsidRDefault="00E6644F" w:rsidP="00793237">
            <w:pPr>
              <w:spacing w:line="240" w:lineRule="auto"/>
              <w:rPr>
                <w:sz w:val="20"/>
                <w:szCs w:val="20"/>
                <w:lang w:val="en-ID"/>
              </w:rPr>
            </w:pPr>
            <w:r w:rsidRPr="00793237">
              <w:rPr>
                <w:i/>
                <w:sz w:val="20"/>
                <w:szCs w:val="20"/>
                <w:lang w:val="en-ID"/>
              </w:rPr>
              <w:t xml:space="preserve">User </w:t>
            </w:r>
            <w:r w:rsidRPr="00793237">
              <w:rPr>
                <w:sz w:val="20"/>
                <w:szCs w:val="20"/>
                <w:lang w:val="en-ID"/>
              </w:rPr>
              <w:t xml:space="preserve">berhasil </w:t>
            </w:r>
            <w:r w:rsidRPr="00793237">
              <w:rPr>
                <w:i/>
                <w:sz w:val="20"/>
                <w:szCs w:val="20"/>
                <w:lang w:val="en-ID"/>
              </w:rPr>
              <w:t>login</w:t>
            </w:r>
            <w:r w:rsidRPr="00793237">
              <w:rPr>
                <w:sz w:val="20"/>
                <w:szCs w:val="20"/>
                <w:lang w:val="en-ID"/>
              </w:rPr>
              <w:t>.</w:t>
            </w:r>
          </w:p>
        </w:tc>
      </w:tr>
    </w:tbl>
    <w:p w14:paraId="5E57CED7" w14:textId="77777777" w:rsidR="003C106C" w:rsidRDefault="003C106C" w:rsidP="00E6644F">
      <w:pPr>
        <w:rPr>
          <w:lang w:val="en-US"/>
        </w:rPr>
      </w:pPr>
    </w:p>
    <w:p w14:paraId="0C19F07C" w14:textId="0B491BB1" w:rsidR="00E6644F" w:rsidRPr="00CD40C7" w:rsidRDefault="00E6644F" w:rsidP="00E6644F">
      <w:pPr>
        <w:pStyle w:val="Caption"/>
        <w:keepNext/>
        <w:spacing w:after="0"/>
        <w:jc w:val="left"/>
        <w:rPr>
          <w:lang w:val="en-US"/>
        </w:rPr>
      </w:pPr>
      <w:r>
        <w:t xml:space="preserve">Tabel </w:t>
      </w:r>
      <w:r>
        <w:fldChar w:fldCharType="begin"/>
      </w:r>
      <w:r>
        <w:instrText xml:space="preserve"> SEQ Tabel \* ARABIC </w:instrText>
      </w:r>
      <w:r>
        <w:fldChar w:fldCharType="separate"/>
      </w:r>
      <w:r w:rsidR="00147B97">
        <w:rPr>
          <w:noProof/>
        </w:rPr>
        <w:t>2</w:t>
      </w:r>
      <w:r>
        <w:fldChar w:fldCharType="end"/>
      </w:r>
      <w:r>
        <w:t xml:space="preserve">. </w:t>
      </w:r>
      <w:r w:rsidRPr="00E6644F">
        <w:t xml:space="preserve">Tabel </w:t>
      </w:r>
      <w:r w:rsidRPr="00E6644F">
        <w:rPr>
          <w:i/>
        </w:rPr>
        <w:t xml:space="preserve">Use Case Scenario </w:t>
      </w:r>
      <w:r w:rsidR="00CD40C7">
        <w:rPr>
          <w:lang w:val="en-US"/>
        </w:rPr>
        <w:t>Membuat</w:t>
      </w:r>
      <w:r>
        <w:rPr>
          <w:lang w:val="en-US"/>
        </w:rPr>
        <w:t xml:space="preserve"> Akun Teknisi</w:t>
      </w:r>
    </w:p>
    <w:tbl>
      <w:tblPr>
        <w:tblW w:w="10071" w:type="dxa"/>
        <w:tblCellMar>
          <w:top w:w="15" w:type="dxa"/>
          <w:left w:w="15" w:type="dxa"/>
          <w:bottom w:w="15" w:type="dxa"/>
          <w:right w:w="15" w:type="dxa"/>
        </w:tblCellMar>
        <w:tblLook w:val="04A0" w:firstRow="1" w:lastRow="0" w:firstColumn="1" w:lastColumn="0" w:noHBand="0" w:noVBand="1"/>
      </w:tblPr>
      <w:tblGrid>
        <w:gridCol w:w="2405"/>
        <w:gridCol w:w="3544"/>
        <w:gridCol w:w="4122"/>
      </w:tblGrid>
      <w:tr w:rsidR="00E6644F" w:rsidRPr="00E6644F" w14:paraId="781C7990"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83AA828" w14:textId="77777777" w:rsidR="00E6644F" w:rsidRPr="00793237" w:rsidRDefault="00E6644F" w:rsidP="00793237">
            <w:pPr>
              <w:spacing w:line="240" w:lineRule="auto"/>
              <w:rPr>
                <w:i/>
                <w:sz w:val="20"/>
                <w:szCs w:val="20"/>
                <w:lang w:val="en-ID"/>
              </w:rPr>
            </w:pPr>
            <w:r w:rsidRPr="00793237">
              <w:rPr>
                <w:i/>
                <w:sz w:val="20"/>
                <w:szCs w:val="20"/>
                <w:lang w:val="en-ID"/>
              </w:rPr>
              <w:t>Use Case ID Number</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51D9C6" w14:textId="77777777" w:rsidR="00E6644F" w:rsidRPr="00793237" w:rsidRDefault="00E6644F" w:rsidP="00793237">
            <w:pPr>
              <w:spacing w:line="240" w:lineRule="auto"/>
              <w:rPr>
                <w:i/>
                <w:sz w:val="20"/>
                <w:szCs w:val="20"/>
                <w:lang w:val="en-ID"/>
              </w:rPr>
            </w:pPr>
            <w:r w:rsidRPr="00793237">
              <w:rPr>
                <w:i/>
                <w:sz w:val="20"/>
                <w:szCs w:val="20"/>
                <w:lang w:val="en-ID"/>
              </w:rPr>
              <w:t>2</w:t>
            </w:r>
          </w:p>
        </w:tc>
      </w:tr>
      <w:tr w:rsidR="00E6644F" w:rsidRPr="00E6644F" w14:paraId="0A186084"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770743B" w14:textId="77777777" w:rsidR="00E6644F" w:rsidRPr="00793237" w:rsidRDefault="00E6644F" w:rsidP="00793237">
            <w:pPr>
              <w:spacing w:line="240" w:lineRule="auto"/>
              <w:rPr>
                <w:i/>
                <w:sz w:val="20"/>
                <w:szCs w:val="20"/>
                <w:lang w:val="en-ID"/>
              </w:rPr>
            </w:pPr>
            <w:r w:rsidRPr="00793237">
              <w:rPr>
                <w:i/>
                <w:sz w:val="20"/>
                <w:szCs w:val="20"/>
                <w:lang w:val="en-ID"/>
              </w:rPr>
              <w:t>Use Case Name </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028036E" w14:textId="77777777" w:rsidR="00E6644F" w:rsidRPr="00793237" w:rsidRDefault="00E6644F" w:rsidP="00793237">
            <w:pPr>
              <w:spacing w:line="240" w:lineRule="auto"/>
              <w:rPr>
                <w:i/>
                <w:sz w:val="20"/>
                <w:szCs w:val="20"/>
                <w:lang w:val="en-ID"/>
              </w:rPr>
            </w:pPr>
            <w:r w:rsidRPr="00793237">
              <w:rPr>
                <w:i/>
                <w:sz w:val="20"/>
                <w:szCs w:val="20"/>
                <w:lang w:val="en-ID"/>
              </w:rPr>
              <w:t>Buat akun teknisi</w:t>
            </w:r>
          </w:p>
        </w:tc>
      </w:tr>
      <w:tr w:rsidR="00E6644F" w:rsidRPr="00E6644F" w14:paraId="49BB225A"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43B5B5A" w14:textId="77777777" w:rsidR="00E6644F" w:rsidRPr="00793237" w:rsidRDefault="00E6644F" w:rsidP="00793237">
            <w:pPr>
              <w:spacing w:line="240" w:lineRule="auto"/>
              <w:rPr>
                <w:i/>
                <w:sz w:val="20"/>
                <w:szCs w:val="20"/>
                <w:lang w:val="en-ID"/>
              </w:rPr>
            </w:pPr>
            <w:r w:rsidRPr="00793237">
              <w:rPr>
                <w:i/>
                <w:sz w:val="20"/>
                <w:szCs w:val="20"/>
                <w:lang w:val="en-ID"/>
              </w:rPr>
              <w:t>Use Case Description</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42C7CC3" w14:textId="77777777" w:rsidR="00E6644F" w:rsidRPr="00793237" w:rsidRDefault="00E6644F" w:rsidP="00793237">
            <w:pPr>
              <w:spacing w:line="240" w:lineRule="auto"/>
              <w:rPr>
                <w:i/>
                <w:sz w:val="20"/>
                <w:szCs w:val="20"/>
                <w:lang w:val="en-ID"/>
              </w:rPr>
            </w:pPr>
            <w:proofErr w:type="gramStart"/>
            <w:r w:rsidRPr="00793237">
              <w:rPr>
                <w:i/>
                <w:sz w:val="20"/>
                <w:szCs w:val="20"/>
                <w:lang w:val="en-ID"/>
              </w:rPr>
              <w:t>Menggambarkan  proses</w:t>
            </w:r>
            <w:proofErr w:type="gramEnd"/>
            <w:r w:rsidRPr="00793237">
              <w:rPr>
                <w:i/>
                <w:sz w:val="20"/>
                <w:szCs w:val="20"/>
                <w:lang w:val="en-ID"/>
              </w:rPr>
              <w:t xml:space="preserve"> dibuatnya akun teknisi</w:t>
            </w:r>
          </w:p>
        </w:tc>
      </w:tr>
      <w:tr w:rsidR="00E6644F" w:rsidRPr="00E6644F" w14:paraId="09D21EF0"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B21A48C" w14:textId="77777777" w:rsidR="00E6644F" w:rsidRPr="00793237" w:rsidRDefault="00E6644F" w:rsidP="00793237">
            <w:pPr>
              <w:spacing w:line="240" w:lineRule="auto"/>
              <w:rPr>
                <w:i/>
                <w:sz w:val="20"/>
                <w:szCs w:val="20"/>
                <w:lang w:val="en-ID"/>
              </w:rPr>
            </w:pPr>
            <w:r w:rsidRPr="00793237">
              <w:rPr>
                <w:i/>
                <w:sz w:val="20"/>
                <w:szCs w:val="20"/>
                <w:lang w:val="en-ID"/>
              </w:rPr>
              <w:t>Primary Actor</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4B25E22" w14:textId="77777777" w:rsidR="00E6644F" w:rsidRPr="00793237" w:rsidRDefault="00E6644F" w:rsidP="00793237">
            <w:pPr>
              <w:spacing w:line="240" w:lineRule="auto"/>
              <w:rPr>
                <w:i/>
                <w:sz w:val="20"/>
                <w:szCs w:val="20"/>
                <w:lang w:val="en-ID"/>
              </w:rPr>
            </w:pPr>
            <w:r w:rsidRPr="00793237">
              <w:rPr>
                <w:i/>
                <w:sz w:val="20"/>
                <w:szCs w:val="20"/>
                <w:lang w:val="en-ID"/>
              </w:rPr>
              <w:t>Administrator</w:t>
            </w:r>
          </w:p>
        </w:tc>
      </w:tr>
      <w:tr w:rsidR="00E6644F" w:rsidRPr="00E6644F" w14:paraId="0F652ECF"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CF995D5" w14:textId="77777777" w:rsidR="00E6644F" w:rsidRPr="00793237" w:rsidRDefault="00E6644F" w:rsidP="00793237">
            <w:pPr>
              <w:spacing w:line="240" w:lineRule="auto"/>
              <w:rPr>
                <w:i/>
                <w:sz w:val="20"/>
                <w:szCs w:val="20"/>
                <w:lang w:val="en-ID"/>
              </w:rPr>
            </w:pPr>
            <w:r w:rsidRPr="00793237">
              <w:rPr>
                <w:i/>
                <w:sz w:val="20"/>
                <w:szCs w:val="20"/>
                <w:lang w:val="en-ID"/>
              </w:rPr>
              <w:t>Secondary Actor</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F5F281" w14:textId="77777777" w:rsidR="00E6644F" w:rsidRPr="00793237" w:rsidRDefault="00E6644F" w:rsidP="00793237">
            <w:pPr>
              <w:spacing w:line="240" w:lineRule="auto"/>
              <w:rPr>
                <w:i/>
                <w:sz w:val="20"/>
                <w:szCs w:val="20"/>
                <w:lang w:val="en-ID"/>
              </w:rPr>
            </w:pPr>
            <w:r w:rsidRPr="00793237">
              <w:rPr>
                <w:i/>
                <w:sz w:val="20"/>
                <w:szCs w:val="20"/>
                <w:lang w:val="en-ID"/>
              </w:rPr>
              <w:t>Teknisi</w:t>
            </w:r>
          </w:p>
        </w:tc>
      </w:tr>
      <w:tr w:rsidR="00E6644F" w:rsidRPr="00E6644F" w14:paraId="144C96B7"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7C17D10" w14:textId="77777777" w:rsidR="00E6644F" w:rsidRPr="00793237" w:rsidRDefault="00E6644F" w:rsidP="00793237">
            <w:pPr>
              <w:spacing w:line="240" w:lineRule="auto"/>
              <w:rPr>
                <w:i/>
                <w:sz w:val="20"/>
                <w:szCs w:val="20"/>
                <w:lang w:val="en-ID"/>
              </w:rPr>
            </w:pPr>
            <w:r w:rsidRPr="00793237">
              <w:rPr>
                <w:i/>
                <w:sz w:val="20"/>
                <w:szCs w:val="20"/>
                <w:lang w:val="en-ID"/>
              </w:rPr>
              <w:t>Pre-Condition</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4E79BB1" w14:textId="77777777" w:rsidR="00E6644F" w:rsidRPr="00793237" w:rsidRDefault="00E6644F" w:rsidP="00793237">
            <w:pPr>
              <w:spacing w:line="240" w:lineRule="auto"/>
              <w:rPr>
                <w:i/>
                <w:sz w:val="20"/>
                <w:szCs w:val="20"/>
                <w:lang w:val="en-ID"/>
              </w:rPr>
            </w:pPr>
            <w:r w:rsidRPr="00793237">
              <w:rPr>
                <w:i/>
                <w:sz w:val="20"/>
                <w:szCs w:val="20"/>
                <w:lang w:val="en-ID"/>
              </w:rPr>
              <w:t>Administrator telah login ke sistem.</w:t>
            </w:r>
          </w:p>
        </w:tc>
      </w:tr>
      <w:tr w:rsidR="00E6644F" w:rsidRPr="00E6644F" w14:paraId="731484CB" w14:textId="77777777" w:rsidTr="00793237">
        <w:tc>
          <w:tcPr>
            <w:tcW w:w="240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93EB3E9" w14:textId="77777777" w:rsidR="00E6644F" w:rsidRPr="00793237" w:rsidRDefault="00E6644F" w:rsidP="00793237">
            <w:pPr>
              <w:spacing w:line="240" w:lineRule="auto"/>
              <w:rPr>
                <w:i/>
                <w:sz w:val="20"/>
                <w:szCs w:val="20"/>
                <w:lang w:val="en-ID"/>
              </w:rPr>
            </w:pPr>
            <w:r w:rsidRPr="00793237">
              <w:rPr>
                <w:i/>
                <w:sz w:val="20"/>
                <w:szCs w:val="20"/>
                <w:lang w:val="en-ID"/>
              </w:rPr>
              <w:t>Primary Flow of Events</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588CBC8" w14:textId="77777777" w:rsidR="00E6644F" w:rsidRPr="00793237" w:rsidRDefault="00E6644F" w:rsidP="00793237">
            <w:pPr>
              <w:spacing w:line="240" w:lineRule="auto"/>
              <w:rPr>
                <w:i/>
                <w:sz w:val="20"/>
                <w:szCs w:val="20"/>
                <w:lang w:val="en-ID"/>
              </w:rPr>
            </w:pPr>
            <w:r w:rsidRPr="00793237">
              <w:rPr>
                <w:i/>
                <w:sz w:val="20"/>
                <w:szCs w:val="20"/>
                <w:lang w:val="en-ID"/>
              </w:rPr>
              <w:t>User Action</w:t>
            </w: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BFEA533" w14:textId="77777777" w:rsidR="00E6644F" w:rsidRPr="00793237" w:rsidRDefault="00E6644F" w:rsidP="00793237">
            <w:pPr>
              <w:spacing w:line="240" w:lineRule="auto"/>
              <w:rPr>
                <w:i/>
                <w:sz w:val="20"/>
                <w:szCs w:val="20"/>
                <w:lang w:val="en-ID"/>
              </w:rPr>
            </w:pPr>
            <w:r w:rsidRPr="00793237">
              <w:rPr>
                <w:i/>
                <w:sz w:val="20"/>
                <w:szCs w:val="20"/>
                <w:lang w:val="en-ID"/>
              </w:rPr>
              <w:t>System Response</w:t>
            </w:r>
          </w:p>
        </w:tc>
      </w:tr>
      <w:tr w:rsidR="00E6644F" w:rsidRPr="00E6644F" w14:paraId="10D841F1" w14:textId="77777777" w:rsidTr="00793237">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53755E8"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6E7905A" w14:textId="2715531E" w:rsidR="00E6644F" w:rsidRPr="00793237" w:rsidRDefault="00E6644F" w:rsidP="00793237">
            <w:pPr>
              <w:spacing w:line="240" w:lineRule="auto"/>
              <w:rPr>
                <w:i/>
                <w:sz w:val="20"/>
                <w:szCs w:val="20"/>
                <w:lang w:val="en-ID"/>
              </w:rPr>
            </w:pPr>
            <w:r w:rsidRPr="00793237">
              <w:rPr>
                <w:i/>
                <w:sz w:val="20"/>
                <w:szCs w:val="20"/>
                <w:lang w:val="en-ID"/>
              </w:rPr>
              <w:t>1. Admin masuk ke menu user management </w:t>
            </w: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C99BC43" w14:textId="77777777" w:rsidR="00E6644F" w:rsidRPr="00793237" w:rsidRDefault="00E6644F" w:rsidP="00793237">
            <w:pPr>
              <w:spacing w:line="240" w:lineRule="auto"/>
              <w:rPr>
                <w:i/>
                <w:sz w:val="20"/>
                <w:szCs w:val="20"/>
                <w:lang w:val="en-ID"/>
              </w:rPr>
            </w:pPr>
          </w:p>
        </w:tc>
      </w:tr>
      <w:tr w:rsidR="00E6644F" w:rsidRPr="00E6644F" w14:paraId="6BDD88B4" w14:textId="77777777" w:rsidTr="00793237">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36667BB"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AA65F15" w14:textId="77777777" w:rsidR="00E6644F" w:rsidRPr="00793237" w:rsidRDefault="00E6644F" w:rsidP="00793237">
            <w:pPr>
              <w:spacing w:line="240" w:lineRule="auto"/>
              <w:rPr>
                <w:i/>
                <w:sz w:val="20"/>
                <w:szCs w:val="20"/>
                <w:lang w:val="en-ID"/>
              </w:rPr>
            </w:pP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B9A5C8D" w14:textId="26FDC436" w:rsidR="00E6644F" w:rsidRPr="00793237" w:rsidRDefault="00E6644F" w:rsidP="00793237">
            <w:pPr>
              <w:spacing w:line="240" w:lineRule="auto"/>
              <w:rPr>
                <w:i/>
                <w:sz w:val="20"/>
                <w:szCs w:val="20"/>
                <w:lang w:val="en-ID"/>
              </w:rPr>
            </w:pPr>
            <w:r w:rsidRPr="00793237">
              <w:rPr>
                <w:i/>
                <w:sz w:val="20"/>
                <w:szCs w:val="20"/>
                <w:lang w:val="en-ID"/>
              </w:rPr>
              <w:t>2. Sistem menampilkan menu teknisi</w:t>
            </w:r>
          </w:p>
        </w:tc>
      </w:tr>
      <w:tr w:rsidR="00E6644F" w:rsidRPr="00E6644F" w14:paraId="3CED0955" w14:textId="77777777" w:rsidTr="00793237">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CD2486B"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A31016C" w14:textId="376052F0" w:rsidR="00E6644F" w:rsidRPr="00793237" w:rsidRDefault="00E6644F" w:rsidP="00793237">
            <w:pPr>
              <w:spacing w:line="240" w:lineRule="auto"/>
              <w:rPr>
                <w:i/>
                <w:sz w:val="20"/>
                <w:szCs w:val="20"/>
                <w:lang w:val="en-ID"/>
              </w:rPr>
            </w:pPr>
            <w:r w:rsidRPr="00793237">
              <w:rPr>
                <w:i/>
                <w:sz w:val="20"/>
                <w:szCs w:val="20"/>
                <w:lang w:val="en-ID"/>
              </w:rPr>
              <w:t>3. Admin memilih menu “tambahkan teknisi”</w:t>
            </w: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51049D3" w14:textId="77777777" w:rsidR="00E6644F" w:rsidRPr="00793237" w:rsidRDefault="00E6644F" w:rsidP="00793237">
            <w:pPr>
              <w:spacing w:line="240" w:lineRule="auto"/>
              <w:rPr>
                <w:i/>
                <w:sz w:val="20"/>
                <w:szCs w:val="20"/>
                <w:lang w:val="en-ID"/>
              </w:rPr>
            </w:pPr>
          </w:p>
        </w:tc>
      </w:tr>
      <w:tr w:rsidR="00E6644F" w:rsidRPr="00E6644F" w14:paraId="0DD4C0BE" w14:textId="77777777" w:rsidTr="00793237">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6C8BC802"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984F587" w14:textId="77777777" w:rsidR="00E6644F" w:rsidRPr="00793237" w:rsidRDefault="00E6644F" w:rsidP="00793237">
            <w:pPr>
              <w:spacing w:line="240" w:lineRule="auto"/>
              <w:rPr>
                <w:i/>
                <w:sz w:val="20"/>
                <w:szCs w:val="20"/>
                <w:lang w:val="en-ID"/>
              </w:rPr>
            </w:pP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CCC1F2D" w14:textId="53571431" w:rsidR="00E6644F" w:rsidRPr="00793237" w:rsidRDefault="00E6644F" w:rsidP="00793237">
            <w:pPr>
              <w:spacing w:line="240" w:lineRule="auto"/>
              <w:rPr>
                <w:i/>
                <w:sz w:val="20"/>
                <w:szCs w:val="20"/>
                <w:lang w:val="en-ID"/>
              </w:rPr>
            </w:pPr>
            <w:r w:rsidRPr="00793237">
              <w:rPr>
                <w:i/>
                <w:sz w:val="20"/>
                <w:szCs w:val="20"/>
                <w:lang w:val="en-ID"/>
              </w:rPr>
              <w:t>4. Sistem mengarahkan ke halaman buat teknisi baru.</w:t>
            </w:r>
          </w:p>
        </w:tc>
      </w:tr>
      <w:tr w:rsidR="00E6644F" w:rsidRPr="00E6644F" w14:paraId="698297A1" w14:textId="77777777" w:rsidTr="00793237">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35F2DFC3"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17F1228" w14:textId="683CD629" w:rsidR="00E6644F" w:rsidRPr="00793237" w:rsidRDefault="00E6644F" w:rsidP="00793237">
            <w:pPr>
              <w:spacing w:line="240" w:lineRule="auto"/>
              <w:rPr>
                <w:i/>
                <w:sz w:val="20"/>
                <w:szCs w:val="20"/>
                <w:lang w:val="en-ID"/>
              </w:rPr>
            </w:pPr>
            <w:r w:rsidRPr="00793237">
              <w:rPr>
                <w:i/>
                <w:sz w:val="20"/>
                <w:szCs w:val="20"/>
                <w:lang w:val="en-ID"/>
              </w:rPr>
              <w:t>5. Admin memasukkan data teknisi (username, password)</w:t>
            </w: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2E86BF6" w14:textId="77777777" w:rsidR="00E6644F" w:rsidRPr="00793237" w:rsidRDefault="00E6644F" w:rsidP="00793237">
            <w:pPr>
              <w:spacing w:line="240" w:lineRule="auto"/>
              <w:rPr>
                <w:i/>
                <w:sz w:val="20"/>
                <w:szCs w:val="20"/>
                <w:lang w:val="en-ID"/>
              </w:rPr>
            </w:pPr>
          </w:p>
        </w:tc>
      </w:tr>
      <w:tr w:rsidR="00E6644F" w:rsidRPr="00E6644F" w14:paraId="25703EFB" w14:textId="77777777" w:rsidTr="00793237">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1FFDE78"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0067968" w14:textId="77777777" w:rsidR="00E6644F" w:rsidRPr="00793237" w:rsidRDefault="00E6644F" w:rsidP="00793237">
            <w:pPr>
              <w:spacing w:line="240" w:lineRule="auto"/>
              <w:rPr>
                <w:i/>
                <w:sz w:val="20"/>
                <w:szCs w:val="20"/>
                <w:lang w:val="en-ID"/>
              </w:rPr>
            </w:pP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36C867C" w14:textId="06A9D563" w:rsidR="00E6644F" w:rsidRPr="00793237" w:rsidRDefault="00E6644F" w:rsidP="00793237">
            <w:pPr>
              <w:spacing w:line="240" w:lineRule="auto"/>
              <w:rPr>
                <w:i/>
                <w:sz w:val="20"/>
                <w:szCs w:val="20"/>
                <w:lang w:val="en-ID"/>
              </w:rPr>
            </w:pPr>
            <w:r w:rsidRPr="00793237">
              <w:rPr>
                <w:i/>
                <w:sz w:val="20"/>
                <w:szCs w:val="20"/>
                <w:lang w:val="en-ID"/>
              </w:rPr>
              <w:t>6. Sistem menyimpan data dan menambahkan menjadi teknisi baru. Teknisi siap menggunakan akun.</w:t>
            </w:r>
          </w:p>
        </w:tc>
      </w:tr>
      <w:tr w:rsidR="00E6644F" w:rsidRPr="00E6644F" w14:paraId="70D2A265"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E2CE771" w14:textId="77777777" w:rsidR="00E6644F" w:rsidRPr="00793237" w:rsidRDefault="00E6644F" w:rsidP="00793237">
            <w:pPr>
              <w:spacing w:line="240" w:lineRule="auto"/>
              <w:rPr>
                <w:i/>
                <w:sz w:val="20"/>
                <w:szCs w:val="20"/>
                <w:lang w:val="en-ID"/>
              </w:rPr>
            </w:pPr>
            <w:r w:rsidRPr="00793237">
              <w:rPr>
                <w:i/>
                <w:sz w:val="20"/>
                <w:szCs w:val="20"/>
                <w:lang w:val="en-ID"/>
              </w:rPr>
              <w:t>Error Flow of Events</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BB7C618" w14:textId="77777777" w:rsidR="00E6644F" w:rsidRPr="00793237" w:rsidRDefault="00E6644F" w:rsidP="00793237">
            <w:pPr>
              <w:spacing w:line="240" w:lineRule="auto"/>
              <w:rPr>
                <w:i/>
                <w:sz w:val="20"/>
                <w:szCs w:val="20"/>
                <w:lang w:val="en-ID"/>
              </w:rPr>
            </w:pPr>
            <w:r w:rsidRPr="00793237">
              <w:rPr>
                <w:i/>
                <w:sz w:val="20"/>
                <w:szCs w:val="20"/>
                <w:lang w:val="en-ID"/>
              </w:rPr>
              <w:t>5a. Admin memberikan data yang tidak sesuai.</w:t>
            </w: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4378413" w14:textId="77777777" w:rsidR="00E6644F" w:rsidRPr="00793237" w:rsidRDefault="00E6644F" w:rsidP="00793237">
            <w:pPr>
              <w:spacing w:line="240" w:lineRule="auto"/>
              <w:rPr>
                <w:i/>
                <w:sz w:val="20"/>
                <w:szCs w:val="20"/>
                <w:lang w:val="en-ID"/>
              </w:rPr>
            </w:pPr>
          </w:p>
        </w:tc>
      </w:tr>
      <w:tr w:rsidR="00E6644F" w:rsidRPr="00E6644F" w14:paraId="03B4166B"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BACE032" w14:textId="77777777" w:rsidR="00E6644F" w:rsidRPr="00793237" w:rsidRDefault="00E6644F" w:rsidP="00793237">
            <w:pPr>
              <w:spacing w:line="240" w:lineRule="auto"/>
              <w:rPr>
                <w:i/>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221C066" w14:textId="77777777" w:rsidR="00E6644F" w:rsidRPr="00793237" w:rsidRDefault="00E6644F" w:rsidP="00793237">
            <w:pPr>
              <w:spacing w:line="240" w:lineRule="auto"/>
              <w:rPr>
                <w:i/>
                <w:sz w:val="20"/>
                <w:szCs w:val="20"/>
                <w:lang w:val="en-ID"/>
              </w:rPr>
            </w:pPr>
          </w:p>
        </w:tc>
        <w:tc>
          <w:tcPr>
            <w:tcW w:w="412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3DEC18D" w14:textId="77777777" w:rsidR="00E6644F" w:rsidRPr="00793237" w:rsidRDefault="00E6644F" w:rsidP="00793237">
            <w:pPr>
              <w:spacing w:line="240" w:lineRule="auto"/>
              <w:rPr>
                <w:i/>
                <w:sz w:val="20"/>
                <w:szCs w:val="20"/>
                <w:lang w:val="en-ID"/>
              </w:rPr>
            </w:pPr>
            <w:r w:rsidRPr="00793237">
              <w:rPr>
                <w:i/>
                <w:sz w:val="20"/>
                <w:szCs w:val="20"/>
                <w:lang w:val="en-ID"/>
              </w:rPr>
              <w:t>5b. Sistem menolak proses pembuatan akun teknisi dan menampilkan pesan error.</w:t>
            </w:r>
          </w:p>
        </w:tc>
      </w:tr>
      <w:tr w:rsidR="00E6644F" w:rsidRPr="00E6644F" w14:paraId="681F4F73" w14:textId="77777777" w:rsidTr="00793237">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ECCB255" w14:textId="77777777" w:rsidR="00E6644F" w:rsidRPr="00793237" w:rsidRDefault="00E6644F" w:rsidP="00793237">
            <w:pPr>
              <w:spacing w:line="240" w:lineRule="auto"/>
              <w:rPr>
                <w:i/>
                <w:sz w:val="20"/>
                <w:szCs w:val="20"/>
                <w:lang w:val="en-ID"/>
              </w:rPr>
            </w:pPr>
            <w:r w:rsidRPr="00793237">
              <w:rPr>
                <w:i/>
                <w:sz w:val="20"/>
                <w:szCs w:val="20"/>
                <w:lang w:val="en-ID"/>
              </w:rPr>
              <w:t>Post Condition</w:t>
            </w:r>
          </w:p>
        </w:tc>
        <w:tc>
          <w:tcPr>
            <w:tcW w:w="0" w:type="auto"/>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DE227D7" w14:textId="77777777" w:rsidR="00E6644F" w:rsidRPr="00793237" w:rsidRDefault="00E6644F" w:rsidP="00793237">
            <w:pPr>
              <w:spacing w:line="240" w:lineRule="auto"/>
              <w:rPr>
                <w:i/>
                <w:sz w:val="20"/>
                <w:szCs w:val="20"/>
                <w:lang w:val="en-ID"/>
              </w:rPr>
            </w:pPr>
            <w:r w:rsidRPr="00793237">
              <w:rPr>
                <w:i/>
                <w:sz w:val="20"/>
                <w:szCs w:val="20"/>
                <w:lang w:val="en-ID"/>
              </w:rPr>
              <w:t>Akun teknisi bisa digunakan</w:t>
            </w:r>
          </w:p>
        </w:tc>
      </w:tr>
    </w:tbl>
    <w:p w14:paraId="6D1F954B" w14:textId="77777777" w:rsidR="00FC696B" w:rsidRDefault="00FC696B" w:rsidP="00FC696B">
      <w:pPr>
        <w:pStyle w:val="Caption"/>
        <w:keepNext/>
        <w:spacing w:after="0"/>
        <w:jc w:val="left"/>
      </w:pPr>
    </w:p>
    <w:p w14:paraId="6E39700C" w14:textId="5A0C44D0" w:rsidR="00E6644F" w:rsidRDefault="00FC696B" w:rsidP="00FC696B">
      <w:pPr>
        <w:pStyle w:val="Caption"/>
        <w:keepNext/>
        <w:spacing w:after="0"/>
        <w:jc w:val="left"/>
        <w:rPr>
          <w:lang w:val="en-US"/>
        </w:rPr>
      </w:pPr>
      <w:r>
        <w:t xml:space="preserve">Tabel </w:t>
      </w:r>
      <w:r>
        <w:rPr>
          <w:lang w:val="en-US"/>
        </w:rPr>
        <w:t>3</w:t>
      </w:r>
      <w:r>
        <w:t xml:space="preserve">. </w:t>
      </w:r>
      <w:r w:rsidRPr="00E6644F">
        <w:t xml:space="preserve">Tabel </w:t>
      </w:r>
      <w:r w:rsidRPr="00E6644F">
        <w:rPr>
          <w:i/>
        </w:rPr>
        <w:t xml:space="preserve">Use Case Scenario </w:t>
      </w:r>
      <w:r w:rsidR="00CD40C7">
        <w:rPr>
          <w:lang w:val="en-US"/>
        </w:rPr>
        <w:t>M</w:t>
      </w:r>
      <w:r>
        <w:rPr>
          <w:lang w:val="en-US"/>
        </w:rPr>
        <w:t xml:space="preserve">enampilkan </w:t>
      </w:r>
      <w:r w:rsidR="00CD40C7">
        <w:rPr>
          <w:lang w:val="en-US"/>
        </w:rPr>
        <w:t>D</w:t>
      </w:r>
      <w:r>
        <w:rPr>
          <w:lang w:val="en-US"/>
        </w:rPr>
        <w:t>ashboard</w:t>
      </w:r>
    </w:p>
    <w:tbl>
      <w:tblPr>
        <w:tblW w:w="10039" w:type="dxa"/>
        <w:tblCellMar>
          <w:top w:w="15" w:type="dxa"/>
          <w:left w:w="15" w:type="dxa"/>
          <w:bottom w:w="15" w:type="dxa"/>
          <w:right w:w="15" w:type="dxa"/>
        </w:tblCellMar>
        <w:tblLook w:val="04A0" w:firstRow="1" w:lastRow="0" w:firstColumn="1" w:lastColumn="0" w:noHBand="0" w:noVBand="1"/>
      </w:tblPr>
      <w:tblGrid>
        <w:gridCol w:w="2405"/>
        <w:gridCol w:w="3544"/>
        <w:gridCol w:w="4090"/>
      </w:tblGrid>
      <w:tr w:rsidR="00E6644F" w:rsidRPr="00E6644F" w14:paraId="0B5EE7C5"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59CF15F" w14:textId="77777777" w:rsidR="00E6644F" w:rsidRPr="00793237" w:rsidRDefault="00E6644F" w:rsidP="00793237">
            <w:pPr>
              <w:spacing w:line="240" w:lineRule="auto"/>
              <w:rPr>
                <w:sz w:val="20"/>
                <w:szCs w:val="20"/>
                <w:lang w:val="en-ID"/>
              </w:rPr>
            </w:pPr>
            <w:r w:rsidRPr="00793237">
              <w:rPr>
                <w:i/>
                <w:sz w:val="20"/>
                <w:szCs w:val="20"/>
                <w:lang w:val="en-ID"/>
              </w:rPr>
              <w:t>Use Case</w:t>
            </w:r>
            <w:r w:rsidRPr="00793237">
              <w:rPr>
                <w:sz w:val="20"/>
                <w:szCs w:val="20"/>
                <w:lang w:val="en-ID"/>
              </w:rPr>
              <w:t xml:space="preserve"> ID </w:t>
            </w:r>
            <w:r w:rsidRPr="00793237">
              <w:rPr>
                <w:i/>
                <w:sz w:val="20"/>
                <w:szCs w:val="20"/>
                <w:lang w:val="en-ID"/>
              </w:rPr>
              <w:t>Number</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0E48F6B" w14:textId="77777777" w:rsidR="00E6644F" w:rsidRPr="00793237" w:rsidRDefault="00E6644F" w:rsidP="00793237">
            <w:pPr>
              <w:spacing w:line="240" w:lineRule="auto"/>
              <w:rPr>
                <w:sz w:val="20"/>
                <w:szCs w:val="20"/>
                <w:lang w:val="en-ID"/>
              </w:rPr>
            </w:pPr>
            <w:r w:rsidRPr="00793237">
              <w:rPr>
                <w:sz w:val="20"/>
                <w:szCs w:val="20"/>
                <w:lang w:val="en-ID"/>
              </w:rPr>
              <w:t>3</w:t>
            </w:r>
          </w:p>
        </w:tc>
      </w:tr>
      <w:tr w:rsidR="00E6644F" w:rsidRPr="00E6644F" w14:paraId="6DD71905"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2EE399F" w14:textId="77777777" w:rsidR="00E6644F" w:rsidRPr="00793237" w:rsidRDefault="00E6644F" w:rsidP="00793237">
            <w:pPr>
              <w:spacing w:line="240" w:lineRule="auto"/>
              <w:rPr>
                <w:sz w:val="20"/>
                <w:szCs w:val="20"/>
                <w:lang w:val="en-ID"/>
              </w:rPr>
            </w:pPr>
            <w:r w:rsidRPr="00793237">
              <w:rPr>
                <w:i/>
                <w:sz w:val="20"/>
                <w:szCs w:val="20"/>
                <w:lang w:val="en-ID"/>
              </w:rPr>
              <w:lastRenderedPageBreak/>
              <w:t>Use Case Name</w:t>
            </w:r>
            <w:r w:rsidRPr="00793237">
              <w:rPr>
                <w:sz w:val="20"/>
                <w:szCs w:val="20"/>
                <w:lang w:val="en-ID"/>
              </w:rPr>
              <w:t> </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825666D" w14:textId="40A01871" w:rsidR="00E6644F" w:rsidRPr="00793237" w:rsidRDefault="00CD40C7" w:rsidP="00793237">
            <w:pPr>
              <w:spacing w:line="240" w:lineRule="auto"/>
              <w:rPr>
                <w:sz w:val="20"/>
                <w:szCs w:val="20"/>
                <w:lang w:val="en-ID"/>
              </w:rPr>
            </w:pPr>
            <w:r w:rsidRPr="00CD40C7">
              <w:rPr>
                <w:sz w:val="20"/>
                <w:szCs w:val="20"/>
                <w:lang w:val="en-ID"/>
              </w:rPr>
              <w:t xml:space="preserve">Menampilkan </w:t>
            </w:r>
            <w:r w:rsidR="00E6644F" w:rsidRPr="00CD40C7">
              <w:rPr>
                <w:sz w:val="20"/>
                <w:szCs w:val="20"/>
                <w:lang w:val="en-ID"/>
              </w:rPr>
              <w:t>Dashboa</w:t>
            </w:r>
            <w:r w:rsidR="00FC696B" w:rsidRPr="00CD40C7">
              <w:rPr>
                <w:sz w:val="20"/>
                <w:szCs w:val="20"/>
                <w:lang w:val="en-ID"/>
              </w:rPr>
              <w:t>r</w:t>
            </w:r>
            <w:r w:rsidR="00E6644F" w:rsidRPr="00CD40C7">
              <w:rPr>
                <w:sz w:val="20"/>
                <w:szCs w:val="20"/>
                <w:lang w:val="en-ID"/>
              </w:rPr>
              <w:t>d</w:t>
            </w:r>
          </w:p>
        </w:tc>
      </w:tr>
      <w:tr w:rsidR="00E6644F" w:rsidRPr="00E6644F" w14:paraId="43D0AC51"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FE7C236" w14:textId="77777777" w:rsidR="00E6644F" w:rsidRPr="00793237" w:rsidRDefault="00E6644F" w:rsidP="00793237">
            <w:pPr>
              <w:spacing w:line="240" w:lineRule="auto"/>
              <w:rPr>
                <w:sz w:val="20"/>
                <w:szCs w:val="20"/>
                <w:lang w:val="en-ID"/>
              </w:rPr>
            </w:pPr>
            <w:r w:rsidRPr="00793237">
              <w:rPr>
                <w:i/>
                <w:sz w:val="20"/>
                <w:szCs w:val="20"/>
                <w:lang w:val="en-ID"/>
              </w:rPr>
              <w:t>Use Case Description</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91272F3" w14:textId="77777777" w:rsidR="00E6644F" w:rsidRPr="00793237" w:rsidRDefault="00E6644F" w:rsidP="00793237">
            <w:pPr>
              <w:spacing w:line="240" w:lineRule="auto"/>
              <w:rPr>
                <w:sz w:val="20"/>
                <w:szCs w:val="20"/>
                <w:lang w:val="en-ID"/>
              </w:rPr>
            </w:pPr>
            <w:r w:rsidRPr="00793237">
              <w:rPr>
                <w:sz w:val="20"/>
                <w:szCs w:val="20"/>
                <w:lang w:val="en-ID"/>
              </w:rPr>
              <w:t xml:space="preserve">Menggambarkan proses </w:t>
            </w:r>
            <w:r w:rsidRPr="00793237">
              <w:rPr>
                <w:i/>
                <w:sz w:val="20"/>
                <w:szCs w:val="20"/>
                <w:lang w:val="en-ID"/>
              </w:rPr>
              <w:t>monitoring dashboard</w:t>
            </w:r>
          </w:p>
        </w:tc>
      </w:tr>
      <w:tr w:rsidR="00E6644F" w:rsidRPr="00E6644F" w14:paraId="4CDA8D52"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76F89AD" w14:textId="77777777" w:rsidR="00E6644F" w:rsidRPr="00793237" w:rsidRDefault="00E6644F" w:rsidP="00793237">
            <w:pPr>
              <w:spacing w:line="240" w:lineRule="auto"/>
              <w:rPr>
                <w:sz w:val="20"/>
                <w:szCs w:val="20"/>
                <w:lang w:val="en-ID"/>
              </w:rPr>
            </w:pPr>
            <w:r w:rsidRPr="00793237">
              <w:rPr>
                <w:i/>
                <w:sz w:val="20"/>
                <w:szCs w:val="20"/>
                <w:lang w:val="en-ID"/>
              </w:rPr>
              <w:t>Primary Actor</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D017B0D" w14:textId="77777777" w:rsidR="00E6644F" w:rsidRPr="00793237" w:rsidRDefault="00E6644F" w:rsidP="00793237">
            <w:pPr>
              <w:spacing w:line="240" w:lineRule="auto"/>
              <w:rPr>
                <w:sz w:val="20"/>
                <w:szCs w:val="20"/>
                <w:lang w:val="en-ID"/>
              </w:rPr>
            </w:pPr>
            <w:r w:rsidRPr="00793237">
              <w:rPr>
                <w:sz w:val="20"/>
                <w:szCs w:val="20"/>
                <w:lang w:val="en-ID"/>
              </w:rPr>
              <w:t>Administrator, Teknisi</w:t>
            </w:r>
          </w:p>
        </w:tc>
      </w:tr>
      <w:tr w:rsidR="00E6644F" w:rsidRPr="00E6644F" w14:paraId="2C50659F"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76C5655" w14:textId="77777777" w:rsidR="00E6644F" w:rsidRPr="00793237" w:rsidRDefault="00E6644F" w:rsidP="00793237">
            <w:pPr>
              <w:spacing w:line="240" w:lineRule="auto"/>
              <w:rPr>
                <w:sz w:val="20"/>
                <w:szCs w:val="20"/>
                <w:lang w:val="en-ID"/>
              </w:rPr>
            </w:pPr>
            <w:r w:rsidRPr="00793237">
              <w:rPr>
                <w:i/>
                <w:sz w:val="20"/>
                <w:szCs w:val="20"/>
                <w:lang w:val="en-ID"/>
              </w:rPr>
              <w:t>Secondary Actor</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238E907" w14:textId="77777777" w:rsidR="00E6644F" w:rsidRPr="00793237" w:rsidRDefault="00E6644F" w:rsidP="00793237">
            <w:pPr>
              <w:spacing w:line="240" w:lineRule="auto"/>
              <w:rPr>
                <w:sz w:val="20"/>
                <w:szCs w:val="20"/>
                <w:lang w:val="en-ID"/>
              </w:rPr>
            </w:pPr>
          </w:p>
        </w:tc>
      </w:tr>
      <w:tr w:rsidR="00E6644F" w:rsidRPr="00E6644F" w14:paraId="1C2C9E53"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3574175" w14:textId="77777777" w:rsidR="00E6644F" w:rsidRPr="00793237" w:rsidRDefault="00E6644F" w:rsidP="00793237">
            <w:pPr>
              <w:spacing w:line="240" w:lineRule="auto"/>
              <w:rPr>
                <w:sz w:val="20"/>
                <w:szCs w:val="20"/>
                <w:lang w:val="en-ID"/>
              </w:rPr>
            </w:pPr>
            <w:r w:rsidRPr="00793237">
              <w:rPr>
                <w:i/>
                <w:sz w:val="20"/>
                <w:szCs w:val="20"/>
                <w:lang w:val="en-ID"/>
              </w:rPr>
              <w:t>Pre-Condition</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576DDEC" w14:textId="77777777" w:rsidR="00E6644F" w:rsidRPr="00793237" w:rsidRDefault="00E6644F" w:rsidP="00793237">
            <w:pPr>
              <w:spacing w:line="240" w:lineRule="auto"/>
              <w:rPr>
                <w:sz w:val="20"/>
                <w:szCs w:val="20"/>
                <w:lang w:val="en-ID"/>
              </w:rPr>
            </w:pPr>
            <w:r w:rsidRPr="00793237">
              <w:rPr>
                <w:i/>
                <w:sz w:val="20"/>
                <w:szCs w:val="20"/>
                <w:lang w:val="en-ID"/>
              </w:rPr>
              <w:t xml:space="preserve">User </w:t>
            </w:r>
            <w:r w:rsidRPr="00793237">
              <w:rPr>
                <w:sz w:val="20"/>
                <w:szCs w:val="20"/>
                <w:lang w:val="en-ID"/>
              </w:rPr>
              <w:t xml:space="preserve">telah </w:t>
            </w:r>
            <w:r w:rsidRPr="00793237">
              <w:rPr>
                <w:i/>
                <w:sz w:val="20"/>
                <w:szCs w:val="20"/>
                <w:lang w:val="en-ID"/>
              </w:rPr>
              <w:t xml:space="preserve">login </w:t>
            </w:r>
            <w:r w:rsidRPr="00793237">
              <w:rPr>
                <w:sz w:val="20"/>
                <w:szCs w:val="20"/>
                <w:lang w:val="en-ID"/>
              </w:rPr>
              <w:t>ke sistem</w:t>
            </w:r>
          </w:p>
        </w:tc>
      </w:tr>
      <w:tr w:rsidR="00E6644F" w:rsidRPr="00E6644F" w14:paraId="73B828F0" w14:textId="77777777" w:rsidTr="00FC696B">
        <w:tc>
          <w:tcPr>
            <w:tcW w:w="240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6C285BB" w14:textId="77777777" w:rsidR="00E6644F" w:rsidRPr="00793237" w:rsidRDefault="00E6644F" w:rsidP="00793237">
            <w:pPr>
              <w:spacing w:line="240" w:lineRule="auto"/>
              <w:rPr>
                <w:sz w:val="20"/>
                <w:szCs w:val="20"/>
                <w:lang w:val="en-ID"/>
              </w:rPr>
            </w:pPr>
            <w:r w:rsidRPr="00793237">
              <w:rPr>
                <w:i/>
                <w:sz w:val="20"/>
                <w:szCs w:val="20"/>
                <w:lang w:val="en-ID"/>
              </w:rPr>
              <w:t>Primary Flow of Events</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F913DE3" w14:textId="77777777" w:rsidR="00E6644F" w:rsidRPr="00793237" w:rsidRDefault="00E6644F" w:rsidP="00793237">
            <w:pPr>
              <w:spacing w:line="240" w:lineRule="auto"/>
              <w:rPr>
                <w:sz w:val="20"/>
                <w:szCs w:val="20"/>
                <w:lang w:val="en-ID"/>
              </w:rPr>
            </w:pPr>
            <w:r w:rsidRPr="00793237">
              <w:rPr>
                <w:i/>
                <w:sz w:val="20"/>
                <w:szCs w:val="20"/>
                <w:lang w:val="en-ID"/>
              </w:rPr>
              <w:t>User Action</w:t>
            </w:r>
          </w:p>
        </w:tc>
        <w:tc>
          <w:tcPr>
            <w:tcW w:w="40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1FFF71F" w14:textId="77777777" w:rsidR="00E6644F" w:rsidRPr="00793237" w:rsidRDefault="00E6644F" w:rsidP="00793237">
            <w:pPr>
              <w:spacing w:line="240" w:lineRule="auto"/>
              <w:rPr>
                <w:sz w:val="20"/>
                <w:szCs w:val="20"/>
                <w:lang w:val="en-ID"/>
              </w:rPr>
            </w:pPr>
            <w:r w:rsidRPr="00793237">
              <w:rPr>
                <w:i/>
                <w:sz w:val="20"/>
                <w:szCs w:val="20"/>
                <w:lang w:val="en-ID"/>
              </w:rPr>
              <w:t>System Response</w:t>
            </w:r>
          </w:p>
        </w:tc>
      </w:tr>
      <w:tr w:rsidR="00E6644F" w:rsidRPr="00E6644F" w14:paraId="79C4D642" w14:textId="77777777" w:rsidTr="00FC696B">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7B0786BB" w14:textId="77777777" w:rsidR="00E6644F" w:rsidRPr="00793237" w:rsidRDefault="00E6644F" w:rsidP="00793237">
            <w:pPr>
              <w:spacing w:line="240" w:lineRule="auto"/>
              <w:rPr>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AC8A466" w14:textId="5C677CB0" w:rsidR="00E6644F" w:rsidRPr="00793237" w:rsidRDefault="00E6644F" w:rsidP="00793237">
            <w:pPr>
              <w:spacing w:line="240" w:lineRule="auto"/>
              <w:rPr>
                <w:sz w:val="20"/>
                <w:szCs w:val="20"/>
                <w:lang w:val="en-ID"/>
              </w:rPr>
            </w:pPr>
            <w:r w:rsidRPr="00793237">
              <w:rPr>
                <w:i/>
                <w:sz w:val="20"/>
                <w:szCs w:val="20"/>
                <w:lang w:val="en-ID"/>
              </w:rPr>
              <w:t xml:space="preserve">1. User </w:t>
            </w:r>
            <w:r w:rsidRPr="00793237">
              <w:rPr>
                <w:sz w:val="20"/>
                <w:szCs w:val="20"/>
                <w:lang w:val="en-ID"/>
              </w:rPr>
              <w:t xml:space="preserve">memilih menu </w:t>
            </w:r>
            <w:r w:rsidRPr="00793237">
              <w:rPr>
                <w:i/>
                <w:sz w:val="20"/>
                <w:szCs w:val="20"/>
                <w:lang w:val="en-ID"/>
              </w:rPr>
              <w:t>Dashboard</w:t>
            </w:r>
          </w:p>
        </w:tc>
        <w:tc>
          <w:tcPr>
            <w:tcW w:w="40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E57CF9F" w14:textId="77777777" w:rsidR="00E6644F" w:rsidRPr="00793237" w:rsidRDefault="00E6644F" w:rsidP="00793237">
            <w:pPr>
              <w:spacing w:line="240" w:lineRule="auto"/>
              <w:rPr>
                <w:sz w:val="20"/>
                <w:szCs w:val="20"/>
                <w:lang w:val="en-ID"/>
              </w:rPr>
            </w:pPr>
          </w:p>
        </w:tc>
      </w:tr>
      <w:tr w:rsidR="00E6644F" w:rsidRPr="00E6644F" w14:paraId="7DF989A6" w14:textId="77777777" w:rsidTr="00FC696B">
        <w:tc>
          <w:tcPr>
            <w:tcW w:w="240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F5C9778" w14:textId="77777777" w:rsidR="00E6644F" w:rsidRPr="00793237" w:rsidRDefault="00E6644F" w:rsidP="00793237">
            <w:pPr>
              <w:spacing w:line="240" w:lineRule="auto"/>
              <w:rPr>
                <w:sz w:val="20"/>
                <w:szCs w:val="20"/>
                <w:lang w:val="en-ID"/>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E2B82E0" w14:textId="77777777" w:rsidR="00E6644F" w:rsidRPr="00793237" w:rsidRDefault="00E6644F" w:rsidP="00793237">
            <w:pPr>
              <w:spacing w:line="240" w:lineRule="auto"/>
              <w:rPr>
                <w:sz w:val="20"/>
                <w:szCs w:val="20"/>
                <w:lang w:val="en-ID"/>
              </w:rPr>
            </w:pPr>
          </w:p>
        </w:tc>
        <w:tc>
          <w:tcPr>
            <w:tcW w:w="40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648B2A1" w14:textId="3C11F820" w:rsidR="00E6644F" w:rsidRPr="00793237" w:rsidRDefault="00E6644F" w:rsidP="00793237">
            <w:pPr>
              <w:spacing w:line="240" w:lineRule="auto"/>
              <w:rPr>
                <w:sz w:val="20"/>
                <w:szCs w:val="20"/>
                <w:lang w:val="en-ID"/>
              </w:rPr>
            </w:pPr>
            <w:r w:rsidRPr="00793237">
              <w:rPr>
                <w:sz w:val="20"/>
                <w:szCs w:val="20"/>
                <w:lang w:val="en-ID"/>
              </w:rPr>
              <w:t xml:space="preserve">2. Sistem menampilkan menu untuk </w:t>
            </w:r>
            <w:proofErr w:type="gramStart"/>
            <w:r w:rsidRPr="00793237">
              <w:rPr>
                <w:sz w:val="20"/>
                <w:szCs w:val="20"/>
                <w:lang w:val="en-ID"/>
              </w:rPr>
              <w:t>melihat  visual</w:t>
            </w:r>
            <w:proofErr w:type="gramEnd"/>
            <w:r w:rsidRPr="00793237">
              <w:rPr>
                <w:sz w:val="20"/>
                <w:szCs w:val="20"/>
                <w:lang w:val="en-ID"/>
              </w:rPr>
              <w:t xml:space="preserve"> dari data-data hasil deteksi seperti grafik dan </w:t>
            </w:r>
            <w:r w:rsidRPr="00793237">
              <w:rPr>
                <w:i/>
                <w:sz w:val="20"/>
                <w:szCs w:val="20"/>
                <w:lang w:val="en-ID"/>
              </w:rPr>
              <w:t>activity log</w:t>
            </w:r>
            <w:r w:rsidRPr="00793237">
              <w:rPr>
                <w:sz w:val="20"/>
                <w:szCs w:val="20"/>
                <w:lang w:val="en-ID"/>
              </w:rPr>
              <w:t>.</w:t>
            </w:r>
          </w:p>
        </w:tc>
      </w:tr>
      <w:tr w:rsidR="00E6644F" w:rsidRPr="00E6644F" w14:paraId="23A297D9"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922AA3A" w14:textId="77777777" w:rsidR="00E6644F" w:rsidRPr="00793237" w:rsidRDefault="00E6644F" w:rsidP="00793237">
            <w:pPr>
              <w:spacing w:line="240" w:lineRule="auto"/>
              <w:rPr>
                <w:sz w:val="20"/>
                <w:szCs w:val="20"/>
                <w:lang w:val="en-ID"/>
              </w:rPr>
            </w:pPr>
            <w:r w:rsidRPr="00793237">
              <w:rPr>
                <w:i/>
                <w:sz w:val="20"/>
                <w:szCs w:val="20"/>
                <w:lang w:val="en-ID"/>
              </w:rPr>
              <w:t>Error Flow of Events</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1E955E6" w14:textId="77777777" w:rsidR="00E6644F" w:rsidRPr="00793237" w:rsidRDefault="00E6644F" w:rsidP="00793237">
            <w:pPr>
              <w:spacing w:line="240" w:lineRule="auto"/>
              <w:rPr>
                <w:sz w:val="20"/>
                <w:szCs w:val="20"/>
                <w:lang w:val="en-ID"/>
              </w:rPr>
            </w:pPr>
          </w:p>
        </w:tc>
        <w:tc>
          <w:tcPr>
            <w:tcW w:w="40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F9148CD" w14:textId="77777777" w:rsidR="00E6644F" w:rsidRPr="00793237" w:rsidRDefault="00E6644F" w:rsidP="00793237">
            <w:pPr>
              <w:spacing w:line="240" w:lineRule="auto"/>
              <w:rPr>
                <w:sz w:val="20"/>
                <w:szCs w:val="20"/>
                <w:lang w:val="en-ID"/>
              </w:rPr>
            </w:pPr>
            <w:r w:rsidRPr="00793237">
              <w:rPr>
                <w:sz w:val="20"/>
                <w:szCs w:val="20"/>
                <w:lang w:val="en-ID"/>
              </w:rPr>
              <w:t xml:space="preserve">2b.  </w:t>
            </w:r>
            <w:r w:rsidRPr="00793237">
              <w:rPr>
                <w:i/>
                <w:sz w:val="20"/>
                <w:szCs w:val="20"/>
                <w:lang w:val="en-ID"/>
              </w:rPr>
              <w:t xml:space="preserve">Dashboard </w:t>
            </w:r>
            <w:r w:rsidRPr="00793237">
              <w:rPr>
                <w:sz w:val="20"/>
                <w:szCs w:val="20"/>
                <w:lang w:val="en-ID"/>
              </w:rPr>
              <w:t xml:space="preserve">tidak menampilkan data karena belum </w:t>
            </w:r>
            <w:proofErr w:type="gramStart"/>
            <w:r w:rsidRPr="00793237">
              <w:rPr>
                <w:sz w:val="20"/>
                <w:szCs w:val="20"/>
                <w:lang w:val="en-ID"/>
              </w:rPr>
              <w:t>dilakukan  deteksi</w:t>
            </w:r>
            <w:proofErr w:type="gramEnd"/>
            <w:r w:rsidRPr="00793237">
              <w:rPr>
                <w:sz w:val="20"/>
                <w:szCs w:val="20"/>
                <w:lang w:val="en-ID"/>
              </w:rPr>
              <w:t xml:space="preserve"> pada  </w:t>
            </w:r>
            <w:r w:rsidRPr="00793237">
              <w:rPr>
                <w:i/>
                <w:sz w:val="20"/>
                <w:szCs w:val="20"/>
                <w:lang w:val="en-ID"/>
              </w:rPr>
              <w:t xml:space="preserve">traffic </w:t>
            </w:r>
            <w:r w:rsidRPr="00793237">
              <w:rPr>
                <w:sz w:val="20"/>
                <w:szCs w:val="20"/>
                <w:lang w:val="en-ID"/>
              </w:rPr>
              <w:t>jaringan. </w:t>
            </w:r>
          </w:p>
        </w:tc>
      </w:tr>
      <w:tr w:rsidR="00E6644F" w:rsidRPr="00E6644F" w14:paraId="0CB941E5" w14:textId="77777777" w:rsidTr="00FC696B">
        <w:tc>
          <w:tcPr>
            <w:tcW w:w="240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FA81C3A" w14:textId="77777777" w:rsidR="00E6644F" w:rsidRPr="00793237" w:rsidRDefault="00E6644F" w:rsidP="00793237">
            <w:pPr>
              <w:spacing w:line="240" w:lineRule="auto"/>
              <w:rPr>
                <w:sz w:val="20"/>
                <w:szCs w:val="20"/>
                <w:lang w:val="en-ID"/>
              </w:rPr>
            </w:pPr>
            <w:r w:rsidRPr="00793237">
              <w:rPr>
                <w:i/>
                <w:sz w:val="20"/>
                <w:szCs w:val="20"/>
                <w:lang w:val="en-ID"/>
              </w:rPr>
              <w:t>Post Condition</w:t>
            </w:r>
          </w:p>
        </w:tc>
        <w:tc>
          <w:tcPr>
            <w:tcW w:w="7634"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F4F9FFB" w14:textId="77777777" w:rsidR="00E6644F" w:rsidRPr="00793237" w:rsidRDefault="00E6644F" w:rsidP="00793237">
            <w:pPr>
              <w:spacing w:line="240" w:lineRule="auto"/>
              <w:rPr>
                <w:sz w:val="20"/>
                <w:szCs w:val="20"/>
                <w:lang w:val="en-ID"/>
              </w:rPr>
            </w:pPr>
            <w:r w:rsidRPr="00793237">
              <w:rPr>
                <w:i/>
                <w:sz w:val="20"/>
                <w:szCs w:val="20"/>
                <w:lang w:val="en-ID"/>
              </w:rPr>
              <w:t xml:space="preserve">User </w:t>
            </w:r>
            <w:r w:rsidRPr="00793237">
              <w:rPr>
                <w:sz w:val="20"/>
                <w:szCs w:val="20"/>
                <w:lang w:val="en-ID"/>
              </w:rPr>
              <w:t xml:space="preserve">dapat melihat tampilan visual dari data-data hasil deteksi seperti grafik dan </w:t>
            </w:r>
            <w:r w:rsidRPr="00793237">
              <w:rPr>
                <w:i/>
                <w:sz w:val="20"/>
                <w:szCs w:val="20"/>
                <w:lang w:val="en-ID"/>
              </w:rPr>
              <w:t>activity log</w:t>
            </w:r>
            <w:r w:rsidRPr="00793237">
              <w:rPr>
                <w:sz w:val="20"/>
                <w:szCs w:val="20"/>
                <w:lang w:val="en-ID"/>
              </w:rPr>
              <w:t>.</w:t>
            </w:r>
          </w:p>
        </w:tc>
      </w:tr>
    </w:tbl>
    <w:p w14:paraId="3A219C46" w14:textId="77777777" w:rsidR="00E6644F" w:rsidRDefault="00E6644F" w:rsidP="00E6644F">
      <w:pPr>
        <w:rPr>
          <w:lang w:val="en-ID"/>
        </w:rPr>
      </w:pPr>
    </w:p>
    <w:p w14:paraId="0FC6C8C8" w14:textId="30D733F0" w:rsidR="00E6644F" w:rsidRDefault="00E6644F" w:rsidP="00E6644F">
      <w:pPr>
        <w:pStyle w:val="Caption"/>
        <w:keepNext/>
        <w:spacing w:after="0"/>
        <w:jc w:val="left"/>
      </w:pPr>
      <w:r>
        <w:t xml:space="preserve">Tabel </w:t>
      </w:r>
      <w:r w:rsidR="00FC696B">
        <w:rPr>
          <w:lang w:val="en-US"/>
        </w:rPr>
        <w:t>4</w:t>
      </w:r>
      <w:r>
        <w:t xml:space="preserve">. </w:t>
      </w:r>
      <w:r w:rsidRPr="00E6644F">
        <w:t xml:space="preserve">Tabel </w:t>
      </w:r>
      <w:r w:rsidRPr="00E6644F">
        <w:rPr>
          <w:i/>
        </w:rPr>
        <w:t>Use Case Scenario Monitoring Log</w:t>
      </w:r>
    </w:p>
    <w:tbl>
      <w:tblPr>
        <w:tblW w:w="10060" w:type="dxa"/>
        <w:tblCellMar>
          <w:top w:w="15" w:type="dxa"/>
          <w:left w:w="15" w:type="dxa"/>
          <w:bottom w:w="15" w:type="dxa"/>
          <w:right w:w="15" w:type="dxa"/>
        </w:tblCellMar>
        <w:tblLook w:val="04A0" w:firstRow="1" w:lastRow="0" w:firstColumn="1" w:lastColumn="0" w:noHBand="0" w:noVBand="1"/>
      </w:tblPr>
      <w:tblGrid>
        <w:gridCol w:w="2387"/>
        <w:gridCol w:w="3137"/>
        <w:gridCol w:w="4536"/>
      </w:tblGrid>
      <w:tr w:rsidR="00E6644F" w:rsidRPr="00E6644F" w14:paraId="159D6D58" w14:textId="77777777" w:rsidTr="00793237">
        <w:trPr>
          <w:trHeight w:val="400"/>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674F81B" w14:textId="77777777" w:rsidR="00E6644F" w:rsidRPr="00793237" w:rsidRDefault="00E6644F" w:rsidP="00793237">
            <w:pPr>
              <w:spacing w:line="240" w:lineRule="auto"/>
              <w:rPr>
                <w:sz w:val="20"/>
                <w:szCs w:val="20"/>
                <w:lang w:val="en-ID"/>
              </w:rPr>
            </w:pPr>
            <w:r w:rsidRPr="00793237">
              <w:rPr>
                <w:i/>
                <w:sz w:val="20"/>
                <w:szCs w:val="20"/>
                <w:lang w:val="en-ID"/>
              </w:rPr>
              <w:t>Use Case Name </w:t>
            </w:r>
          </w:p>
        </w:tc>
        <w:tc>
          <w:tcPr>
            <w:tcW w:w="76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05EF302" w14:textId="77777777" w:rsidR="00E6644F" w:rsidRPr="00793237" w:rsidRDefault="00E6644F" w:rsidP="00793237">
            <w:pPr>
              <w:spacing w:line="240" w:lineRule="auto"/>
              <w:rPr>
                <w:sz w:val="20"/>
                <w:szCs w:val="20"/>
                <w:lang w:val="en-ID"/>
              </w:rPr>
            </w:pPr>
            <w:r w:rsidRPr="00793237">
              <w:rPr>
                <w:i/>
                <w:sz w:val="20"/>
                <w:szCs w:val="20"/>
                <w:lang w:val="en-ID"/>
              </w:rPr>
              <w:t>Monitoring Log</w:t>
            </w:r>
          </w:p>
        </w:tc>
      </w:tr>
      <w:tr w:rsidR="00E6644F" w:rsidRPr="00E6644F" w14:paraId="5077B6D3" w14:textId="77777777" w:rsidTr="00793237">
        <w:trPr>
          <w:trHeight w:val="400"/>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37885BC" w14:textId="77777777" w:rsidR="00E6644F" w:rsidRPr="00793237" w:rsidRDefault="00E6644F" w:rsidP="00793237">
            <w:pPr>
              <w:spacing w:line="240" w:lineRule="auto"/>
              <w:rPr>
                <w:sz w:val="20"/>
                <w:szCs w:val="20"/>
                <w:lang w:val="en-ID"/>
              </w:rPr>
            </w:pPr>
            <w:r w:rsidRPr="00793237">
              <w:rPr>
                <w:i/>
                <w:sz w:val="20"/>
                <w:szCs w:val="20"/>
                <w:lang w:val="en-ID"/>
              </w:rPr>
              <w:t>Use Case Description</w:t>
            </w:r>
          </w:p>
        </w:tc>
        <w:tc>
          <w:tcPr>
            <w:tcW w:w="76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1AF630C" w14:textId="77777777" w:rsidR="00E6644F" w:rsidRPr="00793237" w:rsidRDefault="00E6644F" w:rsidP="00793237">
            <w:pPr>
              <w:spacing w:line="240" w:lineRule="auto"/>
              <w:rPr>
                <w:sz w:val="20"/>
                <w:szCs w:val="20"/>
                <w:lang w:val="en-ID"/>
              </w:rPr>
            </w:pPr>
            <w:r w:rsidRPr="00793237">
              <w:rPr>
                <w:sz w:val="20"/>
                <w:szCs w:val="20"/>
                <w:lang w:val="en-ID"/>
              </w:rPr>
              <w:t xml:space="preserve">Meanggambarkan proses </w:t>
            </w:r>
            <w:r w:rsidRPr="00793237">
              <w:rPr>
                <w:i/>
                <w:sz w:val="20"/>
                <w:szCs w:val="20"/>
                <w:lang w:val="en-ID"/>
              </w:rPr>
              <w:t>monitoring Log</w:t>
            </w:r>
          </w:p>
        </w:tc>
      </w:tr>
      <w:tr w:rsidR="00E6644F" w:rsidRPr="00E6644F" w14:paraId="384F4AF1" w14:textId="77777777" w:rsidTr="00793237">
        <w:trPr>
          <w:trHeight w:val="400"/>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BAD92F9" w14:textId="77777777" w:rsidR="00E6644F" w:rsidRPr="00793237" w:rsidRDefault="00E6644F" w:rsidP="00793237">
            <w:pPr>
              <w:spacing w:line="240" w:lineRule="auto"/>
              <w:rPr>
                <w:sz w:val="20"/>
                <w:szCs w:val="20"/>
                <w:lang w:val="en-ID"/>
              </w:rPr>
            </w:pPr>
            <w:r w:rsidRPr="00793237">
              <w:rPr>
                <w:i/>
                <w:sz w:val="20"/>
                <w:szCs w:val="20"/>
                <w:lang w:val="en-ID"/>
              </w:rPr>
              <w:t>Primary Actor</w:t>
            </w:r>
          </w:p>
        </w:tc>
        <w:tc>
          <w:tcPr>
            <w:tcW w:w="76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CEC1785" w14:textId="77777777" w:rsidR="00E6644F" w:rsidRPr="00793237" w:rsidRDefault="00E6644F" w:rsidP="00793237">
            <w:pPr>
              <w:spacing w:line="240" w:lineRule="auto"/>
              <w:rPr>
                <w:sz w:val="20"/>
                <w:szCs w:val="20"/>
                <w:lang w:val="en-ID"/>
              </w:rPr>
            </w:pPr>
            <w:r w:rsidRPr="00793237">
              <w:rPr>
                <w:sz w:val="20"/>
                <w:szCs w:val="20"/>
                <w:lang w:val="en-ID"/>
              </w:rPr>
              <w:t>Teknisi</w:t>
            </w:r>
          </w:p>
        </w:tc>
      </w:tr>
      <w:tr w:rsidR="00E6644F" w:rsidRPr="00E6644F" w14:paraId="50FF5AD5" w14:textId="77777777" w:rsidTr="00793237">
        <w:trPr>
          <w:trHeight w:val="400"/>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4FAE2AE" w14:textId="77777777" w:rsidR="00E6644F" w:rsidRPr="00793237" w:rsidRDefault="00E6644F" w:rsidP="00793237">
            <w:pPr>
              <w:spacing w:line="240" w:lineRule="auto"/>
              <w:rPr>
                <w:sz w:val="20"/>
                <w:szCs w:val="20"/>
                <w:lang w:val="en-ID"/>
              </w:rPr>
            </w:pPr>
            <w:r w:rsidRPr="00793237">
              <w:rPr>
                <w:i/>
                <w:sz w:val="20"/>
                <w:szCs w:val="20"/>
                <w:lang w:val="en-ID"/>
              </w:rPr>
              <w:t>Secondary Actor</w:t>
            </w:r>
          </w:p>
        </w:tc>
        <w:tc>
          <w:tcPr>
            <w:tcW w:w="76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7D712F7" w14:textId="77777777" w:rsidR="00E6644F" w:rsidRPr="00793237" w:rsidRDefault="00E6644F" w:rsidP="00793237">
            <w:pPr>
              <w:spacing w:line="240" w:lineRule="auto"/>
              <w:rPr>
                <w:sz w:val="20"/>
                <w:szCs w:val="20"/>
                <w:lang w:val="en-ID"/>
              </w:rPr>
            </w:pPr>
            <w:r w:rsidRPr="00793237">
              <w:rPr>
                <w:sz w:val="20"/>
                <w:szCs w:val="20"/>
                <w:lang w:val="en-ID"/>
              </w:rPr>
              <w:t>Administrator</w:t>
            </w:r>
          </w:p>
        </w:tc>
      </w:tr>
      <w:tr w:rsidR="00E6644F" w:rsidRPr="00E6644F" w14:paraId="78BD0F0E" w14:textId="77777777" w:rsidTr="00793237">
        <w:trPr>
          <w:trHeight w:val="400"/>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F4C73B2" w14:textId="77777777" w:rsidR="00E6644F" w:rsidRPr="00793237" w:rsidRDefault="00E6644F" w:rsidP="00793237">
            <w:pPr>
              <w:spacing w:line="240" w:lineRule="auto"/>
              <w:rPr>
                <w:sz w:val="20"/>
                <w:szCs w:val="20"/>
                <w:lang w:val="en-ID"/>
              </w:rPr>
            </w:pPr>
            <w:r w:rsidRPr="00793237">
              <w:rPr>
                <w:i/>
                <w:sz w:val="20"/>
                <w:szCs w:val="20"/>
                <w:lang w:val="en-ID"/>
              </w:rPr>
              <w:t>Pre-Condition</w:t>
            </w:r>
          </w:p>
        </w:tc>
        <w:tc>
          <w:tcPr>
            <w:tcW w:w="76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2FF5718" w14:textId="77777777" w:rsidR="00E6644F" w:rsidRPr="00793237" w:rsidRDefault="00E6644F" w:rsidP="00793237">
            <w:pPr>
              <w:spacing w:line="240" w:lineRule="auto"/>
              <w:rPr>
                <w:sz w:val="20"/>
                <w:szCs w:val="20"/>
                <w:lang w:val="en-ID"/>
              </w:rPr>
            </w:pPr>
            <w:r w:rsidRPr="00793237">
              <w:rPr>
                <w:sz w:val="20"/>
                <w:szCs w:val="20"/>
                <w:lang w:val="en-ID"/>
              </w:rPr>
              <w:t xml:space="preserve">Teknisi telah </w:t>
            </w:r>
            <w:r w:rsidRPr="00793237">
              <w:rPr>
                <w:i/>
                <w:sz w:val="20"/>
                <w:szCs w:val="20"/>
                <w:lang w:val="en-ID"/>
              </w:rPr>
              <w:t xml:space="preserve">login </w:t>
            </w:r>
            <w:r w:rsidRPr="00793237">
              <w:rPr>
                <w:sz w:val="20"/>
                <w:szCs w:val="20"/>
                <w:lang w:val="en-ID"/>
              </w:rPr>
              <w:t>ke sistem</w:t>
            </w:r>
          </w:p>
        </w:tc>
      </w:tr>
      <w:tr w:rsidR="00E6644F" w:rsidRPr="00E6644F" w14:paraId="059E909C" w14:textId="77777777" w:rsidTr="00793237">
        <w:trPr>
          <w:trHeight w:val="400"/>
        </w:trPr>
        <w:tc>
          <w:tcPr>
            <w:tcW w:w="238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7F7760A" w14:textId="77777777" w:rsidR="00E6644F" w:rsidRPr="00793237" w:rsidRDefault="00E6644F" w:rsidP="00793237">
            <w:pPr>
              <w:spacing w:line="240" w:lineRule="auto"/>
              <w:rPr>
                <w:sz w:val="20"/>
                <w:szCs w:val="20"/>
                <w:lang w:val="en-ID"/>
              </w:rPr>
            </w:pPr>
            <w:r w:rsidRPr="00793237">
              <w:rPr>
                <w:i/>
                <w:sz w:val="20"/>
                <w:szCs w:val="20"/>
                <w:lang w:val="en-ID"/>
              </w:rPr>
              <w:t>Primary Flow of Events</w:t>
            </w:r>
          </w:p>
        </w:tc>
        <w:tc>
          <w:tcPr>
            <w:tcW w:w="31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B780B1D" w14:textId="77777777" w:rsidR="00E6644F" w:rsidRPr="00793237" w:rsidRDefault="00E6644F" w:rsidP="00793237">
            <w:pPr>
              <w:spacing w:line="240" w:lineRule="auto"/>
              <w:rPr>
                <w:sz w:val="20"/>
                <w:szCs w:val="20"/>
                <w:lang w:val="en-ID"/>
              </w:rPr>
            </w:pPr>
            <w:r w:rsidRPr="00793237">
              <w:rPr>
                <w:i/>
                <w:sz w:val="20"/>
                <w:szCs w:val="20"/>
                <w:lang w:val="en-ID"/>
              </w:rPr>
              <w:t>User Action</w:t>
            </w: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74F3B32" w14:textId="77777777" w:rsidR="00E6644F" w:rsidRPr="00793237" w:rsidRDefault="00E6644F" w:rsidP="00793237">
            <w:pPr>
              <w:spacing w:line="240" w:lineRule="auto"/>
              <w:rPr>
                <w:sz w:val="20"/>
                <w:szCs w:val="20"/>
                <w:lang w:val="en-ID"/>
              </w:rPr>
            </w:pPr>
            <w:r w:rsidRPr="00793237">
              <w:rPr>
                <w:i/>
                <w:sz w:val="20"/>
                <w:szCs w:val="20"/>
                <w:lang w:val="en-ID"/>
              </w:rPr>
              <w:t>System Response</w:t>
            </w:r>
          </w:p>
        </w:tc>
      </w:tr>
      <w:tr w:rsidR="00E6644F" w:rsidRPr="00E6644F" w14:paraId="458367A0" w14:textId="77777777" w:rsidTr="00793237">
        <w:trPr>
          <w:trHeight w:val="400"/>
        </w:trPr>
        <w:tc>
          <w:tcPr>
            <w:tcW w:w="23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2F1E60ED" w14:textId="77777777" w:rsidR="00E6644F" w:rsidRPr="00793237" w:rsidRDefault="00E6644F" w:rsidP="00793237">
            <w:pPr>
              <w:spacing w:line="240" w:lineRule="auto"/>
              <w:rPr>
                <w:sz w:val="20"/>
                <w:szCs w:val="20"/>
                <w:lang w:val="en-ID"/>
              </w:rPr>
            </w:pPr>
          </w:p>
        </w:tc>
        <w:tc>
          <w:tcPr>
            <w:tcW w:w="31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B793D0A" w14:textId="77777777" w:rsidR="00E6644F" w:rsidRPr="00793237" w:rsidRDefault="00E6644F" w:rsidP="00793237">
            <w:pPr>
              <w:spacing w:line="240" w:lineRule="auto"/>
              <w:rPr>
                <w:sz w:val="20"/>
                <w:szCs w:val="20"/>
                <w:lang w:val="en-ID"/>
              </w:rPr>
            </w:pP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527736A" w14:textId="51723A83" w:rsidR="00E6644F" w:rsidRPr="00793237" w:rsidRDefault="00E6644F" w:rsidP="00793237">
            <w:pPr>
              <w:spacing w:line="240" w:lineRule="auto"/>
              <w:rPr>
                <w:sz w:val="20"/>
                <w:szCs w:val="20"/>
                <w:lang w:val="en-ID"/>
              </w:rPr>
            </w:pPr>
            <w:r w:rsidRPr="00793237">
              <w:rPr>
                <w:sz w:val="20"/>
                <w:szCs w:val="20"/>
                <w:lang w:val="en-ID"/>
              </w:rPr>
              <w:t>1. Sistem melakukan pengamatan pada lalu lintas jaringan, permintaan HTTP, atau kejadian keamanan.</w:t>
            </w:r>
          </w:p>
        </w:tc>
      </w:tr>
      <w:tr w:rsidR="00E6644F" w:rsidRPr="00E6644F" w14:paraId="25B412D5" w14:textId="77777777" w:rsidTr="00793237">
        <w:trPr>
          <w:trHeight w:val="400"/>
        </w:trPr>
        <w:tc>
          <w:tcPr>
            <w:tcW w:w="23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D2B2EDA" w14:textId="77777777" w:rsidR="00E6644F" w:rsidRPr="00793237" w:rsidRDefault="00E6644F" w:rsidP="00793237">
            <w:pPr>
              <w:spacing w:line="240" w:lineRule="auto"/>
              <w:rPr>
                <w:sz w:val="20"/>
                <w:szCs w:val="20"/>
                <w:lang w:val="en-ID"/>
              </w:rPr>
            </w:pPr>
          </w:p>
        </w:tc>
        <w:tc>
          <w:tcPr>
            <w:tcW w:w="31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CB15735" w14:textId="77777777" w:rsidR="00E6644F" w:rsidRPr="00793237" w:rsidRDefault="00E6644F" w:rsidP="00793237">
            <w:pPr>
              <w:spacing w:line="240" w:lineRule="auto"/>
              <w:rPr>
                <w:sz w:val="20"/>
                <w:szCs w:val="20"/>
                <w:lang w:val="en-ID"/>
              </w:rPr>
            </w:pP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A6B6951" w14:textId="5808E3A7" w:rsidR="00E6644F" w:rsidRPr="00793237" w:rsidRDefault="00E6644F" w:rsidP="00793237">
            <w:pPr>
              <w:spacing w:line="240" w:lineRule="auto"/>
              <w:rPr>
                <w:sz w:val="20"/>
                <w:szCs w:val="20"/>
                <w:lang w:val="en-ID"/>
              </w:rPr>
            </w:pPr>
            <w:r w:rsidRPr="00793237">
              <w:rPr>
                <w:sz w:val="20"/>
                <w:szCs w:val="20"/>
                <w:lang w:val="en-ID"/>
              </w:rPr>
              <w:t>2. Sistem</w:t>
            </w:r>
            <w:r w:rsidRPr="00793237">
              <w:rPr>
                <w:i/>
                <w:sz w:val="20"/>
                <w:szCs w:val="20"/>
                <w:lang w:val="en-ID"/>
              </w:rPr>
              <w:t xml:space="preserve"> </w:t>
            </w:r>
            <w:r w:rsidRPr="00793237">
              <w:rPr>
                <w:sz w:val="20"/>
                <w:szCs w:val="20"/>
                <w:lang w:val="en-ID"/>
              </w:rPr>
              <w:t xml:space="preserve">melakukan Analisis pola lalu lintas </w:t>
            </w:r>
            <w:r w:rsidRPr="00793237">
              <w:rPr>
                <w:i/>
                <w:sz w:val="20"/>
                <w:szCs w:val="20"/>
                <w:lang w:val="en-ID"/>
              </w:rPr>
              <w:t>log </w:t>
            </w:r>
          </w:p>
        </w:tc>
      </w:tr>
      <w:tr w:rsidR="00E6644F" w:rsidRPr="00E6644F" w14:paraId="57405633" w14:textId="77777777" w:rsidTr="00793237">
        <w:trPr>
          <w:trHeight w:val="400"/>
        </w:trPr>
        <w:tc>
          <w:tcPr>
            <w:tcW w:w="23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08433705" w14:textId="77777777" w:rsidR="00E6644F" w:rsidRPr="00793237" w:rsidRDefault="00E6644F" w:rsidP="00793237">
            <w:pPr>
              <w:spacing w:line="240" w:lineRule="auto"/>
              <w:rPr>
                <w:sz w:val="20"/>
                <w:szCs w:val="20"/>
                <w:lang w:val="en-ID"/>
              </w:rPr>
            </w:pPr>
          </w:p>
        </w:tc>
        <w:tc>
          <w:tcPr>
            <w:tcW w:w="31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5A272CA" w14:textId="77777777" w:rsidR="00E6644F" w:rsidRPr="00793237" w:rsidRDefault="00E6644F" w:rsidP="00793237">
            <w:pPr>
              <w:spacing w:line="240" w:lineRule="auto"/>
              <w:rPr>
                <w:sz w:val="20"/>
                <w:szCs w:val="20"/>
                <w:lang w:val="en-ID"/>
              </w:rPr>
            </w:pP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41A7D29" w14:textId="466F0EAB" w:rsidR="00E6644F" w:rsidRPr="00793237" w:rsidRDefault="00E6644F" w:rsidP="00793237">
            <w:pPr>
              <w:spacing w:line="240" w:lineRule="auto"/>
              <w:rPr>
                <w:sz w:val="20"/>
                <w:szCs w:val="20"/>
                <w:lang w:val="en-ID"/>
              </w:rPr>
            </w:pPr>
            <w:r w:rsidRPr="00793237">
              <w:rPr>
                <w:sz w:val="20"/>
                <w:szCs w:val="20"/>
                <w:lang w:val="en-ID"/>
              </w:rPr>
              <w:t>3. Sistem</w:t>
            </w:r>
            <w:r w:rsidRPr="00793237">
              <w:rPr>
                <w:i/>
                <w:sz w:val="20"/>
                <w:szCs w:val="20"/>
                <w:lang w:val="en-ID"/>
              </w:rPr>
              <w:t> </w:t>
            </w:r>
            <w:r w:rsidRPr="00793237">
              <w:rPr>
                <w:sz w:val="20"/>
                <w:szCs w:val="20"/>
                <w:lang w:val="en-ID"/>
              </w:rPr>
              <w:t xml:space="preserve">menerapkan teknik deteksi anomali untuk membandingkan perilaku lalu lintas saat ini dengan </w:t>
            </w:r>
            <w:r w:rsidRPr="00793237">
              <w:rPr>
                <w:i/>
                <w:sz w:val="20"/>
                <w:szCs w:val="20"/>
                <w:lang w:val="en-ID"/>
              </w:rPr>
              <w:t xml:space="preserve">baseline </w:t>
            </w:r>
            <w:r w:rsidRPr="00793237">
              <w:rPr>
                <w:sz w:val="20"/>
                <w:szCs w:val="20"/>
                <w:lang w:val="en-ID"/>
              </w:rPr>
              <w:t>normalitas.</w:t>
            </w:r>
          </w:p>
        </w:tc>
      </w:tr>
      <w:tr w:rsidR="00E6644F" w:rsidRPr="00E6644F" w14:paraId="2C20C6D7" w14:textId="77777777" w:rsidTr="00793237">
        <w:trPr>
          <w:trHeight w:val="400"/>
        </w:trPr>
        <w:tc>
          <w:tcPr>
            <w:tcW w:w="238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hideMark/>
          </w:tcPr>
          <w:p w14:paraId="5A37C73B" w14:textId="77777777" w:rsidR="00E6644F" w:rsidRPr="00793237" w:rsidRDefault="00E6644F" w:rsidP="00793237">
            <w:pPr>
              <w:spacing w:line="240" w:lineRule="auto"/>
              <w:rPr>
                <w:sz w:val="20"/>
                <w:szCs w:val="20"/>
                <w:lang w:val="en-ID"/>
              </w:rPr>
            </w:pPr>
          </w:p>
        </w:tc>
        <w:tc>
          <w:tcPr>
            <w:tcW w:w="31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8E30112" w14:textId="104BFD73" w:rsidR="00E6644F" w:rsidRPr="00793237" w:rsidRDefault="00E6644F" w:rsidP="00793237">
            <w:pPr>
              <w:spacing w:line="240" w:lineRule="auto"/>
              <w:rPr>
                <w:sz w:val="20"/>
                <w:szCs w:val="20"/>
                <w:lang w:val="en-ID"/>
              </w:rPr>
            </w:pPr>
            <w:r w:rsidRPr="00793237">
              <w:rPr>
                <w:i/>
                <w:sz w:val="20"/>
                <w:szCs w:val="20"/>
                <w:lang w:val="en-ID"/>
              </w:rPr>
              <w:t xml:space="preserve">4. User </w:t>
            </w:r>
            <w:r w:rsidRPr="00793237">
              <w:rPr>
                <w:sz w:val="20"/>
                <w:szCs w:val="20"/>
                <w:lang w:val="en-ID"/>
              </w:rPr>
              <w:t xml:space="preserve">mengamati proses </w:t>
            </w:r>
            <w:r w:rsidRPr="00793237">
              <w:rPr>
                <w:i/>
                <w:sz w:val="20"/>
                <w:szCs w:val="20"/>
                <w:lang w:val="en-ID"/>
              </w:rPr>
              <w:t xml:space="preserve">monitoring </w:t>
            </w:r>
            <w:r w:rsidRPr="00793237">
              <w:rPr>
                <w:sz w:val="20"/>
                <w:szCs w:val="20"/>
                <w:lang w:val="en-ID"/>
              </w:rPr>
              <w:t>dan melakukan penanganan apabila ditemukan serangan keamanan.</w:t>
            </w: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7ACD2D4" w14:textId="77777777" w:rsidR="00E6644F" w:rsidRPr="00793237" w:rsidRDefault="00E6644F" w:rsidP="00793237">
            <w:pPr>
              <w:spacing w:line="240" w:lineRule="auto"/>
              <w:rPr>
                <w:sz w:val="20"/>
                <w:szCs w:val="20"/>
                <w:lang w:val="en-ID"/>
              </w:rPr>
            </w:pPr>
          </w:p>
        </w:tc>
      </w:tr>
      <w:tr w:rsidR="00E6644F" w:rsidRPr="00E6644F" w14:paraId="3484A06F" w14:textId="77777777" w:rsidTr="00793237">
        <w:trPr>
          <w:trHeight w:val="1345"/>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078E5F3" w14:textId="77777777" w:rsidR="00E6644F" w:rsidRPr="00793237" w:rsidRDefault="00E6644F" w:rsidP="00793237">
            <w:pPr>
              <w:spacing w:line="240" w:lineRule="auto"/>
              <w:rPr>
                <w:sz w:val="20"/>
                <w:szCs w:val="20"/>
                <w:lang w:val="en-ID"/>
              </w:rPr>
            </w:pPr>
            <w:r w:rsidRPr="00793237">
              <w:rPr>
                <w:i/>
                <w:sz w:val="20"/>
                <w:szCs w:val="20"/>
                <w:lang w:val="en-ID"/>
              </w:rPr>
              <w:t>Error Flow of Events</w:t>
            </w:r>
          </w:p>
        </w:tc>
        <w:tc>
          <w:tcPr>
            <w:tcW w:w="31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91A4576" w14:textId="77777777" w:rsidR="00E6644F" w:rsidRPr="00793237" w:rsidRDefault="00E6644F" w:rsidP="00793237">
            <w:pPr>
              <w:spacing w:line="240" w:lineRule="auto"/>
              <w:rPr>
                <w:sz w:val="20"/>
                <w:szCs w:val="20"/>
                <w:lang w:val="en-ID"/>
              </w:rPr>
            </w:pPr>
          </w:p>
        </w:tc>
        <w:tc>
          <w:tcPr>
            <w:tcW w:w="453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FE7A3D3" w14:textId="77777777" w:rsidR="00E6644F" w:rsidRPr="00793237" w:rsidRDefault="00E6644F" w:rsidP="00793237">
            <w:pPr>
              <w:spacing w:line="240" w:lineRule="auto"/>
              <w:rPr>
                <w:sz w:val="20"/>
                <w:szCs w:val="20"/>
                <w:lang w:val="en-ID"/>
              </w:rPr>
            </w:pPr>
            <w:r w:rsidRPr="00793237">
              <w:rPr>
                <w:sz w:val="20"/>
                <w:szCs w:val="20"/>
                <w:lang w:val="en-ID"/>
              </w:rPr>
              <w:t>1a.  Sistem</w:t>
            </w:r>
            <w:r w:rsidRPr="00793237">
              <w:rPr>
                <w:i/>
                <w:sz w:val="20"/>
                <w:szCs w:val="20"/>
                <w:lang w:val="en-ID"/>
              </w:rPr>
              <w:t xml:space="preserve"> </w:t>
            </w:r>
            <w:r w:rsidRPr="00793237">
              <w:rPr>
                <w:sz w:val="20"/>
                <w:szCs w:val="20"/>
                <w:lang w:val="en-ID"/>
              </w:rPr>
              <w:t>tidak menampilkan proses pengamatan pada lalu lintas jaringan, permintaan HTTP, atau kejadian keamanan dikarenakan belum berjalannya proses deteksi.</w:t>
            </w:r>
          </w:p>
        </w:tc>
      </w:tr>
      <w:tr w:rsidR="00E6644F" w:rsidRPr="00E6644F" w14:paraId="7BCE204D" w14:textId="77777777" w:rsidTr="00793237">
        <w:trPr>
          <w:trHeight w:val="400"/>
        </w:trPr>
        <w:tc>
          <w:tcPr>
            <w:tcW w:w="238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F0B8070" w14:textId="77777777" w:rsidR="00E6644F" w:rsidRPr="00793237" w:rsidRDefault="00E6644F" w:rsidP="00793237">
            <w:pPr>
              <w:spacing w:line="240" w:lineRule="auto"/>
              <w:rPr>
                <w:sz w:val="20"/>
                <w:szCs w:val="20"/>
                <w:lang w:val="en-ID"/>
              </w:rPr>
            </w:pPr>
            <w:r w:rsidRPr="00793237">
              <w:rPr>
                <w:i/>
                <w:sz w:val="20"/>
                <w:szCs w:val="20"/>
                <w:lang w:val="en-ID"/>
              </w:rPr>
              <w:t>Post Condition</w:t>
            </w:r>
          </w:p>
        </w:tc>
        <w:tc>
          <w:tcPr>
            <w:tcW w:w="767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74B38C7" w14:textId="77777777" w:rsidR="00E6644F" w:rsidRPr="00793237" w:rsidRDefault="00E6644F" w:rsidP="00793237">
            <w:pPr>
              <w:spacing w:line="240" w:lineRule="auto"/>
              <w:rPr>
                <w:sz w:val="20"/>
                <w:szCs w:val="20"/>
                <w:lang w:val="en-ID"/>
              </w:rPr>
            </w:pPr>
            <w:r w:rsidRPr="00793237">
              <w:rPr>
                <w:i/>
                <w:sz w:val="20"/>
                <w:szCs w:val="20"/>
                <w:lang w:val="en-ID"/>
              </w:rPr>
              <w:t xml:space="preserve">User </w:t>
            </w:r>
            <w:r w:rsidRPr="00793237">
              <w:rPr>
                <w:sz w:val="20"/>
                <w:szCs w:val="20"/>
                <w:lang w:val="en-ID"/>
              </w:rPr>
              <w:t>mengamati proses, melakukan penanganan, dan melakukan perbaikan pada infrastruktur jika diperlukan.</w:t>
            </w:r>
          </w:p>
        </w:tc>
      </w:tr>
    </w:tbl>
    <w:p w14:paraId="0C3382A1" w14:textId="77777777" w:rsidR="00E6644F" w:rsidRDefault="00E6644F" w:rsidP="00E6644F">
      <w:pPr>
        <w:rPr>
          <w:lang w:val="en-US"/>
        </w:rPr>
      </w:pPr>
    </w:p>
    <w:p w14:paraId="35E5D50B" w14:textId="6A0079CD" w:rsidR="008B618F" w:rsidRDefault="008B618F" w:rsidP="008B618F">
      <w:pPr>
        <w:pStyle w:val="Heading4"/>
      </w:pPr>
      <w:r>
        <w:t>Activity Diagram</w:t>
      </w:r>
    </w:p>
    <w:p w14:paraId="1ED9BF0D" w14:textId="77777777" w:rsidR="008B618F" w:rsidRDefault="008B618F" w:rsidP="008B618F">
      <w:pPr>
        <w:keepNext/>
        <w:jc w:val="center"/>
      </w:pPr>
      <w:r w:rsidRPr="008B618F">
        <w:rPr>
          <w:noProof/>
          <w:lang w:val="en-US"/>
        </w:rPr>
        <w:drawing>
          <wp:inline distT="0" distB="0" distL="0" distR="0" wp14:anchorId="0721D7B9" wp14:editId="385D9792">
            <wp:extent cx="4869602" cy="5768840"/>
            <wp:effectExtent l="0" t="0" r="7620" b="3810"/>
            <wp:docPr id="107194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4762" name=""/>
                    <pic:cNvPicPr/>
                  </pic:nvPicPr>
                  <pic:blipFill>
                    <a:blip r:embed="rId12"/>
                    <a:stretch>
                      <a:fillRect/>
                    </a:stretch>
                  </pic:blipFill>
                  <pic:spPr>
                    <a:xfrm>
                      <a:off x="0" y="0"/>
                      <a:ext cx="4869602" cy="5768840"/>
                    </a:xfrm>
                    <a:prstGeom prst="rect">
                      <a:avLst/>
                    </a:prstGeom>
                  </pic:spPr>
                </pic:pic>
              </a:graphicData>
            </a:graphic>
          </wp:inline>
        </w:drawing>
      </w:r>
    </w:p>
    <w:p w14:paraId="7EC1F946" w14:textId="0B8DB423" w:rsidR="008B618F" w:rsidRDefault="008B618F" w:rsidP="008B618F">
      <w:pPr>
        <w:pStyle w:val="Caption"/>
      </w:pPr>
      <w:r>
        <w:t xml:space="preserve">Gambar </w:t>
      </w:r>
      <w:r>
        <w:fldChar w:fldCharType="begin"/>
      </w:r>
      <w:r>
        <w:instrText xml:space="preserve"> SEQ Gambar \* ARABIC </w:instrText>
      </w:r>
      <w:r>
        <w:fldChar w:fldCharType="separate"/>
      </w:r>
      <w:r>
        <w:rPr>
          <w:noProof/>
        </w:rPr>
        <w:t>2</w:t>
      </w:r>
      <w:r>
        <w:fldChar w:fldCharType="end"/>
      </w:r>
      <w:r>
        <w:t>. Contoh Activity Diagram</w:t>
      </w:r>
    </w:p>
    <w:p w14:paraId="17FE9837" w14:textId="2747E76E" w:rsidR="008B618F" w:rsidRDefault="008B618F" w:rsidP="008B618F">
      <w:pPr>
        <w:ind w:firstLine="720"/>
      </w:pPr>
      <w:r w:rsidRPr="008B618F">
        <w:rPr>
          <w:i/>
          <w:iCs/>
        </w:rPr>
        <w:t>Activity diagram,</w:t>
      </w:r>
      <w:r w:rsidRPr="008B618F">
        <w:t xml:space="preserve"> dalam bahasa Indonesia diagram aktivitas, yaitu diagram yang dapat memodelkan proses-proses yang terjadi pada sebuah sistem. Runtutan proses dari suatu sistem </w:t>
      </w:r>
      <w:r w:rsidRPr="008B618F">
        <w:lastRenderedPageBreak/>
        <w:t>digambarkan secara vertikal. </w:t>
      </w:r>
      <w:r w:rsidRPr="008B618F">
        <w:rPr>
          <w:i/>
          <w:iCs/>
        </w:rPr>
        <w:t>Activity diagram</w:t>
      </w:r>
      <w:r w:rsidRPr="008B618F">
        <w:t> merupakan pengembangan dari </w:t>
      </w:r>
      <w:r w:rsidRPr="008B618F">
        <w:rPr>
          <w:i/>
          <w:iCs/>
        </w:rPr>
        <w:t>Use Case</w:t>
      </w:r>
      <w:r w:rsidRPr="008B618F">
        <w:t> yang memiliki alur aktivitas.</w:t>
      </w:r>
    </w:p>
    <w:p w14:paraId="23ABD00C" w14:textId="29609F7C" w:rsidR="008B618F" w:rsidRDefault="008B618F" w:rsidP="008B618F">
      <w:pPr>
        <w:ind w:firstLine="720"/>
      </w:pPr>
      <w:r>
        <w:t>Jelaskan alur secara deskriptif beserta</w:t>
      </w:r>
      <w:r w:rsidR="0091382E">
        <w:t xml:space="preserve"> aturannya </w:t>
      </w:r>
      <w:r>
        <w:t>jika ada.</w:t>
      </w:r>
    </w:p>
    <w:p w14:paraId="12FC047A" w14:textId="24944F61" w:rsidR="008B618F" w:rsidRDefault="008B618F" w:rsidP="008B618F">
      <w:pPr>
        <w:pStyle w:val="Heading2"/>
      </w:pPr>
      <w:r>
        <w:t xml:space="preserve">      </w:t>
      </w:r>
      <w:bookmarkStart w:id="19" w:name="_Toc188031115"/>
      <w:r>
        <w:t>Kebutuhan Data</w:t>
      </w:r>
      <w:bookmarkEnd w:id="19"/>
    </w:p>
    <w:p w14:paraId="2926F538" w14:textId="6B73FF84" w:rsidR="008B618F" w:rsidRPr="00CD40C7" w:rsidRDefault="000C333A" w:rsidP="008B618F">
      <w:pPr>
        <w:ind w:firstLine="720"/>
        <w:rPr>
          <w:i/>
        </w:rPr>
      </w:pPr>
      <w:r w:rsidRPr="00CD40C7">
        <w:rPr>
          <w:i/>
        </w:rPr>
        <w:t>Kebutuhan data merujuk pada semua jenis data yang diperlukan oleh sistem untuk berfungsi dengan baik. Bagian ini biasanya menjelaskan secara rinci tentang data apa saja yang harus dikumpulkan, diolah, disimpan, dan dikelola oleh sistem untuk memenuhi tujuan dan persyaratan yang ditetapkan.</w:t>
      </w:r>
    </w:p>
    <w:p w14:paraId="72AE2738" w14:textId="43689922" w:rsidR="000C333A" w:rsidRPr="00CD40C7" w:rsidRDefault="000C333A" w:rsidP="00CD40C7">
      <w:pPr>
        <w:pStyle w:val="ListParagraph"/>
        <w:numPr>
          <w:ilvl w:val="0"/>
          <w:numId w:val="28"/>
        </w:numPr>
        <w:ind w:left="360"/>
        <w:rPr>
          <w:i/>
          <w:lang w:val="en-ID"/>
        </w:rPr>
      </w:pPr>
      <w:r w:rsidRPr="00CD40C7">
        <w:rPr>
          <w:i/>
          <w:lang w:val="en-ID"/>
        </w:rPr>
        <w:t>Jenis Data: Mengidentifikasi tipe data yang akan digunakan, misalnya log jaringan, metadata, atau informasi konfigurasi.</w:t>
      </w:r>
    </w:p>
    <w:p w14:paraId="3CE1B800" w14:textId="391B984A" w:rsidR="000C333A" w:rsidRPr="00CD40C7" w:rsidRDefault="000C333A" w:rsidP="00CD40C7">
      <w:pPr>
        <w:ind w:firstLine="360"/>
        <w:rPr>
          <w:i/>
          <w:lang w:val="en-ID"/>
        </w:rPr>
      </w:pPr>
      <w:r w:rsidRPr="00CD40C7">
        <w:rPr>
          <w:i/>
          <w:lang w:val="en-ID"/>
        </w:rPr>
        <w:t>Contoh: Data log dari firewall, server, dan perangkat jaringan lainnya.</w:t>
      </w:r>
    </w:p>
    <w:p w14:paraId="0728765D" w14:textId="23E7C057" w:rsidR="000C333A" w:rsidRPr="00CD40C7" w:rsidRDefault="000C333A" w:rsidP="00CD40C7">
      <w:pPr>
        <w:pStyle w:val="ListParagraph"/>
        <w:numPr>
          <w:ilvl w:val="0"/>
          <w:numId w:val="28"/>
        </w:numPr>
        <w:ind w:left="360"/>
        <w:rPr>
          <w:i/>
          <w:lang w:val="en-ID"/>
        </w:rPr>
      </w:pPr>
      <w:r w:rsidRPr="00CD40C7">
        <w:rPr>
          <w:i/>
          <w:lang w:val="en-ID"/>
        </w:rPr>
        <w:t>Sumber Data: Menjelaskan dari mana data tersebut berasal.</w:t>
      </w:r>
    </w:p>
    <w:p w14:paraId="2FCE2807" w14:textId="77777777" w:rsidR="000C333A" w:rsidRPr="00CD40C7" w:rsidRDefault="000C333A" w:rsidP="00CD40C7">
      <w:pPr>
        <w:ind w:firstLine="360"/>
        <w:rPr>
          <w:i/>
          <w:lang w:val="en-ID"/>
        </w:rPr>
      </w:pPr>
      <w:r w:rsidRPr="00CD40C7">
        <w:rPr>
          <w:i/>
          <w:lang w:val="en-ID"/>
        </w:rPr>
        <w:t>Contoh: Data log berasal dari perangkat seperti router, switch, atau server.</w:t>
      </w:r>
    </w:p>
    <w:p w14:paraId="668C027C" w14:textId="1698D908" w:rsidR="000C333A" w:rsidRPr="00CD40C7" w:rsidRDefault="000C333A" w:rsidP="00CD40C7">
      <w:pPr>
        <w:pStyle w:val="ListParagraph"/>
        <w:numPr>
          <w:ilvl w:val="0"/>
          <w:numId w:val="28"/>
        </w:numPr>
        <w:ind w:left="360"/>
        <w:rPr>
          <w:i/>
          <w:lang w:val="en-ID"/>
        </w:rPr>
      </w:pPr>
      <w:r w:rsidRPr="00CD40C7">
        <w:rPr>
          <w:i/>
          <w:lang w:val="en-ID"/>
        </w:rPr>
        <w:t>Format Data: Format atau struktur data yang harus digunakan untuk memastikan kompatibilitas.</w:t>
      </w:r>
    </w:p>
    <w:p w14:paraId="5B7DC118" w14:textId="6705DA13" w:rsidR="000C333A" w:rsidRPr="00CD40C7" w:rsidRDefault="000C333A" w:rsidP="00CD40C7">
      <w:pPr>
        <w:ind w:firstLine="360"/>
        <w:rPr>
          <w:i/>
          <w:lang w:val="en-ID"/>
        </w:rPr>
      </w:pPr>
      <w:r w:rsidRPr="00CD40C7">
        <w:rPr>
          <w:i/>
          <w:lang w:val="en-ID"/>
        </w:rPr>
        <w:t>Contoh: JSON, CSV, atau format log lainnya.</w:t>
      </w:r>
    </w:p>
    <w:p w14:paraId="507EBFBC" w14:textId="2B71FB56" w:rsidR="000C333A" w:rsidRPr="00CD40C7" w:rsidRDefault="000C333A" w:rsidP="00CD40C7">
      <w:pPr>
        <w:pStyle w:val="ListParagraph"/>
        <w:numPr>
          <w:ilvl w:val="0"/>
          <w:numId w:val="28"/>
        </w:numPr>
        <w:ind w:left="360"/>
        <w:rPr>
          <w:i/>
          <w:lang w:val="en-ID"/>
        </w:rPr>
      </w:pPr>
      <w:r w:rsidRPr="00CD40C7">
        <w:rPr>
          <w:i/>
          <w:lang w:val="en-ID"/>
        </w:rPr>
        <w:t>Volume Data: Estimasi jumlah data yang akan dikelola oleh sistem, baik dalam ukuran file (MB, GB) maupun jumlah record.</w:t>
      </w:r>
    </w:p>
    <w:p w14:paraId="0E69454E" w14:textId="2D8488BF" w:rsidR="000C333A" w:rsidRPr="00CD40C7" w:rsidRDefault="000C333A" w:rsidP="00921F5D">
      <w:pPr>
        <w:ind w:firstLine="360"/>
        <w:rPr>
          <w:i/>
          <w:lang w:val="en-ID"/>
        </w:rPr>
      </w:pPr>
      <w:r w:rsidRPr="00CD40C7">
        <w:rPr>
          <w:i/>
          <w:lang w:val="en-ID"/>
        </w:rPr>
        <w:t>Contoh: Sistem harus mampu menangani minimal 1.000 log per detik.</w:t>
      </w:r>
    </w:p>
    <w:p w14:paraId="79A882FD" w14:textId="4C7824B6" w:rsidR="000C333A" w:rsidRPr="00CD40C7" w:rsidRDefault="000C333A" w:rsidP="00CD40C7">
      <w:pPr>
        <w:pStyle w:val="ListParagraph"/>
        <w:numPr>
          <w:ilvl w:val="0"/>
          <w:numId w:val="28"/>
        </w:numPr>
        <w:ind w:left="360"/>
        <w:rPr>
          <w:i/>
          <w:lang w:val="en-ID"/>
        </w:rPr>
      </w:pPr>
      <w:r w:rsidRPr="00CD40C7">
        <w:rPr>
          <w:i/>
          <w:lang w:val="en-ID"/>
        </w:rPr>
        <w:t>Frekuensi Pengumpulan Data: Menjelaskan seberapa sering data akan diperbarui atau dikumpulkan.</w:t>
      </w:r>
    </w:p>
    <w:p w14:paraId="14E21D49" w14:textId="6D448B7F" w:rsidR="000C333A" w:rsidRPr="00CD40C7" w:rsidRDefault="000C333A" w:rsidP="00CD40C7">
      <w:pPr>
        <w:ind w:left="360"/>
        <w:rPr>
          <w:i/>
          <w:lang w:val="en-ID"/>
        </w:rPr>
      </w:pPr>
      <w:r w:rsidRPr="00CD40C7">
        <w:rPr>
          <w:i/>
          <w:lang w:val="en-ID"/>
        </w:rPr>
        <w:t>Contoh: Data dikumpulkan secara real-time atau dalam interval tertentu (misalnya, setiap 5 menit).</w:t>
      </w:r>
    </w:p>
    <w:p w14:paraId="7C07B640" w14:textId="26F3D1FF" w:rsidR="000C333A" w:rsidRPr="00CD40C7" w:rsidRDefault="000C333A" w:rsidP="00CD40C7">
      <w:pPr>
        <w:pStyle w:val="ListParagraph"/>
        <w:numPr>
          <w:ilvl w:val="0"/>
          <w:numId w:val="28"/>
        </w:numPr>
        <w:ind w:left="360"/>
        <w:rPr>
          <w:i/>
          <w:lang w:val="en-ID"/>
        </w:rPr>
      </w:pPr>
      <w:r w:rsidRPr="00CD40C7">
        <w:rPr>
          <w:i/>
          <w:lang w:val="en-ID"/>
        </w:rPr>
        <w:t>Penyimpanan Data: Kebutuhan penyimpanan, termasuk kapasitas penyimpanan dan durasi retensi data.</w:t>
      </w:r>
    </w:p>
    <w:p w14:paraId="6C9C87ED" w14:textId="5A0E9219" w:rsidR="000C333A" w:rsidRPr="00CD40C7" w:rsidRDefault="000C333A" w:rsidP="00CD40C7">
      <w:pPr>
        <w:ind w:firstLine="360"/>
        <w:rPr>
          <w:i/>
          <w:lang w:val="en-ID"/>
        </w:rPr>
      </w:pPr>
      <w:r w:rsidRPr="00CD40C7">
        <w:rPr>
          <w:i/>
          <w:lang w:val="en-ID"/>
        </w:rPr>
        <w:t>Contoh: Data log harus disimpan selama 6 bulan untuk keperluan audit dan analisis.</w:t>
      </w:r>
    </w:p>
    <w:p w14:paraId="789439C4" w14:textId="2219E124" w:rsidR="000C333A" w:rsidRPr="00CD40C7" w:rsidRDefault="000C333A" w:rsidP="00CD40C7">
      <w:pPr>
        <w:pStyle w:val="ListParagraph"/>
        <w:numPr>
          <w:ilvl w:val="0"/>
          <w:numId w:val="28"/>
        </w:numPr>
        <w:ind w:left="360"/>
        <w:rPr>
          <w:i/>
          <w:lang w:val="en-ID"/>
        </w:rPr>
      </w:pPr>
      <w:r w:rsidRPr="00CD40C7">
        <w:rPr>
          <w:i/>
          <w:lang w:val="en-ID"/>
        </w:rPr>
        <w:lastRenderedPageBreak/>
        <w:t>Keamanan Data: Persyaratan perlindungan terhadap data untuk memastikan kerahasiaan, integritas, dan ketersediaannya.</w:t>
      </w:r>
    </w:p>
    <w:p w14:paraId="0ED4155B" w14:textId="77777777" w:rsidR="000C333A" w:rsidRPr="00CD40C7" w:rsidRDefault="000C333A" w:rsidP="00CD40C7">
      <w:pPr>
        <w:ind w:firstLine="360"/>
        <w:rPr>
          <w:i/>
          <w:lang w:val="en-ID"/>
        </w:rPr>
      </w:pPr>
      <w:r w:rsidRPr="00CD40C7">
        <w:rPr>
          <w:i/>
          <w:lang w:val="en-ID"/>
        </w:rPr>
        <w:t>Contoh: Semua data harus dienkripsi saat transit dan saat disimpan.</w:t>
      </w:r>
    </w:p>
    <w:p w14:paraId="50D550B4" w14:textId="4D935F3B" w:rsidR="000C333A" w:rsidRPr="00CD40C7" w:rsidRDefault="000C333A" w:rsidP="00CD40C7">
      <w:pPr>
        <w:pStyle w:val="ListParagraph"/>
        <w:numPr>
          <w:ilvl w:val="0"/>
          <w:numId w:val="28"/>
        </w:numPr>
        <w:ind w:left="360"/>
        <w:rPr>
          <w:i/>
          <w:lang w:val="en-ID"/>
        </w:rPr>
      </w:pPr>
      <w:r w:rsidRPr="00CD40C7">
        <w:rPr>
          <w:i/>
          <w:lang w:val="en-ID"/>
        </w:rPr>
        <w:t>Kebutuhan Pemrosesan Data: Menjelaskan bagaimana data akan diolah, seperti analisis, transformasi, atau agregasi.</w:t>
      </w:r>
    </w:p>
    <w:p w14:paraId="0555EAAF" w14:textId="2285DC1D" w:rsidR="008B618F" w:rsidRPr="00CD40C7" w:rsidRDefault="000C333A" w:rsidP="00CD40C7">
      <w:pPr>
        <w:ind w:left="360"/>
        <w:rPr>
          <w:i/>
          <w:lang w:val="en-ID"/>
        </w:rPr>
      </w:pPr>
      <w:r w:rsidRPr="00CD40C7">
        <w:rPr>
          <w:i/>
          <w:lang w:val="en-ID"/>
        </w:rPr>
        <w:t>Contoh: Data log diproses melalui Logstash untuk parsing dan dikirim ke Elasticsearch untuk analisis lebih lanjut.</w:t>
      </w:r>
    </w:p>
    <w:p w14:paraId="453FA2D0" w14:textId="69A655F8" w:rsidR="000C333A" w:rsidRPr="000C333A" w:rsidRDefault="000C333A" w:rsidP="000C333A">
      <w:pPr>
        <w:rPr>
          <w:b/>
          <w:bCs/>
          <w:u w:val="single"/>
          <w:lang w:val="en-ID"/>
        </w:rPr>
      </w:pPr>
      <w:r w:rsidRPr="000C333A">
        <w:rPr>
          <w:b/>
          <w:bCs/>
          <w:u w:val="single"/>
          <w:lang w:val="en-ID"/>
        </w:rPr>
        <w:t>Contoh:</w:t>
      </w:r>
    </w:p>
    <w:p w14:paraId="68D44A4A" w14:textId="77777777" w:rsidR="000C333A" w:rsidRPr="000C333A" w:rsidRDefault="000C333A" w:rsidP="000C333A">
      <w:pPr>
        <w:ind w:firstLine="720"/>
        <w:rPr>
          <w:lang w:val="en-ID"/>
        </w:rPr>
      </w:pPr>
      <w:r w:rsidRPr="000C333A">
        <w:rPr>
          <w:lang w:val="en-ID"/>
        </w:rPr>
        <w:t>Dalam kasus Sistem Monitoring dan Deteksi Serangan Slow DoS/DRDoS, kebutuhan data mencakup:</w:t>
      </w:r>
    </w:p>
    <w:p w14:paraId="3332D86B" w14:textId="77777777" w:rsidR="000C333A" w:rsidRPr="000C333A" w:rsidRDefault="000C333A" w:rsidP="00477547">
      <w:pPr>
        <w:pStyle w:val="ListParagraph"/>
        <w:numPr>
          <w:ilvl w:val="0"/>
          <w:numId w:val="7"/>
        </w:numPr>
        <w:ind w:left="1134"/>
        <w:rPr>
          <w:lang w:val="en-ID"/>
        </w:rPr>
      </w:pPr>
      <w:r w:rsidRPr="000C333A">
        <w:rPr>
          <w:lang w:val="en-ID"/>
        </w:rPr>
        <w:t>Data log yang mencakup informasi tentang alamat IP sumber, waktu akses, jenis permintaan, dan status respons.</w:t>
      </w:r>
    </w:p>
    <w:p w14:paraId="40A54B0D" w14:textId="77777777" w:rsidR="000C333A" w:rsidRPr="000C333A" w:rsidRDefault="000C333A" w:rsidP="00477547">
      <w:pPr>
        <w:pStyle w:val="ListParagraph"/>
        <w:numPr>
          <w:ilvl w:val="0"/>
          <w:numId w:val="7"/>
        </w:numPr>
        <w:ind w:left="1134"/>
        <w:rPr>
          <w:lang w:val="en-ID"/>
        </w:rPr>
      </w:pPr>
      <w:r w:rsidRPr="000C333A">
        <w:rPr>
          <w:lang w:val="en-ID"/>
        </w:rPr>
        <w:t>Data pelatihan untuk model Ensemble Learning, seperti pola serangan sebelumnya atau data normal dari aktivitas jaringan.</w:t>
      </w:r>
    </w:p>
    <w:p w14:paraId="203D04D2" w14:textId="77777777" w:rsidR="000C333A" w:rsidRPr="000C333A" w:rsidRDefault="000C333A" w:rsidP="00477547">
      <w:pPr>
        <w:pStyle w:val="ListParagraph"/>
        <w:numPr>
          <w:ilvl w:val="0"/>
          <w:numId w:val="7"/>
        </w:numPr>
        <w:ind w:left="1134"/>
        <w:rPr>
          <w:lang w:val="en-ID"/>
        </w:rPr>
      </w:pPr>
      <w:r w:rsidRPr="000C333A">
        <w:rPr>
          <w:lang w:val="en-ID"/>
        </w:rPr>
        <w:t>Informasi konfigurasi, seperti aturan firewall atau daftar putih/daftar hitam IP.</w:t>
      </w:r>
    </w:p>
    <w:p w14:paraId="15A2E56E" w14:textId="77777777" w:rsidR="000C333A" w:rsidRPr="000C333A" w:rsidRDefault="000C333A" w:rsidP="000C333A">
      <w:pPr>
        <w:rPr>
          <w:lang w:val="en-ID"/>
        </w:rPr>
      </w:pPr>
    </w:p>
    <w:p w14:paraId="211DBFB5" w14:textId="4A2BF7CB" w:rsidR="00A27144" w:rsidRDefault="000C333A" w:rsidP="000C333A">
      <w:pPr>
        <w:pStyle w:val="Heading2"/>
        <w:rPr>
          <w:lang w:val="en-US"/>
        </w:rPr>
      </w:pPr>
      <w:r>
        <w:rPr>
          <w:lang w:val="en-US"/>
        </w:rPr>
        <w:t xml:space="preserve">      </w:t>
      </w:r>
      <w:bookmarkStart w:id="20" w:name="_Toc188031116"/>
      <w:r w:rsidR="00171948">
        <w:rPr>
          <w:lang w:val="en-US"/>
        </w:rPr>
        <w:t xml:space="preserve">Kebutuhan </w:t>
      </w:r>
      <w:r>
        <w:rPr>
          <w:lang w:val="en-US"/>
        </w:rPr>
        <w:t>Non Fungsional</w:t>
      </w:r>
      <w:bookmarkEnd w:id="20"/>
      <w:r w:rsidR="00A27144" w:rsidRPr="00D5363D">
        <w:rPr>
          <w:lang w:val="en-US"/>
        </w:rPr>
        <w:t xml:space="preserve"> </w:t>
      </w:r>
    </w:p>
    <w:p w14:paraId="0E39425B" w14:textId="0C675AF6" w:rsidR="000C333A" w:rsidRDefault="000C333A" w:rsidP="000C333A">
      <w:pPr>
        <w:ind w:firstLine="720"/>
        <w:rPr>
          <w:i/>
        </w:rPr>
      </w:pPr>
      <w:r w:rsidRPr="00CD40C7">
        <w:rPr>
          <w:i/>
        </w:rPr>
        <w:t>Spesifikasi non-fungsional berfokus pada "</w:t>
      </w:r>
      <w:r w:rsidRPr="00CD40C7">
        <w:rPr>
          <w:b/>
          <w:i/>
        </w:rPr>
        <w:t>bagaimana sistem beroperasi</w:t>
      </w:r>
      <w:r w:rsidRPr="00CD40C7">
        <w:rPr>
          <w:i/>
        </w:rPr>
        <w:t>" dan kualitas yang harus dimiliki oleh sistem untuk memenuhi kebutuhan pengguna dan stakeholder.</w:t>
      </w:r>
    </w:p>
    <w:p w14:paraId="2232DE42" w14:textId="05981E24" w:rsidR="00171948" w:rsidRDefault="00171948" w:rsidP="000C333A">
      <w:pPr>
        <w:ind w:firstLine="720"/>
        <w:rPr>
          <w:i/>
        </w:rPr>
      </w:pPr>
      <w:r>
        <w:rPr>
          <w:i/>
        </w:rPr>
        <w:t>Lengkap dengan list tabel kebutuhan Non Fungsional.</w:t>
      </w:r>
    </w:p>
    <w:p w14:paraId="3267BB74" w14:textId="4C4AB1BD" w:rsidR="00171948" w:rsidRPr="00CD40C7" w:rsidRDefault="00171948" w:rsidP="00171948">
      <w:pPr>
        <w:rPr>
          <w:i/>
        </w:rPr>
      </w:pPr>
      <w:r w:rsidRPr="00171948">
        <w:rPr>
          <w:i/>
          <w:noProof/>
        </w:rPr>
        <w:lastRenderedPageBreak/>
        <w:drawing>
          <wp:inline distT="0" distB="0" distL="0" distR="0" wp14:anchorId="689188B5" wp14:editId="7F5D5E61">
            <wp:extent cx="5943600" cy="3084830"/>
            <wp:effectExtent l="0" t="0" r="0" b="1270"/>
            <wp:docPr id="1218142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42351" name=""/>
                    <pic:cNvPicPr/>
                  </pic:nvPicPr>
                  <pic:blipFill>
                    <a:blip r:embed="rId13"/>
                    <a:stretch>
                      <a:fillRect/>
                    </a:stretch>
                  </pic:blipFill>
                  <pic:spPr>
                    <a:xfrm>
                      <a:off x="0" y="0"/>
                      <a:ext cx="5943600" cy="3084830"/>
                    </a:xfrm>
                    <a:prstGeom prst="rect">
                      <a:avLst/>
                    </a:prstGeom>
                  </pic:spPr>
                </pic:pic>
              </a:graphicData>
            </a:graphic>
          </wp:inline>
        </w:drawing>
      </w:r>
    </w:p>
    <w:p w14:paraId="14F83E64" w14:textId="65E104E2" w:rsidR="000C333A" w:rsidRDefault="000C333A" w:rsidP="000C333A">
      <w:pPr>
        <w:rPr>
          <w:b/>
          <w:bCs/>
          <w:u w:val="single"/>
          <w:lang w:val="en-US"/>
        </w:rPr>
      </w:pPr>
      <w:r w:rsidRPr="000C333A">
        <w:rPr>
          <w:b/>
          <w:bCs/>
          <w:u w:val="single"/>
          <w:lang w:val="en-US"/>
        </w:rPr>
        <w:t>Contoh:</w:t>
      </w:r>
    </w:p>
    <w:p w14:paraId="53EC7DE2" w14:textId="3190C077" w:rsidR="000C333A" w:rsidRDefault="000C333A" w:rsidP="000C333A">
      <w:pPr>
        <w:ind w:firstLine="720"/>
      </w:pPr>
      <w:r w:rsidRPr="00FF7AF5">
        <w:t>Spesifikasi non-fungsional berfokus pada bagaimana sistem beroperasi serta kualitas yang harus dimiliki oleh sistem untuk memenuhi kebutuhan pengguna dan stakeholder. Pada sistem monitoring dan deteksi serangan Slow DoS/DRDoS berbasis Ensemble Learning menggunakan ELK Stack, beberapa spesifikasi non-fungsional yang perlu dipertimbangkan adalah:</w:t>
      </w:r>
    </w:p>
    <w:p w14:paraId="3FE1D859" w14:textId="1467D6A1" w:rsidR="000C333A" w:rsidRDefault="000C333A" w:rsidP="000C333A">
      <w:pPr>
        <w:pStyle w:val="Heading3"/>
        <w:rPr>
          <w:lang w:val="en-US"/>
        </w:rPr>
      </w:pPr>
      <w:bookmarkStart w:id="21" w:name="_Toc188031117"/>
      <w:r>
        <w:rPr>
          <w:lang w:val="en-US"/>
        </w:rPr>
        <w:t>Kinerja Sistem</w:t>
      </w:r>
      <w:bookmarkEnd w:id="21"/>
    </w:p>
    <w:p w14:paraId="4786411C" w14:textId="38557AE9" w:rsidR="000C333A" w:rsidRPr="00CD40C7" w:rsidRDefault="000C333A" w:rsidP="000C333A">
      <w:pPr>
        <w:ind w:firstLine="720"/>
        <w:rPr>
          <w:i/>
        </w:rPr>
      </w:pPr>
      <w:r w:rsidRPr="00CD40C7">
        <w:rPr>
          <w:i/>
        </w:rPr>
        <w:t>Deskripsi seperti waktu respons maksimum, throughput, atau kebutuhan bandwidth.</w:t>
      </w:r>
    </w:p>
    <w:p w14:paraId="727ADABF" w14:textId="0DF8D171" w:rsidR="000C333A" w:rsidRPr="00CD40C7" w:rsidRDefault="000C333A" w:rsidP="000C333A">
      <w:pPr>
        <w:rPr>
          <w:b/>
          <w:u w:val="single"/>
        </w:rPr>
      </w:pPr>
      <w:r w:rsidRPr="00CD40C7">
        <w:rPr>
          <w:b/>
          <w:u w:val="single"/>
        </w:rPr>
        <w:t>Contoh:</w:t>
      </w:r>
    </w:p>
    <w:p w14:paraId="2F07EF51" w14:textId="77777777" w:rsidR="000C333A" w:rsidRPr="00FF7AF5" w:rsidRDefault="000C333A" w:rsidP="00477547">
      <w:pPr>
        <w:pStyle w:val="ListParagraph"/>
        <w:numPr>
          <w:ilvl w:val="0"/>
          <w:numId w:val="9"/>
        </w:numPr>
      </w:pPr>
      <w:r w:rsidRPr="00FF7AF5">
        <w:t>Waktu Respons Maksimum: Sistem harus mampu memberikan respons dalam waktu kurang dari 5 detik untuk setiap deteksi serangan yang terjadi pada jaringan yang dipantau. Waktu respons ini penting agar petugas di Ditreskrimsus Polda Jateng dapat segera melakukan tindakan mitigasi terhadap serangan yang terdeteksi.</w:t>
      </w:r>
    </w:p>
    <w:p w14:paraId="5E74BFC7" w14:textId="77777777" w:rsidR="000C333A" w:rsidRPr="00FF7AF5" w:rsidRDefault="000C333A" w:rsidP="00477547">
      <w:pPr>
        <w:pStyle w:val="ListParagraph"/>
        <w:numPr>
          <w:ilvl w:val="0"/>
          <w:numId w:val="9"/>
        </w:numPr>
      </w:pPr>
      <w:r w:rsidRPr="00FF7AF5">
        <w:t xml:space="preserve">Throughput: Sistem diharapkan mampu memproses data log jaringan yang masuk dengan throughput minimal 1.000 log per detik. Hal ini memastikan bahwa sistem dapat </w:t>
      </w:r>
      <w:r w:rsidRPr="00FF7AF5">
        <w:lastRenderedPageBreak/>
        <w:t>menangani volume data yang tinggi dari berbagai sumber perangkat dan server yang ada di lingkungan Ditreskrimsus Polda Jateng.</w:t>
      </w:r>
    </w:p>
    <w:p w14:paraId="76436C92" w14:textId="3FEE2ED4" w:rsidR="000C333A" w:rsidRPr="000C333A" w:rsidRDefault="000C333A" w:rsidP="00477547">
      <w:pPr>
        <w:pStyle w:val="ListParagraph"/>
        <w:numPr>
          <w:ilvl w:val="0"/>
          <w:numId w:val="9"/>
        </w:numPr>
        <w:rPr>
          <w:lang w:val="en-US"/>
        </w:rPr>
      </w:pPr>
      <w:r w:rsidRPr="00FF7AF5">
        <w:t>Kebutuhan Bandwidth: Sistem monitoring ini memerlukan bandwidth minimal 100 Mbps untuk memastikan data yang dikirimkan dari berbagai perangkat jaringan dapat diterima dan dianalisis secara real-time tanpa menyebabkan latensi atau penurunan kualitas deteksi serangan.</w:t>
      </w:r>
    </w:p>
    <w:p w14:paraId="301366D3" w14:textId="7813EEBC" w:rsidR="000C333A" w:rsidRDefault="000C333A" w:rsidP="000C333A">
      <w:pPr>
        <w:pStyle w:val="Heading3"/>
        <w:rPr>
          <w:lang w:val="en-US"/>
        </w:rPr>
      </w:pPr>
      <w:bookmarkStart w:id="22" w:name="_Toc188031118"/>
      <w:r>
        <w:rPr>
          <w:lang w:val="en-US"/>
        </w:rPr>
        <w:t>Keamanan Sistem</w:t>
      </w:r>
      <w:bookmarkEnd w:id="22"/>
    </w:p>
    <w:p w14:paraId="27298C8A" w14:textId="00F9F685" w:rsidR="000C333A" w:rsidRDefault="000C333A" w:rsidP="000C333A">
      <w:pPr>
        <w:ind w:firstLine="720"/>
      </w:pPr>
      <w:r w:rsidRPr="006A3C86">
        <w:t>Persyaratan keamanan seperti enkripsi data atau otentikasi multi-faktor.</w:t>
      </w:r>
    </w:p>
    <w:p w14:paraId="3A142076" w14:textId="00840F3D" w:rsidR="000C333A" w:rsidRPr="00B742CD" w:rsidRDefault="000C333A" w:rsidP="000C333A">
      <w:pPr>
        <w:rPr>
          <w:b/>
          <w:bCs/>
          <w:u w:val="single"/>
        </w:rPr>
      </w:pPr>
      <w:r w:rsidRPr="00B742CD">
        <w:rPr>
          <w:b/>
          <w:bCs/>
          <w:u w:val="single"/>
        </w:rPr>
        <w:t>Contoh:</w:t>
      </w:r>
    </w:p>
    <w:p w14:paraId="0B1449B4" w14:textId="77777777" w:rsidR="000C333A" w:rsidRPr="007E3B32" w:rsidRDefault="000C333A" w:rsidP="000C333A">
      <w:pPr>
        <w:spacing w:after="160"/>
        <w:ind w:firstLine="720"/>
      </w:pPr>
      <w:r w:rsidRPr="007E3B32">
        <w:t>Keamanan sistem sangat penting, mengingat sistem ini beroperasi dalam konteks jaringan yang sensitif dan rentan terhadap serangan. Beberapa persyaratan keamanan yang harus dipenuhi oleh sistem adalah:</w:t>
      </w:r>
    </w:p>
    <w:p w14:paraId="245C3983" w14:textId="77777777" w:rsidR="000C333A" w:rsidRPr="007E3B32" w:rsidRDefault="000C333A" w:rsidP="00477547">
      <w:pPr>
        <w:pStyle w:val="ListParagraph"/>
        <w:numPr>
          <w:ilvl w:val="0"/>
          <w:numId w:val="10"/>
        </w:numPr>
        <w:jc w:val="left"/>
      </w:pPr>
      <w:r w:rsidRPr="007E3B32">
        <w:t>Enkripsi Data: Semua data yang dikirimkan antara perangkat, server, dan aplikasi monitoring harus dienkripsi menggunakan protokol TLS/SSL untuk menjaga kerahasiaan dan integritas data. Hal ini untuk melindungi data yang dapat berisi informasi sensitif, seperti log dan metadata terkait serangan.</w:t>
      </w:r>
    </w:p>
    <w:p w14:paraId="01171622" w14:textId="77777777" w:rsidR="000C333A" w:rsidRPr="007E3B32" w:rsidRDefault="000C333A" w:rsidP="00477547">
      <w:pPr>
        <w:pStyle w:val="ListParagraph"/>
        <w:numPr>
          <w:ilvl w:val="0"/>
          <w:numId w:val="10"/>
        </w:numPr>
        <w:jc w:val="left"/>
      </w:pPr>
      <w:r w:rsidRPr="007E3B32">
        <w:t>Otentikasi Multi-Faktor (MFA): Untuk meningkatkan keamanan akses ke antarmuka administrasi sistem, sistem harus menggunakan otentikasi multi-faktor, yang mengharuskan pengguna untuk memasukkan kombinasi informasi yang lebih dari sekadar username dan password (misalnya, kode OTP atau autentikasi berbasis biometrik).</w:t>
      </w:r>
    </w:p>
    <w:p w14:paraId="117CC710" w14:textId="6DB8CB06" w:rsidR="000C333A" w:rsidRPr="000C333A" w:rsidRDefault="000C333A" w:rsidP="00477547">
      <w:pPr>
        <w:pStyle w:val="ListParagraph"/>
        <w:numPr>
          <w:ilvl w:val="0"/>
          <w:numId w:val="10"/>
        </w:numPr>
        <w:rPr>
          <w:lang w:val="en-US"/>
        </w:rPr>
      </w:pPr>
      <w:r w:rsidRPr="007E3B32">
        <w:t>Pengelolaan Akses Berbasis Peran (RBAC): Sistem harus mengimplementasikan pengelolaan akses berbasis peran untuk memastikan bahwa hanya pengguna yang memiliki izin yang tepat yang dapat mengakses fungsionalitas sensitif, seperti pengaturan deteksi serangan atau analisis data.</w:t>
      </w:r>
    </w:p>
    <w:p w14:paraId="3358229A" w14:textId="3D44D620" w:rsidR="000C333A" w:rsidRDefault="000C333A" w:rsidP="000C333A">
      <w:pPr>
        <w:pStyle w:val="Heading3"/>
        <w:rPr>
          <w:lang w:val="en-US"/>
        </w:rPr>
      </w:pPr>
      <w:bookmarkStart w:id="23" w:name="_Toc188031119"/>
      <w:r>
        <w:rPr>
          <w:lang w:val="en-US"/>
        </w:rPr>
        <w:t>Keandalan Sistem</w:t>
      </w:r>
      <w:bookmarkEnd w:id="23"/>
    </w:p>
    <w:p w14:paraId="260CBE09" w14:textId="18F08C7C" w:rsidR="000C333A" w:rsidRPr="00171948" w:rsidRDefault="000C333A" w:rsidP="000C333A">
      <w:pPr>
        <w:ind w:firstLine="720"/>
        <w:rPr>
          <w:i/>
          <w:iCs/>
        </w:rPr>
      </w:pPr>
      <w:r w:rsidRPr="00171948">
        <w:rPr>
          <w:i/>
          <w:iCs/>
        </w:rPr>
        <w:t>Tingkat ketersediaan atau waktu kerja (uptime) yang diharapkan.</w:t>
      </w:r>
    </w:p>
    <w:p w14:paraId="03536A1F" w14:textId="2279BDB6" w:rsidR="000C333A" w:rsidRPr="00B742CD" w:rsidRDefault="000C333A" w:rsidP="000C333A">
      <w:pPr>
        <w:rPr>
          <w:b/>
          <w:bCs/>
          <w:u w:val="single"/>
          <w:lang w:val="en-US"/>
        </w:rPr>
      </w:pPr>
      <w:r w:rsidRPr="00B742CD">
        <w:rPr>
          <w:b/>
          <w:bCs/>
          <w:u w:val="single"/>
          <w:lang w:val="en-US"/>
        </w:rPr>
        <w:lastRenderedPageBreak/>
        <w:t>Contoh:</w:t>
      </w:r>
    </w:p>
    <w:p w14:paraId="084C86BE" w14:textId="77777777" w:rsidR="000C333A" w:rsidRPr="007E3B32" w:rsidRDefault="000C333A" w:rsidP="000C333A">
      <w:pPr>
        <w:spacing w:after="160"/>
        <w:ind w:firstLine="720"/>
      </w:pPr>
      <w:r w:rsidRPr="007E3B32">
        <w:t>Keandalan sistem berfokus pada ketersediaan dan waktu operasi sistem yang tinggi, yang penting untuk memastikan sistem dapat berfungsi secara terus-menerus tanpa gangguan signifikan.</w:t>
      </w:r>
    </w:p>
    <w:p w14:paraId="7AD9CD75" w14:textId="77777777" w:rsidR="000C333A" w:rsidRPr="007E3B32" w:rsidRDefault="000C333A" w:rsidP="00477547">
      <w:pPr>
        <w:pStyle w:val="ListParagraph"/>
        <w:numPr>
          <w:ilvl w:val="0"/>
          <w:numId w:val="11"/>
        </w:numPr>
        <w:jc w:val="left"/>
      </w:pPr>
      <w:r w:rsidRPr="007E3B32">
        <w:t>Uptime: Sistem harus memiliki tingkat ketersediaan atau uptime sebesar 99.9%, yang berarti sistem hanya boleh mengalami downtime maksimal 8 jam per tahun. Hal ini untuk memastikan bahwa sistem monitoring selalu tersedia untuk mendeteksi dan menangani serangan secara real-time.</w:t>
      </w:r>
    </w:p>
    <w:p w14:paraId="5F60F47F" w14:textId="10AC08AE" w:rsidR="000C333A" w:rsidRPr="000C333A" w:rsidRDefault="000C333A" w:rsidP="00477547">
      <w:pPr>
        <w:pStyle w:val="ListParagraph"/>
        <w:numPr>
          <w:ilvl w:val="0"/>
          <w:numId w:val="11"/>
        </w:numPr>
        <w:rPr>
          <w:lang w:val="en-US"/>
        </w:rPr>
      </w:pPr>
      <w:r w:rsidRPr="007E3B32">
        <w:t>Pemulihan dari Gangguan (Disaster Recovery): Sistem harus dilengkapi dengan rencana pemulihan bencana yang memungkinkan pemulihan dalam waktu maksimal 2 jam jika terjadi kegagalan sistem besar atau kehilangan data.</w:t>
      </w:r>
    </w:p>
    <w:p w14:paraId="1EB95E66" w14:textId="48A00150" w:rsidR="000C333A" w:rsidRDefault="00B742CD" w:rsidP="00B742CD">
      <w:pPr>
        <w:pStyle w:val="Heading3"/>
        <w:rPr>
          <w:lang w:val="en-US"/>
        </w:rPr>
      </w:pPr>
      <w:bookmarkStart w:id="24" w:name="_Toc188031120"/>
      <w:r>
        <w:rPr>
          <w:lang w:val="en-US"/>
        </w:rPr>
        <w:t>Kebutuhan Skalabilitas</w:t>
      </w:r>
      <w:bookmarkEnd w:id="24"/>
    </w:p>
    <w:p w14:paraId="0B7332C5" w14:textId="4D58A880" w:rsidR="00B742CD" w:rsidRDefault="00B742CD" w:rsidP="00B742CD">
      <w:pPr>
        <w:ind w:firstLine="720"/>
      </w:pPr>
      <w:r w:rsidRPr="006A3C86">
        <w:t>Penjelasan kemampuan sistem untuk berkembang dengan meningkatnya jumlah pengguna.</w:t>
      </w:r>
    </w:p>
    <w:p w14:paraId="084FB2A4" w14:textId="2AFC75BA" w:rsidR="00B742CD" w:rsidRPr="00B742CD" w:rsidRDefault="00B742CD" w:rsidP="00B742CD">
      <w:pPr>
        <w:rPr>
          <w:b/>
          <w:bCs/>
          <w:u w:val="single"/>
        </w:rPr>
      </w:pPr>
      <w:r w:rsidRPr="00B742CD">
        <w:rPr>
          <w:b/>
          <w:bCs/>
          <w:u w:val="single"/>
        </w:rPr>
        <w:t>Contoh:</w:t>
      </w:r>
    </w:p>
    <w:p w14:paraId="1810EE67" w14:textId="77777777" w:rsidR="00B742CD" w:rsidRPr="007E3B32" w:rsidRDefault="00B742CD" w:rsidP="00B742CD">
      <w:pPr>
        <w:spacing w:after="160"/>
        <w:ind w:firstLine="720"/>
      </w:pPr>
      <w:r w:rsidRPr="007E3B32">
        <w:t>Sistem ini harus mampu berkembang seiring dengan meningkatnya jumlah perangkat yang terhubung ke jaringan dan volume data yang dihasilkan. Kebutuhan skalabilitas mencakup beberapa aspek:</w:t>
      </w:r>
    </w:p>
    <w:p w14:paraId="5C96B3B7" w14:textId="77777777" w:rsidR="00B742CD" w:rsidRPr="007E3B32" w:rsidRDefault="00B742CD" w:rsidP="00477547">
      <w:pPr>
        <w:pStyle w:val="ListParagraph"/>
        <w:numPr>
          <w:ilvl w:val="0"/>
          <w:numId w:val="12"/>
        </w:numPr>
        <w:jc w:val="left"/>
      </w:pPr>
      <w:r w:rsidRPr="007E3B32">
        <w:t>Skalabilitas Horizontal: Sistem harus dirancang agar dapat melakukan skalabilitas horizontal, memungkinkan penambahan server atau node baru ke dalam klaster ELK Stack jika volume data meningkat atau jumlah perangkat yang dipantau bertambah. Dengan demikian, sistem dapat menangani beban yang lebih tinggi tanpa penurunan kinerja.</w:t>
      </w:r>
    </w:p>
    <w:p w14:paraId="1C796C91" w14:textId="77777777" w:rsidR="00B742CD" w:rsidRPr="007E3B32" w:rsidRDefault="00B742CD" w:rsidP="00477547">
      <w:pPr>
        <w:pStyle w:val="ListParagraph"/>
        <w:numPr>
          <w:ilvl w:val="0"/>
          <w:numId w:val="12"/>
        </w:numPr>
        <w:jc w:val="left"/>
      </w:pPr>
      <w:r w:rsidRPr="007E3B32">
        <w:t>Skalabilitas Proses Deteksi: Sistem harus dapat menyesuaikan jumlah dan jenis model machine learning dalam ensemble learning berdasarkan jumlah data dan kompleksitas serangan. Sebagai contoh, jika data log yang masuk meningkat, maka jumlah model ensemble yang digunakan dapat ditingkatkan untuk menjaga akurasi deteksi.</w:t>
      </w:r>
    </w:p>
    <w:p w14:paraId="6F5BBDD1" w14:textId="7946BE87" w:rsidR="00B742CD" w:rsidRPr="00D9601A" w:rsidRDefault="00B742CD" w:rsidP="00477547">
      <w:pPr>
        <w:pStyle w:val="ListParagraph"/>
        <w:numPr>
          <w:ilvl w:val="0"/>
          <w:numId w:val="12"/>
        </w:numPr>
        <w:rPr>
          <w:lang w:val="en-US"/>
        </w:rPr>
      </w:pPr>
      <w:r w:rsidRPr="007E3B32">
        <w:t xml:space="preserve">Integrasi dengan Sistem Eksternal: Sistem harus mampu berintegrasi dengan sistem keamanan eksternal lainnya, seperti firewall, IDS/IPS, dan sistem manajemen jaringan </w:t>
      </w:r>
      <w:r w:rsidRPr="007E3B32">
        <w:lastRenderedPageBreak/>
        <w:t>lainnya, agar dapat menangani peningkatan jumlah perangkat atau perubahan kebijakan keamanan tanpa gangguan operasional.</w:t>
      </w:r>
    </w:p>
    <w:p w14:paraId="31A36A05" w14:textId="77777777" w:rsidR="00FB56AB" w:rsidRPr="00477547" w:rsidRDefault="00FB56AB" w:rsidP="00FB56AB">
      <w:pPr>
        <w:pStyle w:val="Heading3"/>
        <w:rPr>
          <w:lang w:val="en-US"/>
        </w:rPr>
      </w:pPr>
      <w:bookmarkStart w:id="25" w:name="_Toc187829188"/>
      <w:bookmarkStart w:id="26" w:name="_Toc188031121"/>
      <w:r w:rsidRPr="00477547">
        <w:t>Kebutuhan Teknologi</w:t>
      </w:r>
      <w:bookmarkEnd w:id="25"/>
      <w:r w:rsidRPr="00477547">
        <w:t xml:space="preserve"> dalam Lingkungan Operasional</w:t>
      </w:r>
      <w:bookmarkEnd w:id="26"/>
    </w:p>
    <w:p w14:paraId="65271416" w14:textId="77777777" w:rsidR="00FB56AB" w:rsidRDefault="00FB56AB" w:rsidP="00FB56AB">
      <w:pPr>
        <w:ind w:firstLine="360"/>
        <w:rPr>
          <w:i/>
          <w:iCs/>
        </w:rPr>
      </w:pPr>
      <w:r w:rsidRPr="00FB56AB">
        <w:rPr>
          <w:i/>
          <w:iCs/>
        </w:rPr>
        <w:t xml:space="preserve">Bab ini menggambarkan berbagai </w:t>
      </w:r>
      <w:r w:rsidRPr="00FB56AB">
        <w:rPr>
          <w:b/>
          <w:bCs/>
          <w:i/>
          <w:iCs/>
        </w:rPr>
        <w:t>teknologi</w:t>
      </w:r>
      <w:r w:rsidRPr="00FB56AB">
        <w:rPr>
          <w:i/>
          <w:iCs/>
        </w:rPr>
        <w:t xml:space="preserve"> yang dibutuhkan untuk mendukung pengembangan dan operasi sistem yang sedang dirancang pada lingkungan operasional. </w:t>
      </w:r>
      <w:r w:rsidRPr="00FB56AB">
        <w:rPr>
          <w:b/>
          <w:bCs/>
          <w:i/>
          <w:iCs/>
        </w:rPr>
        <w:t>Kebutuhan teknologi</w:t>
      </w:r>
      <w:r w:rsidRPr="00FB56AB">
        <w:rPr>
          <w:i/>
          <w:iCs/>
        </w:rPr>
        <w:t xml:space="preserve"> mencakup perangkat lunak, perangkat keras, dan lingkungan operasional yang diperlukan agar sistem dapat berfungsi dengan baik.</w:t>
      </w:r>
    </w:p>
    <w:p w14:paraId="098484D4" w14:textId="3420D472" w:rsidR="00FB56AB" w:rsidRPr="00FB56AB" w:rsidRDefault="00FB56AB" w:rsidP="00FB56AB">
      <w:pPr>
        <w:ind w:firstLine="360"/>
        <w:rPr>
          <w:i/>
          <w:iCs/>
        </w:rPr>
      </w:pPr>
      <w:r>
        <w:rPr>
          <w:i/>
          <w:iCs/>
        </w:rPr>
        <w:t xml:space="preserve">Penjelasan lingkungan operasional </w:t>
      </w:r>
    </w:p>
    <w:p w14:paraId="3BE86167" w14:textId="26DDA48E" w:rsidR="00FB56AB" w:rsidRDefault="00FB56AB" w:rsidP="00FB56AB">
      <w:pPr>
        <w:pStyle w:val="Heading4"/>
        <w:numPr>
          <w:ilvl w:val="0"/>
          <w:numId w:val="30"/>
        </w:numPr>
      </w:pPr>
      <w:r>
        <w:t>Perangkat Lunak</w:t>
      </w:r>
    </w:p>
    <w:p w14:paraId="5CED8296" w14:textId="77777777" w:rsidR="00FB56AB" w:rsidRPr="00C87ED8" w:rsidRDefault="00FB56AB" w:rsidP="00FB56AB">
      <w:pPr>
        <w:ind w:firstLine="720"/>
      </w:pPr>
      <w:r w:rsidRPr="41195232">
        <w:t>Perangkat lunak yang diperlukan untuk mendukung pengembangan, operasi, dan pemeliharaan sistem. Ini mencakup sistem operasi, perangkat lunak aplikasi, pustaka, framework, serta alat bantu lain yang diperlukan untuk mengembangkan dan menjalankan fungsionalitas sistem.</w:t>
      </w:r>
    </w:p>
    <w:p w14:paraId="1EB789FD" w14:textId="77777777" w:rsidR="00FB56AB" w:rsidRPr="00C87ED8" w:rsidRDefault="00FB56AB" w:rsidP="00FB56AB">
      <w:pPr>
        <w:numPr>
          <w:ilvl w:val="0"/>
          <w:numId w:val="26"/>
        </w:numPr>
        <w:jc w:val="left"/>
      </w:pPr>
      <w:r w:rsidRPr="41195232">
        <w:t>Sistem Operasi:</w:t>
      </w:r>
    </w:p>
    <w:p w14:paraId="02356C0E" w14:textId="77777777" w:rsidR="00FB56AB" w:rsidRPr="00C87ED8" w:rsidRDefault="00FB56AB" w:rsidP="00FB56AB">
      <w:pPr>
        <w:numPr>
          <w:ilvl w:val="1"/>
          <w:numId w:val="26"/>
        </w:numPr>
        <w:jc w:val="left"/>
      </w:pPr>
      <w:r w:rsidRPr="41195232">
        <w:t>Linux (Ubuntu, CentOS) digunakan sebagai sistem operasi untuk server pusat yang menjalankan sistem monitoring dan analitik.</w:t>
      </w:r>
    </w:p>
    <w:p w14:paraId="567F10F4" w14:textId="77777777" w:rsidR="00FB56AB" w:rsidRPr="00C87ED8" w:rsidRDefault="00FB56AB" w:rsidP="00FB56AB">
      <w:pPr>
        <w:numPr>
          <w:ilvl w:val="1"/>
          <w:numId w:val="26"/>
        </w:numPr>
        <w:jc w:val="left"/>
      </w:pPr>
      <w:r w:rsidRPr="41195232">
        <w:t>Windows Server bisa digunakan jika ada kebutuhan tertentu untuk aplikasi berbasis Windows.</w:t>
      </w:r>
    </w:p>
    <w:p w14:paraId="63BA3F80" w14:textId="77777777" w:rsidR="00FB56AB" w:rsidRPr="00C87ED8" w:rsidRDefault="00FB56AB" w:rsidP="00FB56AB">
      <w:pPr>
        <w:numPr>
          <w:ilvl w:val="0"/>
          <w:numId w:val="26"/>
        </w:numPr>
        <w:jc w:val="left"/>
      </w:pPr>
      <w:r w:rsidRPr="41195232">
        <w:t>Perangkat Lunak AI:</w:t>
      </w:r>
    </w:p>
    <w:p w14:paraId="7B2300B1" w14:textId="77777777" w:rsidR="00FB56AB" w:rsidRPr="00C87ED8" w:rsidRDefault="00FB56AB" w:rsidP="00FB56AB">
      <w:pPr>
        <w:numPr>
          <w:ilvl w:val="1"/>
          <w:numId w:val="26"/>
        </w:numPr>
        <w:jc w:val="left"/>
      </w:pPr>
      <w:r w:rsidRPr="41195232">
        <w:t>TensorFlow atau PyTorch untuk membangun model AI yang digunakan untuk mendeteksi pola serangan DDoS.</w:t>
      </w:r>
    </w:p>
    <w:p w14:paraId="08DE756C" w14:textId="77777777" w:rsidR="00FB56AB" w:rsidRPr="00C87ED8" w:rsidRDefault="00FB56AB" w:rsidP="00FB56AB">
      <w:pPr>
        <w:numPr>
          <w:ilvl w:val="1"/>
          <w:numId w:val="26"/>
        </w:numPr>
        <w:jc w:val="left"/>
      </w:pPr>
      <w:r w:rsidRPr="41195232">
        <w:t>Scikit-learn untuk implementasi algoritma machine learning lainnya, seperti analisis trafik jaringan.</w:t>
      </w:r>
    </w:p>
    <w:p w14:paraId="594B7218" w14:textId="77777777" w:rsidR="00FB56AB" w:rsidRPr="00C87ED8" w:rsidRDefault="00FB56AB" w:rsidP="00FB56AB">
      <w:pPr>
        <w:numPr>
          <w:ilvl w:val="0"/>
          <w:numId w:val="26"/>
        </w:numPr>
        <w:jc w:val="left"/>
      </w:pPr>
      <w:r w:rsidRPr="41195232">
        <w:t>Perangkat Lunak Jaringan:</w:t>
      </w:r>
    </w:p>
    <w:p w14:paraId="3E64F5F5" w14:textId="77777777" w:rsidR="00FB56AB" w:rsidRPr="00C87ED8" w:rsidRDefault="00FB56AB" w:rsidP="00FB56AB">
      <w:pPr>
        <w:numPr>
          <w:ilvl w:val="1"/>
          <w:numId w:val="26"/>
        </w:numPr>
        <w:jc w:val="left"/>
      </w:pPr>
      <w:r w:rsidRPr="41195232">
        <w:t>Wireshark untuk pemantauan dan analisis trafik jaringan.</w:t>
      </w:r>
    </w:p>
    <w:p w14:paraId="423C9FC8" w14:textId="77777777" w:rsidR="00FB56AB" w:rsidRPr="00C87ED8" w:rsidRDefault="00FB56AB" w:rsidP="00FB56AB">
      <w:pPr>
        <w:numPr>
          <w:ilvl w:val="1"/>
          <w:numId w:val="26"/>
        </w:numPr>
        <w:jc w:val="left"/>
      </w:pPr>
      <w:r w:rsidRPr="41195232">
        <w:t>Zabbix atau Nagios untuk pemantauan jaringan secara real-time.</w:t>
      </w:r>
    </w:p>
    <w:p w14:paraId="2ACA8516" w14:textId="77777777" w:rsidR="00FB56AB" w:rsidRPr="00C87ED8" w:rsidRDefault="00FB56AB" w:rsidP="00FB56AB">
      <w:pPr>
        <w:numPr>
          <w:ilvl w:val="0"/>
          <w:numId w:val="26"/>
        </w:numPr>
        <w:jc w:val="left"/>
      </w:pPr>
      <w:r w:rsidRPr="41195232">
        <w:t>Database:</w:t>
      </w:r>
    </w:p>
    <w:p w14:paraId="36607722" w14:textId="77777777" w:rsidR="00FB56AB" w:rsidRPr="00C87ED8" w:rsidRDefault="00FB56AB" w:rsidP="00FB56AB">
      <w:pPr>
        <w:numPr>
          <w:ilvl w:val="1"/>
          <w:numId w:val="26"/>
        </w:numPr>
        <w:jc w:val="left"/>
      </w:pPr>
      <w:r w:rsidRPr="41195232">
        <w:lastRenderedPageBreak/>
        <w:t>MySQL atau PostgreSQL untuk menyimpan data yang berkaitan dengan status perangkat IoT, serangan DDoS, dan log lainnya.</w:t>
      </w:r>
    </w:p>
    <w:p w14:paraId="2DC71A89" w14:textId="77777777" w:rsidR="00FB56AB" w:rsidRPr="00477547" w:rsidRDefault="00FB56AB" w:rsidP="00FB56AB">
      <w:pPr>
        <w:pStyle w:val="ListParagraph"/>
        <w:numPr>
          <w:ilvl w:val="1"/>
          <w:numId w:val="26"/>
        </w:numPr>
        <w:rPr>
          <w:lang w:val="en-US"/>
        </w:rPr>
      </w:pPr>
      <w:r w:rsidRPr="41195232">
        <w:t>InfluxDB atau Elasticsearch untuk menyimpan data time-series dari perangkat IoT yang terus-menerus mengirim data.</w:t>
      </w:r>
    </w:p>
    <w:p w14:paraId="4A51C2AD" w14:textId="77777777" w:rsidR="00FB56AB" w:rsidRPr="00C87ED8" w:rsidRDefault="00FB56AB" w:rsidP="00FB56AB">
      <w:pPr>
        <w:numPr>
          <w:ilvl w:val="0"/>
          <w:numId w:val="26"/>
        </w:numPr>
        <w:jc w:val="left"/>
      </w:pPr>
      <w:r w:rsidRPr="41195232">
        <w:t>Alat Analitik &amp; Visualisasi:</w:t>
      </w:r>
    </w:p>
    <w:p w14:paraId="3DA63692" w14:textId="77777777" w:rsidR="00FB56AB" w:rsidRDefault="00FB56AB" w:rsidP="00FB56AB">
      <w:pPr>
        <w:numPr>
          <w:ilvl w:val="1"/>
          <w:numId w:val="26"/>
        </w:numPr>
        <w:jc w:val="left"/>
      </w:pPr>
      <w:r w:rsidRPr="41195232">
        <w:t>Grafana untuk visualisasi data real-time dari perangkat IoT dan status DDoS.</w:t>
      </w:r>
    </w:p>
    <w:p w14:paraId="2C886312" w14:textId="77777777" w:rsidR="00FB56AB" w:rsidRPr="00477547" w:rsidRDefault="00FB56AB" w:rsidP="00FB56AB">
      <w:pPr>
        <w:numPr>
          <w:ilvl w:val="1"/>
          <w:numId w:val="26"/>
        </w:numPr>
        <w:jc w:val="left"/>
      </w:pPr>
      <w:r w:rsidRPr="41195232">
        <w:t>Kibana (untuk Elasticsearch) untuk menganalisis dan menampilkan log serta data yang relevan dengan serangan DDoS</w:t>
      </w:r>
    </w:p>
    <w:p w14:paraId="074D6FD3" w14:textId="31539852" w:rsidR="00FB56AB" w:rsidRDefault="00FB56AB" w:rsidP="00FB56AB">
      <w:pPr>
        <w:pStyle w:val="Heading4"/>
      </w:pPr>
      <w:r>
        <w:t>Perangkat Keras</w:t>
      </w:r>
    </w:p>
    <w:p w14:paraId="40C7B3AA" w14:textId="77777777" w:rsidR="00FB56AB" w:rsidRPr="00C87ED8" w:rsidRDefault="00FB56AB" w:rsidP="00FB56AB">
      <w:pPr>
        <w:ind w:firstLine="720"/>
      </w:pPr>
      <w:r w:rsidRPr="41195232">
        <w:t>Perangkat keras yang diperlukan untuk menjalankan dan mendukung perangkat lunak dan fungsi sistem. Ini mencakup server, perangkat IoT, serta perangkat pendukung lain seperti sensor, dan perangkat jaringan.</w:t>
      </w:r>
    </w:p>
    <w:p w14:paraId="48445B92" w14:textId="77777777" w:rsidR="00FB56AB" w:rsidRPr="00C87ED8" w:rsidRDefault="00FB56AB" w:rsidP="00FB56AB">
      <w:pPr>
        <w:numPr>
          <w:ilvl w:val="0"/>
          <w:numId w:val="27"/>
        </w:numPr>
        <w:jc w:val="left"/>
      </w:pPr>
      <w:r w:rsidRPr="41195232">
        <w:t>Server:</w:t>
      </w:r>
    </w:p>
    <w:p w14:paraId="0179CF94" w14:textId="77777777" w:rsidR="00FB56AB" w:rsidRPr="00C87ED8" w:rsidRDefault="00FB56AB" w:rsidP="00FB56AB">
      <w:pPr>
        <w:numPr>
          <w:ilvl w:val="1"/>
          <w:numId w:val="27"/>
        </w:numPr>
        <w:jc w:val="left"/>
      </w:pPr>
      <w:r w:rsidRPr="41195232">
        <w:t>Server pusat untuk menjalankan aplikasi monitoring dan model AI. Server ini bisa menggunakan spesifikasi seperti:</w:t>
      </w:r>
    </w:p>
    <w:p w14:paraId="391D0495" w14:textId="77777777" w:rsidR="00FB56AB" w:rsidRPr="00C87ED8" w:rsidRDefault="00FB56AB" w:rsidP="00FB56AB">
      <w:pPr>
        <w:numPr>
          <w:ilvl w:val="2"/>
          <w:numId w:val="27"/>
        </w:numPr>
        <w:jc w:val="left"/>
      </w:pPr>
      <w:r w:rsidRPr="41195232">
        <w:t>CPU: Intel Xeon atau AMD EPYC untuk pemrosesan data besar dan pembelajaran AI.</w:t>
      </w:r>
    </w:p>
    <w:p w14:paraId="29459B3A" w14:textId="77777777" w:rsidR="00FB56AB" w:rsidRPr="00C87ED8" w:rsidRDefault="00FB56AB" w:rsidP="00FB56AB">
      <w:pPr>
        <w:numPr>
          <w:ilvl w:val="2"/>
          <w:numId w:val="27"/>
        </w:numPr>
        <w:jc w:val="left"/>
      </w:pPr>
      <w:r w:rsidRPr="41195232">
        <w:t>RAM: 32GB atau lebih, tergantung pada kebutuhan pemrosesan.</w:t>
      </w:r>
    </w:p>
    <w:p w14:paraId="6E60CFDE" w14:textId="77777777" w:rsidR="00FB56AB" w:rsidRPr="00C87ED8" w:rsidRDefault="00FB56AB" w:rsidP="00FB56AB">
      <w:pPr>
        <w:numPr>
          <w:ilvl w:val="2"/>
          <w:numId w:val="27"/>
        </w:numPr>
        <w:jc w:val="left"/>
      </w:pPr>
      <w:r w:rsidRPr="41195232">
        <w:t>Penyimpanan: SSD untuk kecepatan akses data tinggi, 1TB atau lebih.</w:t>
      </w:r>
    </w:p>
    <w:p w14:paraId="131362A6" w14:textId="77777777" w:rsidR="00FB56AB" w:rsidRPr="00C87ED8" w:rsidRDefault="00FB56AB" w:rsidP="00FB56AB">
      <w:pPr>
        <w:numPr>
          <w:ilvl w:val="0"/>
          <w:numId w:val="27"/>
        </w:numPr>
        <w:jc w:val="left"/>
      </w:pPr>
      <w:r w:rsidRPr="41195232">
        <w:t>Perangkat IoT:</w:t>
      </w:r>
    </w:p>
    <w:p w14:paraId="69BC3C77" w14:textId="77777777" w:rsidR="00FB56AB" w:rsidRPr="00C87ED8" w:rsidRDefault="00FB56AB" w:rsidP="00FB56AB">
      <w:pPr>
        <w:numPr>
          <w:ilvl w:val="1"/>
          <w:numId w:val="27"/>
        </w:numPr>
        <w:jc w:val="left"/>
      </w:pPr>
      <w:r w:rsidRPr="41195232">
        <w:t>Sensor jaringan dan perangkat IoT yang digunakan untuk mengumpulkan data trafik dari perangkat yang terhubung di jaringan, seperti sensor IoT Edge Devices atau IoT Gateways yang terhubung ke perangkat lain di jaringan.</w:t>
      </w:r>
    </w:p>
    <w:p w14:paraId="756889FA" w14:textId="77777777" w:rsidR="00FB56AB" w:rsidRPr="00C87ED8" w:rsidRDefault="00FB56AB" w:rsidP="00FB56AB">
      <w:pPr>
        <w:numPr>
          <w:ilvl w:val="1"/>
          <w:numId w:val="27"/>
        </w:numPr>
        <w:jc w:val="left"/>
      </w:pPr>
      <w:r w:rsidRPr="41195232">
        <w:t>Raspberry Pi atau ESP32 yang digunakan untuk mengumpulkan data dari perangkat IoT dan mengirimkannya ke server pusat.</w:t>
      </w:r>
    </w:p>
    <w:p w14:paraId="4682397A" w14:textId="77777777" w:rsidR="00FB56AB" w:rsidRPr="00C87ED8" w:rsidRDefault="00FB56AB" w:rsidP="00FB56AB">
      <w:pPr>
        <w:numPr>
          <w:ilvl w:val="0"/>
          <w:numId w:val="27"/>
        </w:numPr>
        <w:jc w:val="left"/>
      </w:pPr>
      <w:r w:rsidRPr="41195232">
        <w:t>Perangkat Jaringan:</w:t>
      </w:r>
    </w:p>
    <w:p w14:paraId="0CE3C854" w14:textId="77777777" w:rsidR="00FB56AB" w:rsidRPr="00C87ED8" w:rsidRDefault="00FB56AB" w:rsidP="00FB56AB">
      <w:pPr>
        <w:numPr>
          <w:ilvl w:val="1"/>
          <w:numId w:val="27"/>
        </w:numPr>
        <w:jc w:val="left"/>
      </w:pPr>
      <w:r w:rsidRPr="41195232">
        <w:t>Switch dan Router untuk menghubungkan perangkat IoT ke server pusat dan mengelola lalu lintas data.</w:t>
      </w:r>
    </w:p>
    <w:p w14:paraId="1988EB2D" w14:textId="77777777" w:rsidR="00FB56AB" w:rsidRPr="00C87ED8" w:rsidRDefault="00FB56AB" w:rsidP="00FB56AB">
      <w:pPr>
        <w:numPr>
          <w:ilvl w:val="1"/>
          <w:numId w:val="27"/>
        </w:numPr>
        <w:jc w:val="left"/>
      </w:pPr>
      <w:r w:rsidRPr="41195232">
        <w:lastRenderedPageBreak/>
        <w:t>Firewall hardware atau IDS/IPS (Intrusion Detection/Prevention Systems) yang dapat diintegrasikan dengan sistem monitoring untuk melakukan mitigasi otomatis terhadap serangan DDoS yang terdeteksi.</w:t>
      </w:r>
    </w:p>
    <w:p w14:paraId="34B2DAB7" w14:textId="77777777" w:rsidR="00FB56AB" w:rsidRPr="00C87ED8" w:rsidRDefault="00FB56AB" w:rsidP="00FB56AB">
      <w:pPr>
        <w:numPr>
          <w:ilvl w:val="0"/>
          <w:numId w:val="27"/>
        </w:numPr>
        <w:jc w:val="left"/>
      </w:pPr>
      <w:r w:rsidRPr="41195232">
        <w:t>Perangkat AI dan Komputasi:</w:t>
      </w:r>
    </w:p>
    <w:p w14:paraId="4C7D6F41" w14:textId="77777777" w:rsidR="00FB56AB" w:rsidRDefault="00FB56AB" w:rsidP="00FB56AB">
      <w:pPr>
        <w:numPr>
          <w:ilvl w:val="1"/>
          <w:numId w:val="27"/>
        </w:numPr>
        <w:jc w:val="left"/>
      </w:pPr>
      <w:r w:rsidRPr="41195232">
        <w:t>GPU (Graphics Processing Unit) untuk mempercepat proses pelatihan model AI jika diperlukan, terutama dalam penggunaan deep learning.</w:t>
      </w:r>
    </w:p>
    <w:p w14:paraId="0321E31D" w14:textId="77777777" w:rsidR="00FB56AB" w:rsidRPr="00477547" w:rsidRDefault="00FB56AB" w:rsidP="00FB56AB">
      <w:pPr>
        <w:numPr>
          <w:ilvl w:val="1"/>
          <w:numId w:val="27"/>
        </w:numPr>
        <w:jc w:val="left"/>
      </w:pPr>
      <w:r w:rsidRPr="41195232">
        <w:t>Edge computing devices untuk mengolah data lebih dekat ke sumbernya (di tempat perangkat IoT berada), mengurangi latensi.</w:t>
      </w:r>
    </w:p>
    <w:p w14:paraId="0C794748" w14:textId="5996B94D" w:rsidR="00D9601A" w:rsidRDefault="00D9601A" w:rsidP="00D9601A">
      <w:pPr>
        <w:pStyle w:val="Heading2"/>
        <w:rPr>
          <w:lang w:val="en-US"/>
        </w:rPr>
      </w:pPr>
      <w:r>
        <w:rPr>
          <w:lang w:val="en-US"/>
        </w:rPr>
        <w:t xml:space="preserve">      </w:t>
      </w:r>
      <w:bookmarkStart w:id="27" w:name="_Toc188031122"/>
      <w:r>
        <w:rPr>
          <w:lang w:val="en-US"/>
        </w:rPr>
        <w:t>Kebutuhan Arsitektur Sistem</w:t>
      </w:r>
      <w:bookmarkEnd w:id="27"/>
    </w:p>
    <w:p w14:paraId="4613BE0B" w14:textId="23398D70" w:rsidR="00D9601A" w:rsidRPr="00460E71" w:rsidRDefault="00D9601A" w:rsidP="00D9601A">
      <w:pPr>
        <w:ind w:firstLine="720"/>
        <w:rPr>
          <w:i/>
          <w:iCs/>
        </w:rPr>
      </w:pPr>
      <w:r w:rsidRPr="00460E71">
        <w:rPr>
          <w:i/>
          <w:iCs/>
        </w:rPr>
        <w:t xml:space="preserve">Menyediakan gambaran </w:t>
      </w:r>
      <w:r w:rsidR="005A4EB9" w:rsidRPr="00460E71">
        <w:rPr>
          <w:i/>
          <w:iCs/>
        </w:rPr>
        <w:t xml:space="preserve">umum komponen utama dan interaksi antar komponen </w:t>
      </w:r>
      <w:r w:rsidRPr="00460E71">
        <w:rPr>
          <w:i/>
          <w:iCs/>
        </w:rPr>
        <w:t>sistem secara keseluruhan.</w:t>
      </w:r>
    </w:p>
    <w:p w14:paraId="39289081" w14:textId="624F4BED" w:rsidR="00D9601A" w:rsidRPr="00D9601A" w:rsidRDefault="00D9601A" w:rsidP="00D9601A">
      <w:pPr>
        <w:rPr>
          <w:b/>
          <w:bCs/>
          <w:u w:val="single"/>
        </w:rPr>
      </w:pPr>
      <w:r w:rsidRPr="00D9601A">
        <w:rPr>
          <w:b/>
          <w:bCs/>
          <w:u w:val="single"/>
        </w:rPr>
        <w:t>Contoh:</w:t>
      </w:r>
    </w:p>
    <w:p w14:paraId="333964C2" w14:textId="1FAD108A" w:rsidR="00D9601A" w:rsidRDefault="00D9601A" w:rsidP="00921F5D">
      <w:pPr>
        <w:ind w:firstLine="720"/>
      </w:pPr>
      <w:r>
        <w:t>S</w:t>
      </w:r>
      <w:r w:rsidRPr="41195232">
        <w:t>istem ini dirancang untuk menyediakan gambaran umum tentang bagaimana sistem monitoring jaringan IoT dengan kemampuan deteksi DDoS. Sistem ini mengintegrasikan komponen utama jaringan IoT dengan algoritma kecerdasan buatan untuk mendeteksi dan merespons potensi ancaman secara otomatis.</w:t>
      </w:r>
    </w:p>
    <w:p w14:paraId="2A0F8FEC" w14:textId="7BA32B0F" w:rsidR="00D9601A" w:rsidRDefault="005D33A1" w:rsidP="005D33A1">
      <w:pPr>
        <w:pStyle w:val="Heading2"/>
      </w:pPr>
      <w:r>
        <w:t xml:space="preserve">      </w:t>
      </w:r>
      <w:bookmarkStart w:id="28" w:name="_Toc188031123"/>
      <w:r w:rsidR="00D9601A">
        <w:t>Karakteristik Pengguna / Role &amp; Permission</w:t>
      </w:r>
      <w:bookmarkEnd w:id="28"/>
    </w:p>
    <w:p w14:paraId="640BC8AF" w14:textId="39544BBD" w:rsidR="00D9601A" w:rsidRPr="00777B3F" w:rsidRDefault="00D9601A" w:rsidP="005D33A1">
      <w:pPr>
        <w:ind w:firstLine="720"/>
        <w:rPr>
          <w:i/>
          <w:iCs/>
        </w:rPr>
      </w:pPr>
      <w:r w:rsidRPr="00777B3F">
        <w:rPr>
          <w:i/>
          <w:iCs/>
        </w:rPr>
        <w:t>Penjelasan secara rinci siapa saja pengguna sistem yang diusulkan, peran mereka, dan izin akses yang dimiliki masing-masing peran. Informasi ini penting untuk memastikan bahwa setiap pengguna dapat mengakses fitur sistem sesuai dengan tanggung jawab dan kebutuhan mereka.</w:t>
      </w:r>
    </w:p>
    <w:p w14:paraId="15B90D5E" w14:textId="77777777" w:rsidR="00D9601A" w:rsidRPr="00777B3F" w:rsidRDefault="00D9601A" w:rsidP="00477547">
      <w:pPr>
        <w:pStyle w:val="ListParagraph"/>
        <w:numPr>
          <w:ilvl w:val="0"/>
          <w:numId w:val="8"/>
        </w:numPr>
        <w:rPr>
          <w:rStyle w:val="Strong"/>
          <w:b w:val="0"/>
          <w:bCs w:val="0"/>
          <w:i/>
          <w:iCs/>
        </w:rPr>
      </w:pPr>
      <w:r w:rsidRPr="00777B3F">
        <w:rPr>
          <w:rStyle w:val="Strong"/>
          <w:b w:val="0"/>
          <w:bCs w:val="0"/>
          <w:i/>
          <w:iCs/>
        </w:rPr>
        <w:t>Identifikasi Pengguna</w:t>
      </w:r>
    </w:p>
    <w:p w14:paraId="266A5591" w14:textId="77777777" w:rsidR="00D9601A" w:rsidRPr="00777B3F" w:rsidRDefault="00D9601A" w:rsidP="00D9601A">
      <w:pPr>
        <w:pStyle w:val="ListParagraph"/>
        <w:ind w:left="1080"/>
        <w:rPr>
          <w:i/>
          <w:iCs/>
        </w:rPr>
      </w:pPr>
      <w:r w:rsidRPr="00777B3F">
        <w:rPr>
          <w:i/>
          <w:iCs/>
        </w:rPr>
        <w:t>Sebutkan jenis-jenis pengguna sistem yang ada, berdasarkan peran atau fungsi mereka dalam organisasi. Jelaskan profil pengguna, seperti tingkat keahlian teknis, frekuensi penggunaan sistem, atau kebutuhan mereka terkait sistem.</w:t>
      </w:r>
    </w:p>
    <w:p w14:paraId="2DC0BC4F" w14:textId="4369A52E" w:rsidR="00D9601A" w:rsidRPr="00777B3F" w:rsidRDefault="00D9601A" w:rsidP="00477547">
      <w:pPr>
        <w:pStyle w:val="ListParagraph"/>
        <w:numPr>
          <w:ilvl w:val="0"/>
          <w:numId w:val="8"/>
        </w:numPr>
        <w:rPr>
          <w:i/>
          <w:iCs/>
        </w:rPr>
      </w:pPr>
      <w:r w:rsidRPr="00777B3F">
        <w:rPr>
          <w:rStyle w:val="Strong"/>
          <w:rFonts w:eastAsiaTheme="majorEastAsia"/>
          <w:b w:val="0"/>
          <w:bCs w:val="0"/>
          <w:i/>
          <w:iCs/>
        </w:rPr>
        <w:t>Peran dan Tanggung Jawab (Role)</w:t>
      </w:r>
    </w:p>
    <w:p w14:paraId="064332F0" w14:textId="77777777" w:rsidR="00D9601A" w:rsidRPr="00777B3F" w:rsidRDefault="00D9601A" w:rsidP="00D9601A">
      <w:pPr>
        <w:pStyle w:val="ListParagraph"/>
        <w:ind w:left="1080"/>
        <w:rPr>
          <w:i/>
          <w:iCs/>
        </w:rPr>
      </w:pPr>
      <w:r w:rsidRPr="00777B3F">
        <w:rPr>
          <w:i/>
          <w:iCs/>
        </w:rPr>
        <w:lastRenderedPageBreak/>
        <w:t>Uraikan peran masing-masing pengguna dalam sistem, termasuk tugas utama mereka. Gunakan istilah yang mudah dipahami untuk mendeskripsikan peran, seperti "Administrator", "Analyst", atau "Operator".</w:t>
      </w:r>
    </w:p>
    <w:p w14:paraId="468EADE9" w14:textId="77777777" w:rsidR="00D9601A" w:rsidRPr="00777B3F" w:rsidRDefault="00D9601A" w:rsidP="00477547">
      <w:pPr>
        <w:pStyle w:val="ListParagraph"/>
        <w:numPr>
          <w:ilvl w:val="0"/>
          <w:numId w:val="8"/>
        </w:numPr>
        <w:rPr>
          <w:i/>
          <w:iCs/>
        </w:rPr>
      </w:pPr>
      <w:r w:rsidRPr="00777B3F">
        <w:rPr>
          <w:rStyle w:val="Strong"/>
          <w:rFonts w:eastAsiaTheme="majorEastAsia"/>
          <w:b w:val="0"/>
          <w:bCs w:val="0"/>
          <w:i/>
          <w:iCs/>
        </w:rPr>
        <w:t>Hak Akses dan Izin (Permission)</w:t>
      </w:r>
      <w:r w:rsidRPr="00777B3F">
        <w:rPr>
          <w:i/>
          <w:iCs/>
        </w:rPr>
        <w:t xml:space="preserve"> </w:t>
      </w:r>
    </w:p>
    <w:p w14:paraId="7242FAD1" w14:textId="0B35EF37" w:rsidR="00D9601A" w:rsidRPr="00777B3F" w:rsidRDefault="00D9601A" w:rsidP="00777B3F">
      <w:pPr>
        <w:pStyle w:val="ListParagraph"/>
        <w:ind w:left="1080"/>
        <w:rPr>
          <w:i/>
          <w:iCs/>
        </w:rPr>
      </w:pPr>
      <w:r w:rsidRPr="00777B3F">
        <w:rPr>
          <w:i/>
          <w:iCs/>
        </w:rPr>
        <w:t>Jelaskan hak akses yang diberikan kepada masing-masing peran. Deskripsikan fitur atau modul sistem yang dapat diakses oleh pengguna tertentu, serta batasan yang diterapkan untuk menjaga keamanan dan integritas data.</w:t>
      </w:r>
    </w:p>
    <w:p w14:paraId="4F6FAA9F" w14:textId="1CED838A" w:rsidR="00D9601A" w:rsidRDefault="00D9601A" w:rsidP="00D9601A">
      <w:r>
        <w:t>Contoh:</w:t>
      </w:r>
    </w:p>
    <w:p w14:paraId="3B4CE2C5" w14:textId="7A608462" w:rsidR="00D9601A" w:rsidRDefault="00D9601A" w:rsidP="00D9601A">
      <w:r>
        <w:rPr>
          <w:noProof/>
        </w:rPr>
        <w:drawing>
          <wp:inline distT="0" distB="0" distL="0" distR="0" wp14:anchorId="63C3A06E" wp14:editId="62EE8D7A">
            <wp:extent cx="5731510" cy="2507615"/>
            <wp:effectExtent l="0" t="0" r="2540" b="6985"/>
            <wp:docPr id="1916650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31510" cy="2507615"/>
                    </a:xfrm>
                    <a:prstGeom prst="rect">
                      <a:avLst/>
                    </a:prstGeom>
                  </pic:spPr>
                </pic:pic>
              </a:graphicData>
            </a:graphic>
          </wp:inline>
        </w:drawing>
      </w:r>
    </w:p>
    <w:p w14:paraId="7892BAF1" w14:textId="77777777" w:rsidR="00D9601A" w:rsidRDefault="00D9601A" w:rsidP="00D9601A">
      <w:pPr>
        <w:jc w:val="left"/>
      </w:pPr>
      <w:r w:rsidRPr="41195232">
        <w:t xml:space="preserve">1. Description of User : Pelaku </w:t>
      </w:r>
    </w:p>
    <w:p w14:paraId="08827903" w14:textId="18D9DA27" w:rsidR="00D9601A" w:rsidRPr="00B92915" w:rsidRDefault="00D9601A" w:rsidP="00D9601A">
      <w:pPr>
        <w:jc w:val="left"/>
      </w:pPr>
      <w:r w:rsidRPr="41195232">
        <w:t xml:space="preserve">Role : Teknisi </w:t>
      </w:r>
      <w:r>
        <w:br/>
      </w:r>
      <w:r w:rsidRPr="41195232">
        <w:t xml:space="preserve">Prerequisite : Teknisi memerlukan akses root </w:t>
      </w:r>
      <w:r>
        <w:br/>
      </w:r>
      <w:r w:rsidRPr="41195232">
        <w:t>Task description : Melakukan konfigurasi layanan dan sistem jika terjadi kesalahan</w:t>
      </w:r>
    </w:p>
    <w:p w14:paraId="0C24D304" w14:textId="1BC22D0C" w:rsidR="00147B97" w:rsidRDefault="00147B97" w:rsidP="00147B97">
      <w:pPr>
        <w:pStyle w:val="Heading2"/>
      </w:pPr>
      <w:r>
        <w:t xml:space="preserve">      </w:t>
      </w:r>
      <w:bookmarkStart w:id="29" w:name="_Toc188031124"/>
      <w:r>
        <w:t>Target Sistem</w:t>
      </w:r>
      <w:bookmarkEnd w:id="29"/>
    </w:p>
    <w:p w14:paraId="361F7081" w14:textId="60E60427" w:rsidR="00147B97" w:rsidRPr="005D33A1" w:rsidRDefault="00147B97" w:rsidP="00147B97">
      <w:pPr>
        <w:ind w:firstLine="720"/>
        <w:rPr>
          <w:i/>
          <w:iCs/>
        </w:rPr>
      </w:pPr>
      <w:r w:rsidRPr="005D33A1">
        <w:rPr>
          <w:i/>
          <w:iCs/>
        </w:rPr>
        <w:t xml:space="preserve">Jelaskan kondisi system existing seperti apa, lalu jelaskan target dari system yang dibuat, lebih baik jika dilengkapi dengan metric (service time) yang akan di </w:t>
      </w:r>
      <w:r w:rsidR="005D33A1">
        <w:rPr>
          <w:i/>
          <w:iCs/>
        </w:rPr>
        <w:t>optimalkan</w:t>
      </w:r>
      <w:r w:rsidRPr="005D33A1">
        <w:rPr>
          <w:i/>
          <w:iCs/>
        </w:rPr>
        <w:t>.</w:t>
      </w:r>
    </w:p>
    <w:p w14:paraId="1ABB99B6" w14:textId="3985194E" w:rsidR="00147B97" w:rsidRPr="005D33A1" w:rsidRDefault="00147B97" w:rsidP="00147B97">
      <w:pPr>
        <w:rPr>
          <w:b/>
          <w:bCs/>
          <w:u w:val="single"/>
        </w:rPr>
      </w:pPr>
      <w:r w:rsidRPr="005D33A1">
        <w:rPr>
          <w:b/>
          <w:bCs/>
          <w:u w:val="single"/>
        </w:rPr>
        <w:t>Contoh:</w:t>
      </w:r>
    </w:p>
    <w:p w14:paraId="3A43BDC1" w14:textId="2C54FB69" w:rsidR="00147B97" w:rsidRDefault="00147B97" w:rsidP="005D33A1">
      <w:pPr>
        <w:ind w:firstLine="720"/>
      </w:pPr>
      <w:r>
        <w:lastRenderedPageBreak/>
        <w:t>T</w:t>
      </w:r>
      <w:r w:rsidRPr="41195232">
        <w:t>arget service time pada projek Luna System yang sedang dikembangkan yaitu system monitoring yang dapat mengidentifikasi serangan Denial of Service/Distributed Denial of</w:t>
      </w:r>
      <w:r>
        <w:t xml:space="preserve"> </w:t>
      </w:r>
      <w:r w:rsidRPr="41195232">
        <w:t>Service (Slow DoS/DRDoS) di Ditreskrimsus Polda Jateng yaitu:</w:t>
      </w:r>
    </w:p>
    <w:p w14:paraId="53D35E8B" w14:textId="77777777" w:rsidR="00147B97" w:rsidRDefault="00147B97" w:rsidP="00477547">
      <w:pPr>
        <w:pStyle w:val="ListParagraph"/>
        <w:numPr>
          <w:ilvl w:val="0"/>
          <w:numId w:val="22"/>
        </w:numPr>
      </w:pPr>
      <w:r w:rsidRPr="007E3B32">
        <w:t>Terbuatnya sistem untuk mendeteksi serangan Slow DoS/DRDoS yang sebelumnya</w:t>
      </w:r>
      <w:r>
        <w:t xml:space="preserve"> </w:t>
      </w:r>
      <w:r w:rsidRPr="007E3B32">
        <w:t>belum ada pada Ditreskrimsus Polda Jateng.</w:t>
      </w:r>
    </w:p>
    <w:p w14:paraId="6EDED4A2" w14:textId="77777777" w:rsidR="00147B97" w:rsidRDefault="00147B97" w:rsidP="00477547">
      <w:pPr>
        <w:pStyle w:val="ListParagraph"/>
        <w:numPr>
          <w:ilvl w:val="0"/>
          <w:numId w:val="22"/>
        </w:numPr>
      </w:pPr>
      <w:r w:rsidRPr="007E3B32">
        <w:t>Hasil deteksi serangan Slow DoS/DRDoS ke dashboard sistem dapat dilakukan dalam</w:t>
      </w:r>
      <w:r>
        <w:t xml:space="preserve"> </w:t>
      </w:r>
      <w:r w:rsidRPr="007E3B32">
        <w:t>waktu kurang dari 10 detik dari waktu inisial serangan terjadi.</w:t>
      </w:r>
    </w:p>
    <w:p w14:paraId="75903865" w14:textId="77777777" w:rsidR="00147B97" w:rsidRDefault="00147B97" w:rsidP="00477547">
      <w:pPr>
        <w:pStyle w:val="ListParagraph"/>
        <w:numPr>
          <w:ilvl w:val="0"/>
          <w:numId w:val="22"/>
        </w:numPr>
      </w:pPr>
      <w:r w:rsidRPr="007E3B32">
        <w:t>Dashboard sistem dapat memonitor log serangan Slow DoS/DRDoS secara real-time.</w:t>
      </w:r>
    </w:p>
    <w:p w14:paraId="2B10774A" w14:textId="38D06A1C" w:rsidR="00147B97" w:rsidRDefault="00147B97" w:rsidP="00477547">
      <w:pPr>
        <w:pStyle w:val="ListParagraph"/>
        <w:numPr>
          <w:ilvl w:val="0"/>
          <w:numId w:val="22"/>
        </w:numPr>
      </w:pPr>
      <w:r w:rsidRPr="007E3B32">
        <w:t>Dapat memberikan notifikasi serangan yang terjadi ke administrator secara real-time.</w:t>
      </w:r>
    </w:p>
    <w:p w14:paraId="0B488841" w14:textId="49387991" w:rsidR="00147B97" w:rsidRDefault="00147B97" w:rsidP="00147B97">
      <w:pPr>
        <w:pStyle w:val="Heading1"/>
      </w:pPr>
      <w:r>
        <w:t xml:space="preserve">     </w:t>
      </w:r>
      <w:bookmarkStart w:id="30" w:name="_Toc188031125"/>
      <w:r>
        <w:t>Kebutuhan Antarmuka Sistem</w:t>
      </w:r>
      <w:bookmarkEnd w:id="30"/>
    </w:p>
    <w:p w14:paraId="2DF236C5" w14:textId="06759020" w:rsidR="00147B97" w:rsidRPr="005D33A1" w:rsidRDefault="00147B97" w:rsidP="00147B97">
      <w:pPr>
        <w:ind w:firstLine="720"/>
        <w:rPr>
          <w:i/>
          <w:iCs/>
        </w:rPr>
      </w:pPr>
      <w:r w:rsidRPr="005D33A1">
        <w:rPr>
          <w:i/>
          <w:iCs/>
        </w:rPr>
        <w:t>Merujuk pada deskripsi detail tentang bagaimana sistem akan berinteraksi dengan perangkat keras (hardware) dan perangkat lunak (software) lainnya. Bagian ini penting untuk memastikan bahwa sistem dapat diintegrasikan dengan lancar ke dalam lingkungan operasional yang ada.</w:t>
      </w:r>
    </w:p>
    <w:p w14:paraId="45AFA2D5" w14:textId="74E89B22" w:rsidR="00147B97" w:rsidRDefault="00147B97" w:rsidP="00147B97">
      <w:pPr>
        <w:pStyle w:val="Heading2"/>
      </w:pPr>
      <w:r>
        <w:t xml:space="preserve">      </w:t>
      </w:r>
      <w:bookmarkStart w:id="31" w:name="_Toc188031126"/>
      <w:r>
        <w:t>Antarmuka Perangkat Keras</w:t>
      </w:r>
      <w:bookmarkEnd w:id="31"/>
    </w:p>
    <w:p w14:paraId="4B4CB936" w14:textId="25BDD0A2" w:rsidR="00147B97" w:rsidRDefault="00147B97" w:rsidP="00147B97">
      <w:pPr>
        <w:ind w:firstLine="720"/>
      </w:pPr>
      <w:r w:rsidRPr="00147B97">
        <w:t>Pada sistem deteksi serangan Slow DoS/DRDoS dari Luna System yang diajukan, proses pengembang telah dirancang dengan mempertimbangkan beberapa aspek antarmuka perangkat keras yang diperlukan untuk memfasilitasi interaksi pengguna dengan sistem. Daftar beberapa hardware interface yang telah dipertimbangkan dalam perancangan sistem ini dijelaskan dalam Tabel</w:t>
      </w:r>
      <w:r>
        <w:t xml:space="preserve"> dibawah</w:t>
      </w:r>
    </w:p>
    <w:p w14:paraId="50220993" w14:textId="7AF056EE" w:rsidR="00147B97" w:rsidRDefault="00147B97" w:rsidP="00147B97">
      <w:pPr>
        <w:pStyle w:val="Caption"/>
        <w:keepNext/>
        <w:spacing w:after="0"/>
        <w:jc w:val="left"/>
      </w:pPr>
      <w:r>
        <w:t xml:space="preserve">Tabel </w:t>
      </w:r>
      <w:r>
        <w:fldChar w:fldCharType="begin"/>
      </w:r>
      <w:r>
        <w:instrText xml:space="preserve"> SEQ Tabel \* ARABIC </w:instrText>
      </w:r>
      <w:r>
        <w:fldChar w:fldCharType="separate"/>
      </w:r>
      <w:r>
        <w:rPr>
          <w:noProof/>
        </w:rPr>
        <w:t>4</w:t>
      </w:r>
      <w:r>
        <w:fldChar w:fldCharType="end"/>
      </w:r>
      <w:r>
        <w:t>. Antarmuka Perangkat Keras</w:t>
      </w:r>
    </w:p>
    <w:tbl>
      <w:tblPr>
        <w:tblW w:w="10324" w:type="dxa"/>
        <w:tblCellMar>
          <w:top w:w="15" w:type="dxa"/>
          <w:left w:w="15" w:type="dxa"/>
          <w:bottom w:w="15" w:type="dxa"/>
          <w:right w:w="15" w:type="dxa"/>
        </w:tblCellMar>
        <w:tblLook w:val="04A0" w:firstRow="1" w:lastRow="0" w:firstColumn="1" w:lastColumn="0" w:noHBand="0" w:noVBand="1"/>
      </w:tblPr>
      <w:tblGrid>
        <w:gridCol w:w="524"/>
        <w:gridCol w:w="3157"/>
        <w:gridCol w:w="6643"/>
      </w:tblGrid>
      <w:tr w:rsidR="00147B97" w:rsidRPr="00147B97" w14:paraId="0F18311B" w14:textId="77777777" w:rsidTr="00147B97">
        <w:trPr>
          <w:trHeight w:val="391"/>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D9FDD5" w14:textId="77777777" w:rsidR="00147B97" w:rsidRPr="00147B97" w:rsidRDefault="00147B97" w:rsidP="00147B97">
            <w:pPr>
              <w:rPr>
                <w:b/>
                <w:bCs/>
                <w:lang w:val="en-ID"/>
              </w:rPr>
            </w:pPr>
            <w:r w:rsidRPr="00147B97">
              <w:rPr>
                <w:b/>
                <w:bCs/>
                <w:lang w:val="en-ID"/>
              </w:rPr>
              <w:t>No</w:t>
            </w:r>
          </w:p>
        </w:tc>
        <w:tc>
          <w:tcPr>
            <w:tcW w:w="31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EBC299" w14:textId="77777777" w:rsidR="00147B97" w:rsidRPr="00147B97" w:rsidRDefault="00147B97" w:rsidP="00147B97">
            <w:pPr>
              <w:rPr>
                <w:b/>
                <w:bCs/>
                <w:lang w:val="en-ID"/>
              </w:rPr>
            </w:pPr>
            <w:r w:rsidRPr="00147B97">
              <w:rPr>
                <w:b/>
                <w:bCs/>
                <w:lang w:val="en-ID"/>
              </w:rPr>
              <w:t>Antarmuka Pengguna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548D7" w14:textId="77777777" w:rsidR="00147B97" w:rsidRPr="00147B97" w:rsidRDefault="00147B97" w:rsidP="00147B97">
            <w:pPr>
              <w:rPr>
                <w:b/>
                <w:bCs/>
                <w:lang w:val="en-ID"/>
              </w:rPr>
            </w:pPr>
            <w:r w:rsidRPr="00147B97">
              <w:rPr>
                <w:b/>
                <w:bCs/>
                <w:lang w:val="en-ID"/>
              </w:rPr>
              <w:t>Fungsi</w:t>
            </w:r>
          </w:p>
        </w:tc>
      </w:tr>
      <w:tr w:rsidR="00147B97" w:rsidRPr="00147B97" w14:paraId="0B88B5BB" w14:textId="77777777" w:rsidTr="00147B97">
        <w:trPr>
          <w:trHeight w:val="4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099D9" w14:textId="77777777" w:rsidR="00147B97" w:rsidRPr="00147B97" w:rsidRDefault="00147B97" w:rsidP="00147B97">
            <w:pPr>
              <w:rPr>
                <w:lang w:val="en-ID"/>
              </w:rPr>
            </w:pPr>
            <w:r w:rsidRPr="00147B97">
              <w:rPr>
                <w:lang w:val="en-ID"/>
              </w:rPr>
              <w:t>1. </w:t>
            </w:r>
          </w:p>
        </w:tc>
        <w:tc>
          <w:tcPr>
            <w:tcW w:w="31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AE6C9" w14:textId="77777777" w:rsidR="00147B97" w:rsidRPr="00147B97" w:rsidRDefault="00147B97" w:rsidP="00147B97">
            <w:pPr>
              <w:rPr>
                <w:lang w:val="en-ID"/>
              </w:rPr>
            </w:pPr>
            <w:r w:rsidRPr="00147B97">
              <w:rPr>
                <w:i/>
                <w:iCs/>
                <w:lang w:val="en-ID"/>
              </w:rPr>
              <w:t>Keyboard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47567" w14:textId="77777777" w:rsidR="00147B97" w:rsidRPr="00147B97" w:rsidRDefault="00147B97" w:rsidP="00147B97">
            <w:pPr>
              <w:rPr>
                <w:lang w:val="en-ID"/>
              </w:rPr>
            </w:pPr>
            <w:r w:rsidRPr="00147B97">
              <w:rPr>
                <w:lang w:val="en-ID"/>
              </w:rPr>
              <w:t xml:space="preserve">Antarmuka </w:t>
            </w:r>
            <w:r w:rsidRPr="00147B97">
              <w:rPr>
                <w:i/>
                <w:iCs/>
                <w:lang w:val="en-ID"/>
              </w:rPr>
              <w:t>keyboard</w:t>
            </w:r>
            <w:r w:rsidRPr="00147B97">
              <w:rPr>
                <w:lang w:val="en-ID"/>
              </w:rPr>
              <w:t xml:space="preserve"> digunakan untuk memasukkan data ke dalam sistem. </w:t>
            </w:r>
          </w:p>
        </w:tc>
      </w:tr>
      <w:tr w:rsidR="00147B97" w:rsidRPr="00147B97" w14:paraId="157B797B" w14:textId="77777777" w:rsidTr="00147B97">
        <w:trPr>
          <w:trHeight w:val="4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07B16" w14:textId="77777777" w:rsidR="00147B97" w:rsidRPr="00147B97" w:rsidRDefault="00147B97" w:rsidP="00147B97">
            <w:pPr>
              <w:rPr>
                <w:lang w:val="en-ID"/>
              </w:rPr>
            </w:pPr>
            <w:r w:rsidRPr="00147B97">
              <w:rPr>
                <w:lang w:val="en-ID"/>
              </w:rPr>
              <w:t>2. </w:t>
            </w:r>
          </w:p>
        </w:tc>
        <w:tc>
          <w:tcPr>
            <w:tcW w:w="31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EBEA8" w14:textId="77777777" w:rsidR="00147B97" w:rsidRPr="00147B97" w:rsidRDefault="00147B97" w:rsidP="00147B97">
            <w:pPr>
              <w:rPr>
                <w:lang w:val="en-ID"/>
              </w:rPr>
            </w:pPr>
            <w:r w:rsidRPr="00147B97">
              <w:rPr>
                <w:i/>
                <w:iCs/>
                <w:lang w:val="en-ID"/>
              </w:rPr>
              <w:t>Mouse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4E755" w14:textId="77777777" w:rsidR="00147B97" w:rsidRPr="00147B97" w:rsidRDefault="00147B97" w:rsidP="00147B97">
            <w:pPr>
              <w:rPr>
                <w:lang w:val="en-ID"/>
              </w:rPr>
            </w:pPr>
            <w:r w:rsidRPr="00147B97">
              <w:rPr>
                <w:lang w:val="en-ID"/>
              </w:rPr>
              <w:t xml:space="preserve">Antarmuka </w:t>
            </w:r>
            <w:r w:rsidRPr="00147B97">
              <w:rPr>
                <w:i/>
                <w:iCs/>
                <w:lang w:val="en-ID"/>
              </w:rPr>
              <w:t>mouse</w:t>
            </w:r>
            <w:r w:rsidRPr="00147B97">
              <w:rPr>
                <w:lang w:val="en-ID"/>
              </w:rPr>
              <w:t xml:space="preserve"> digunakan untuk memindahkan objek dari satu tempat ke tempat lain. </w:t>
            </w:r>
          </w:p>
        </w:tc>
      </w:tr>
      <w:tr w:rsidR="00147B97" w:rsidRPr="00147B97" w14:paraId="553DB353" w14:textId="77777777" w:rsidTr="00147B9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00FBE" w14:textId="77777777" w:rsidR="00147B97" w:rsidRPr="00147B97" w:rsidRDefault="00147B97" w:rsidP="00147B97">
            <w:pPr>
              <w:rPr>
                <w:lang w:val="en-ID"/>
              </w:rPr>
            </w:pPr>
            <w:r w:rsidRPr="00147B97">
              <w:rPr>
                <w:lang w:val="en-ID"/>
              </w:rPr>
              <w:lastRenderedPageBreak/>
              <w:t>3. </w:t>
            </w:r>
          </w:p>
        </w:tc>
        <w:tc>
          <w:tcPr>
            <w:tcW w:w="31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8BE5E" w14:textId="77777777" w:rsidR="00147B97" w:rsidRPr="00147B97" w:rsidRDefault="00147B97" w:rsidP="00147B97">
            <w:pPr>
              <w:rPr>
                <w:lang w:val="en-ID"/>
              </w:rPr>
            </w:pPr>
            <w:r w:rsidRPr="00147B97">
              <w:rPr>
                <w:i/>
                <w:iCs/>
                <w:lang w:val="en-ID"/>
              </w:rPr>
              <w:t>Monitor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C0DE3" w14:textId="77777777" w:rsidR="00147B97" w:rsidRPr="00147B97" w:rsidRDefault="00147B97" w:rsidP="00147B97">
            <w:pPr>
              <w:rPr>
                <w:lang w:val="en-ID"/>
              </w:rPr>
            </w:pPr>
            <w:r w:rsidRPr="00147B97">
              <w:rPr>
                <w:lang w:val="en-ID"/>
              </w:rPr>
              <w:t xml:space="preserve">Antarmuka </w:t>
            </w:r>
            <w:r w:rsidRPr="00147B97">
              <w:rPr>
                <w:i/>
                <w:iCs/>
                <w:lang w:val="en-ID"/>
              </w:rPr>
              <w:t>monitor</w:t>
            </w:r>
            <w:r w:rsidRPr="00147B97">
              <w:rPr>
                <w:lang w:val="en-ID"/>
              </w:rPr>
              <w:t xml:space="preserve"> digunakan untuk melihat tampilan dari sistem informasi.</w:t>
            </w:r>
          </w:p>
        </w:tc>
      </w:tr>
    </w:tbl>
    <w:p w14:paraId="6A843B71" w14:textId="77777777" w:rsidR="00147B97" w:rsidRDefault="00147B97" w:rsidP="00147B97"/>
    <w:p w14:paraId="6C437469" w14:textId="2494BA2A" w:rsidR="00147B97" w:rsidRDefault="005D33A1" w:rsidP="005D33A1">
      <w:pPr>
        <w:pStyle w:val="Heading2"/>
      </w:pPr>
      <w:r>
        <w:t xml:space="preserve">      </w:t>
      </w:r>
      <w:bookmarkStart w:id="32" w:name="_Toc188031127"/>
      <w:r w:rsidR="00147B97">
        <w:t xml:space="preserve">Antarmuka </w:t>
      </w:r>
      <w:r>
        <w:rPr>
          <w:rStyle w:val="Heading2Char"/>
          <w:b/>
          <w:bCs/>
        </w:rPr>
        <w:t>Perangkat Lunak</w:t>
      </w:r>
      <w:bookmarkEnd w:id="32"/>
    </w:p>
    <w:p w14:paraId="1A10BE31" w14:textId="4B2B6BF4" w:rsidR="00147B97" w:rsidRPr="00147B97" w:rsidRDefault="004B1038" w:rsidP="004B1038">
      <w:pPr>
        <w:ind w:firstLine="720"/>
        <w:rPr>
          <w:lang w:val="en-ID"/>
        </w:rPr>
      </w:pPr>
      <w:r w:rsidRPr="004B1038">
        <w:t>Fokus pada kebutuhan yang berkaitan dengan interaksi antar perangkat lunak, library,</w:t>
      </w:r>
      <w:r w:rsidR="005D33A1">
        <w:t xml:space="preserve"> atau database</w:t>
      </w:r>
      <w:r w:rsidRPr="004B1038">
        <w:t xml:space="preserve"> yang digunakan untuk pertukaran data antara aplikasi atau modul dalam sistem.</w:t>
      </w:r>
    </w:p>
    <w:p w14:paraId="7BB4D607" w14:textId="57DFE173" w:rsidR="00147B97" w:rsidRPr="004B1038" w:rsidRDefault="004B1038" w:rsidP="004B1038">
      <w:pPr>
        <w:rPr>
          <w:b/>
          <w:bCs/>
          <w:u w:val="single"/>
          <w:lang w:val="en-ID"/>
        </w:rPr>
      </w:pPr>
      <w:r w:rsidRPr="004B1038">
        <w:rPr>
          <w:b/>
          <w:bCs/>
          <w:u w:val="single"/>
          <w:lang w:val="en-ID"/>
        </w:rPr>
        <w:t>Contoh:</w:t>
      </w:r>
    </w:p>
    <w:p w14:paraId="6F4957F2" w14:textId="10D1F8DB" w:rsidR="004B1038" w:rsidRPr="004B1038" w:rsidRDefault="004B1038" w:rsidP="00477547">
      <w:pPr>
        <w:pStyle w:val="ListParagraph"/>
        <w:numPr>
          <w:ilvl w:val="0"/>
          <w:numId w:val="23"/>
        </w:numPr>
        <w:rPr>
          <w:lang w:val="en-ID"/>
        </w:rPr>
      </w:pPr>
      <w:r w:rsidRPr="004B1038">
        <w:rPr>
          <w:lang w:val="en-ID"/>
        </w:rPr>
        <w:t>API RESTful untuk mengakses data log.</w:t>
      </w:r>
    </w:p>
    <w:p w14:paraId="6BBFD79F" w14:textId="4BD5C11B" w:rsidR="004B1038" w:rsidRPr="004B1038" w:rsidRDefault="004B1038" w:rsidP="00477547">
      <w:pPr>
        <w:pStyle w:val="ListParagraph"/>
        <w:numPr>
          <w:ilvl w:val="0"/>
          <w:numId w:val="23"/>
        </w:numPr>
        <w:rPr>
          <w:lang w:val="en-ID"/>
        </w:rPr>
      </w:pPr>
      <w:r w:rsidRPr="004B1038">
        <w:rPr>
          <w:lang w:val="en-ID"/>
        </w:rPr>
        <w:t>Integrasi dengan database (misalnya MySQL, Elasticsearch).</w:t>
      </w:r>
    </w:p>
    <w:p w14:paraId="39BFE094" w14:textId="36ED19CC" w:rsidR="004B1038" w:rsidRPr="004B1038" w:rsidRDefault="004B1038" w:rsidP="00477547">
      <w:pPr>
        <w:pStyle w:val="ListParagraph"/>
        <w:numPr>
          <w:ilvl w:val="0"/>
          <w:numId w:val="23"/>
        </w:numPr>
        <w:rPr>
          <w:lang w:val="en-ID"/>
        </w:rPr>
      </w:pPr>
      <w:r w:rsidRPr="004B1038">
        <w:rPr>
          <w:lang w:val="en-ID"/>
        </w:rPr>
        <w:t xml:space="preserve">Kompatibilitas dengan </w:t>
      </w:r>
      <w:r w:rsidR="00FB56AB">
        <w:rPr>
          <w:lang w:val="en-ID"/>
        </w:rPr>
        <w:t>s</w:t>
      </w:r>
      <w:r w:rsidR="005D33A1">
        <w:rPr>
          <w:lang w:val="en-ID"/>
        </w:rPr>
        <w:t>ystem</w:t>
      </w:r>
      <w:r w:rsidRPr="004B1038">
        <w:rPr>
          <w:lang w:val="en-ID"/>
        </w:rPr>
        <w:t xml:space="preserve"> operasi tertentu (Linux, Windows).</w:t>
      </w:r>
    </w:p>
    <w:p w14:paraId="13934362" w14:textId="39ACFFC5" w:rsidR="004B1038" w:rsidRDefault="004B1038" w:rsidP="00477547">
      <w:pPr>
        <w:pStyle w:val="ListParagraph"/>
        <w:numPr>
          <w:ilvl w:val="0"/>
          <w:numId w:val="23"/>
        </w:numPr>
        <w:rPr>
          <w:lang w:val="en-ID"/>
        </w:rPr>
      </w:pPr>
      <w:r w:rsidRPr="004B1038">
        <w:rPr>
          <w:lang w:val="en-ID"/>
        </w:rPr>
        <w:t>Format data yang digunakan (JSON, XML).</w:t>
      </w:r>
    </w:p>
    <w:p w14:paraId="2C3B2B1E" w14:textId="4E5559DA" w:rsidR="004B1038" w:rsidRDefault="005D33A1" w:rsidP="005D33A1">
      <w:pPr>
        <w:pStyle w:val="Heading2"/>
        <w:rPr>
          <w:lang w:val="en-ID"/>
        </w:rPr>
      </w:pPr>
      <w:r>
        <w:rPr>
          <w:lang w:val="en-ID"/>
        </w:rPr>
        <w:t xml:space="preserve">      </w:t>
      </w:r>
      <w:bookmarkStart w:id="33" w:name="_Toc188031128"/>
      <w:r w:rsidR="004B1038">
        <w:rPr>
          <w:lang w:val="en-ID"/>
        </w:rPr>
        <w:t>Antarmuka Komunikasi</w:t>
      </w:r>
      <w:bookmarkEnd w:id="33"/>
    </w:p>
    <w:p w14:paraId="044F439B" w14:textId="0D4C1A1B" w:rsidR="004B1038" w:rsidRDefault="004B1038" w:rsidP="004B1038">
      <w:pPr>
        <w:ind w:firstLine="720"/>
        <w:rPr>
          <w:i/>
          <w:iCs/>
        </w:rPr>
      </w:pPr>
      <w:r w:rsidRPr="005D33A1">
        <w:rPr>
          <w:i/>
          <w:iCs/>
        </w:rPr>
        <w:t>Fokus pada kebutuhan komunikasi di tingkat jaringan, seperti protokol, bandwidth, dan keamanan dalam pertukaran data antar perangkat atau sistem melalui jaringan.</w:t>
      </w:r>
    </w:p>
    <w:p w14:paraId="3A82DE3E" w14:textId="545ED46F" w:rsidR="005D33A1" w:rsidRPr="005D33A1" w:rsidRDefault="005D33A1" w:rsidP="005D33A1">
      <w:pPr>
        <w:rPr>
          <w:b/>
          <w:bCs/>
          <w:u w:val="single"/>
        </w:rPr>
      </w:pPr>
      <w:r w:rsidRPr="005D33A1">
        <w:rPr>
          <w:b/>
          <w:bCs/>
          <w:u w:val="single"/>
        </w:rPr>
        <w:t>Contoh:</w:t>
      </w:r>
    </w:p>
    <w:p w14:paraId="3B8ACAA5" w14:textId="74351C58" w:rsidR="004B1038" w:rsidRPr="004B1038" w:rsidRDefault="004B1038" w:rsidP="00477547">
      <w:pPr>
        <w:pStyle w:val="ListParagraph"/>
        <w:numPr>
          <w:ilvl w:val="0"/>
          <w:numId w:val="24"/>
        </w:numPr>
        <w:rPr>
          <w:lang w:val="en-ID"/>
        </w:rPr>
      </w:pPr>
      <w:r w:rsidRPr="004B1038">
        <w:rPr>
          <w:lang w:val="en-ID"/>
        </w:rPr>
        <w:t>Protokol komunikasi yang digunakan, seperti HTTP, HTTPS, MQTT, atau WebSocket.</w:t>
      </w:r>
    </w:p>
    <w:p w14:paraId="568CE033" w14:textId="0926D0A2" w:rsidR="004B1038" w:rsidRPr="004B1038" w:rsidRDefault="004B1038" w:rsidP="00477547">
      <w:pPr>
        <w:pStyle w:val="ListParagraph"/>
        <w:numPr>
          <w:ilvl w:val="0"/>
          <w:numId w:val="24"/>
        </w:numPr>
        <w:rPr>
          <w:lang w:val="en-ID"/>
        </w:rPr>
      </w:pPr>
      <w:r w:rsidRPr="004B1038">
        <w:rPr>
          <w:lang w:val="en-ID"/>
        </w:rPr>
        <w:t>Keamanan komunikasi, seperti penggunaan TLS/SSL untuk enkripsi.</w:t>
      </w:r>
    </w:p>
    <w:p w14:paraId="7581F092" w14:textId="2BB78E86" w:rsidR="004B1038" w:rsidRPr="004B1038" w:rsidRDefault="004B1038" w:rsidP="00477547">
      <w:pPr>
        <w:pStyle w:val="ListParagraph"/>
        <w:numPr>
          <w:ilvl w:val="0"/>
          <w:numId w:val="24"/>
        </w:numPr>
        <w:rPr>
          <w:lang w:val="en-ID"/>
        </w:rPr>
      </w:pPr>
      <w:r w:rsidRPr="004B1038">
        <w:rPr>
          <w:lang w:val="en-ID"/>
        </w:rPr>
        <w:t>Kebutuhan bandwidth untuk mengelola volume data yang besar (misalnya, 1.000 log/detik).</w:t>
      </w:r>
    </w:p>
    <w:p w14:paraId="150D67C7" w14:textId="3D136F93" w:rsidR="004B1038" w:rsidRDefault="004B1038" w:rsidP="00477547">
      <w:pPr>
        <w:pStyle w:val="ListParagraph"/>
        <w:numPr>
          <w:ilvl w:val="0"/>
          <w:numId w:val="24"/>
        </w:numPr>
        <w:rPr>
          <w:lang w:val="en-ID"/>
        </w:rPr>
      </w:pPr>
      <w:r w:rsidRPr="004B1038">
        <w:rPr>
          <w:lang w:val="en-ID"/>
        </w:rPr>
        <w:t>Konektivitas antar perangkat melalui jaringan lokal (LAN) atau internet.</w:t>
      </w:r>
    </w:p>
    <w:p w14:paraId="16595E9A" w14:textId="64551059" w:rsidR="004B1038" w:rsidRDefault="005D33A1" w:rsidP="005D33A1">
      <w:pPr>
        <w:pStyle w:val="Heading2"/>
        <w:rPr>
          <w:lang w:val="en-ID"/>
        </w:rPr>
      </w:pPr>
      <w:r>
        <w:rPr>
          <w:lang w:val="en-ID"/>
        </w:rPr>
        <w:t xml:space="preserve">      </w:t>
      </w:r>
      <w:bookmarkStart w:id="34" w:name="_Toc188031129"/>
      <w:r w:rsidR="004B1038">
        <w:rPr>
          <w:lang w:val="en-ID"/>
        </w:rPr>
        <w:t>Kebutuhan Integrasi dengan Sistem Lain</w:t>
      </w:r>
      <w:r>
        <w:rPr>
          <w:lang w:val="en-ID"/>
        </w:rPr>
        <w:t xml:space="preserve"> (</w:t>
      </w:r>
      <w:r w:rsidRPr="005D33A1">
        <w:rPr>
          <w:i/>
          <w:iCs/>
          <w:lang w:val="en-ID"/>
        </w:rPr>
        <w:t>Opsional</w:t>
      </w:r>
      <w:r>
        <w:rPr>
          <w:lang w:val="en-ID"/>
        </w:rPr>
        <w:t>)</w:t>
      </w:r>
      <w:bookmarkEnd w:id="34"/>
    </w:p>
    <w:p w14:paraId="1C62565D" w14:textId="7E293904" w:rsidR="004B1038" w:rsidRPr="005D33A1" w:rsidRDefault="004B1038" w:rsidP="004B1038">
      <w:pPr>
        <w:ind w:firstLine="720"/>
        <w:rPr>
          <w:i/>
          <w:iCs/>
        </w:rPr>
      </w:pPr>
      <w:r w:rsidRPr="005D33A1">
        <w:rPr>
          <w:i/>
          <w:iCs/>
        </w:rPr>
        <w:t>Merujuk pada kemampuan sistem yang sedang dikembangkan untuk berinteraksi, berbagi data, atau bekerja sama dengan sistem atau perangkat lain dalam sebuah ekosistem teknologi. Tujuannya adalah memastikan interoperabilitas dan efisiensi dalam mencapai tujuan fungsional dan operasional.</w:t>
      </w:r>
    </w:p>
    <w:p w14:paraId="651D1800" w14:textId="5ECF0CBB" w:rsidR="00147B97" w:rsidRDefault="00147B97" w:rsidP="00147B97">
      <w:pPr>
        <w:rPr>
          <w:b/>
          <w:bCs/>
          <w:u w:val="single"/>
        </w:rPr>
      </w:pPr>
      <w:r w:rsidRPr="00147B97">
        <w:rPr>
          <w:b/>
          <w:bCs/>
          <w:u w:val="single"/>
        </w:rPr>
        <w:t>Contoh:</w:t>
      </w:r>
    </w:p>
    <w:p w14:paraId="340C799A" w14:textId="77777777" w:rsidR="004B1038" w:rsidRPr="004B1038" w:rsidRDefault="004B1038" w:rsidP="004B1038">
      <w:pPr>
        <w:rPr>
          <w:lang w:val="en-ID"/>
        </w:rPr>
      </w:pPr>
      <w:r w:rsidRPr="004B1038">
        <w:rPr>
          <w:lang w:val="en-ID"/>
        </w:rPr>
        <w:lastRenderedPageBreak/>
        <w:t xml:space="preserve">Dalam konteks </w:t>
      </w:r>
      <w:r w:rsidRPr="004B1038">
        <w:rPr>
          <w:i/>
          <w:iCs/>
          <w:lang w:val="en-ID"/>
        </w:rPr>
        <w:t>Sistem Monitoring dan Deteksi Serangan Slow DoS/DRDoS Berbasiskan Ensemble Learning</w:t>
      </w:r>
      <w:r w:rsidRPr="004B1038">
        <w:rPr>
          <w:lang w:val="en-ID"/>
        </w:rPr>
        <w:t>:</w:t>
      </w:r>
    </w:p>
    <w:p w14:paraId="5DA1E482" w14:textId="77777777" w:rsidR="004B1038" w:rsidRPr="004B1038" w:rsidRDefault="004B1038" w:rsidP="00477547">
      <w:pPr>
        <w:numPr>
          <w:ilvl w:val="0"/>
          <w:numId w:val="25"/>
        </w:numPr>
        <w:rPr>
          <w:lang w:val="en-ID"/>
        </w:rPr>
      </w:pPr>
      <w:r w:rsidRPr="004B1038">
        <w:rPr>
          <w:lang w:val="en-ID"/>
        </w:rPr>
        <w:t>Integrasi dengan Sistem SIEM:</w:t>
      </w:r>
    </w:p>
    <w:p w14:paraId="26C827B8" w14:textId="77777777" w:rsidR="004B1038" w:rsidRPr="004B1038" w:rsidRDefault="004B1038" w:rsidP="00477547">
      <w:pPr>
        <w:numPr>
          <w:ilvl w:val="1"/>
          <w:numId w:val="25"/>
        </w:numPr>
        <w:rPr>
          <w:lang w:val="en-ID"/>
        </w:rPr>
      </w:pPr>
      <w:r w:rsidRPr="004B1038">
        <w:rPr>
          <w:lang w:val="en-ID"/>
        </w:rPr>
        <w:t>Sistem harus dapat mengirimkan data deteksi serangan ke platform SIEM (misalnya, Splunk atau QRadar) untuk korelasi dan pelaporan yang lebih luas.</w:t>
      </w:r>
    </w:p>
    <w:p w14:paraId="67A8852C" w14:textId="77777777" w:rsidR="004B1038" w:rsidRPr="004B1038" w:rsidRDefault="004B1038" w:rsidP="00477547">
      <w:pPr>
        <w:numPr>
          <w:ilvl w:val="0"/>
          <w:numId w:val="25"/>
        </w:numPr>
        <w:rPr>
          <w:lang w:val="en-ID"/>
        </w:rPr>
      </w:pPr>
      <w:r w:rsidRPr="004B1038">
        <w:rPr>
          <w:lang w:val="en-ID"/>
        </w:rPr>
        <w:t>Integrasi dengan Firewall atau IDS/IPS:</w:t>
      </w:r>
    </w:p>
    <w:p w14:paraId="4709E630" w14:textId="77777777" w:rsidR="004B1038" w:rsidRPr="004B1038" w:rsidRDefault="004B1038" w:rsidP="00477547">
      <w:pPr>
        <w:numPr>
          <w:ilvl w:val="1"/>
          <w:numId w:val="25"/>
        </w:numPr>
        <w:rPr>
          <w:lang w:val="en-ID"/>
        </w:rPr>
      </w:pPr>
      <w:r w:rsidRPr="004B1038">
        <w:rPr>
          <w:lang w:val="en-ID"/>
        </w:rPr>
        <w:t>Sistem dapat mengirimkan perintah mitigasi serangan ke perangkat firewall untuk memblokir alamat IP yang mencurigakan.</w:t>
      </w:r>
    </w:p>
    <w:p w14:paraId="61D0AD48" w14:textId="77777777" w:rsidR="004B1038" w:rsidRPr="004B1038" w:rsidRDefault="004B1038" w:rsidP="00477547">
      <w:pPr>
        <w:numPr>
          <w:ilvl w:val="0"/>
          <w:numId w:val="25"/>
        </w:numPr>
        <w:rPr>
          <w:lang w:val="en-ID"/>
        </w:rPr>
      </w:pPr>
      <w:r w:rsidRPr="004B1038">
        <w:rPr>
          <w:lang w:val="en-ID"/>
        </w:rPr>
        <w:t>Integrasi dengan Dashboard atau Platform Monitoring:</w:t>
      </w:r>
    </w:p>
    <w:p w14:paraId="1D9487F0" w14:textId="77777777" w:rsidR="004B1038" w:rsidRPr="004B1038" w:rsidRDefault="004B1038" w:rsidP="00477547">
      <w:pPr>
        <w:numPr>
          <w:ilvl w:val="1"/>
          <w:numId w:val="25"/>
        </w:numPr>
        <w:rPr>
          <w:lang w:val="en-ID"/>
        </w:rPr>
      </w:pPr>
      <w:r w:rsidRPr="004B1038">
        <w:rPr>
          <w:lang w:val="en-ID"/>
        </w:rPr>
        <w:t>Hasil analisis dari sistem harus dapat diakses oleh pengguna melalui dashboard pihak ketiga, seperti Grafana atau Kibana.</w:t>
      </w:r>
    </w:p>
    <w:p w14:paraId="662FC16D" w14:textId="77777777" w:rsidR="004B1038" w:rsidRPr="004B1038" w:rsidRDefault="004B1038" w:rsidP="00477547">
      <w:pPr>
        <w:numPr>
          <w:ilvl w:val="0"/>
          <w:numId w:val="25"/>
        </w:numPr>
        <w:rPr>
          <w:lang w:val="en-ID"/>
        </w:rPr>
      </w:pPr>
      <w:r w:rsidRPr="004B1038">
        <w:rPr>
          <w:lang w:val="en-ID"/>
        </w:rPr>
        <w:t>Integrasi dengan Sistem Notifikasi:</w:t>
      </w:r>
    </w:p>
    <w:p w14:paraId="511C5820" w14:textId="77777777" w:rsidR="004B1038" w:rsidRPr="004B1038" w:rsidRDefault="004B1038" w:rsidP="00477547">
      <w:pPr>
        <w:numPr>
          <w:ilvl w:val="1"/>
          <w:numId w:val="25"/>
        </w:numPr>
        <w:rPr>
          <w:lang w:val="en-ID"/>
        </w:rPr>
      </w:pPr>
      <w:r w:rsidRPr="004B1038">
        <w:rPr>
          <w:lang w:val="en-ID"/>
        </w:rPr>
        <w:t>Sistem perlu mengirimkan peringatan ke email gateway, SMS gateway, atau aplikasi pesan instan (misalnya, Slack atau WhatsApp).</w:t>
      </w:r>
    </w:p>
    <w:p w14:paraId="476DA22F" w14:textId="77777777" w:rsidR="004B1038" w:rsidRPr="004B1038" w:rsidRDefault="004B1038" w:rsidP="00477547">
      <w:pPr>
        <w:numPr>
          <w:ilvl w:val="0"/>
          <w:numId w:val="25"/>
        </w:numPr>
        <w:rPr>
          <w:lang w:val="en-ID"/>
        </w:rPr>
      </w:pPr>
      <w:r w:rsidRPr="004B1038">
        <w:rPr>
          <w:lang w:val="en-ID"/>
        </w:rPr>
        <w:t>Integrasi dengan Database:</w:t>
      </w:r>
    </w:p>
    <w:p w14:paraId="032AF260" w14:textId="55396E34" w:rsidR="004B1038" w:rsidRPr="00E95B03" w:rsidRDefault="004B1038" w:rsidP="00477547">
      <w:pPr>
        <w:numPr>
          <w:ilvl w:val="1"/>
          <w:numId w:val="25"/>
        </w:numPr>
        <w:rPr>
          <w:lang w:val="en-ID"/>
        </w:rPr>
      </w:pPr>
      <w:r w:rsidRPr="004B1038">
        <w:rPr>
          <w:lang w:val="en-ID"/>
        </w:rPr>
        <w:t>Sistem menyimpan data log dan analisis di database yang ada, seperti Elasticsearch, MongoDB, atau PostgreSQL.</w:t>
      </w:r>
    </w:p>
    <w:sectPr w:rsidR="004B1038" w:rsidRPr="00E95B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CFA4" w14:textId="77777777" w:rsidR="006E028F" w:rsidRDefault="006E028F" w:rsidP="00C95A35">
      <w:r>
        <w:separator/>
      </w:r>
    </w:p>
  </w:endnote>
  <w:endnote w:type="continuationSeparator" w:id="0">
    <w:p w14:paraId="5B3E71B1" w14:textId="77777777" w:rsidR="006E028F" w:rsidRDefault="006E028F" w:rsidP="00C95A35">
      <w:r>
        <w:continuationSeparator/>
      </w:r>
    </w:p>
  </w:endnote>
  <w:endnote w:type="continuationNotice" w:id="1">
    <w:p w14:paraId="5E52E165" w14:textId="77777777" w:rsidR="006E028F" w:rsidRDefault="006E0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858890"/>
      <w:docPartObj>
        <w:docPartGallery w:val="Page Numbers (Bottom of Page)"/>
        <w:docPartUnique/>
      </w:docPartObj>
    </w:sdtPr>
    <w:sdtEndPr>
      <w:rPr>
        <w:noProof/>
      </w:rPr>
    </w:sdtEndPr>
    <w:sdtContent>
      <w:p w14:paraId="1B2AAC0D" w14:textId="77777777" w:rsidR="00C95A35" w:rsidRDefault="00C95A35" w:rsidP="00C95A35">
        <w:pPr>
          <w:pStyle w:val="Footer"/>
          <w:jc w:val="center"/>
          <w:rPr>
            <w:noProof/>
          </w:rPr>
        </w:pPr>
      </w:p>
      <w:tbl>
        <w:tblPr>
          <w:tblW w:w="5000" w:type="pct"/>
          <w:tblLook w:val="0000" w:firstRow="0" w:lastRow="0" w:firstColumn="0" w:lastColumn="0" w:noHBand="0" w:noVBand="0"/>
        </w:tblPr>
        <w:tblGrid>
          <w:gridCol w:w="3368"/>
          <w:gridCol w:w="1396"/>
          <w:gridCol w:w="2777"/>
          <w:gridCol w:w="1803"/>
        </w:tblGrid>
        <w:tr w:rsidR="00C95A35" w:rsidRPr="00803EDE" w14:paraId="0EEB2249" w14:textId="77777777" w:rsidTr="0099063F">
          <w:trPr>
            <w:cantSplit/>
          </w:trPr>
          <w:tc>
            <w:tcPr>
              <w:tcW w:w="1802" w:type="pct"/>
              <w:tcBorders>
                <w:top w:val="single" w:sz="6" w:space="0" w:color="auto"/>
                <w:left w:val="single" w:sz="6" w:space="0" w:color="auto"/>
                <w:bottom w:val="single" w:sz="6" w:space="0" w:color="auto"/>
              </w:tcBorders>
              <w:shd w:val="pct5" w:color="auto" w:fill="auto"/>
            </w:tcPr>
            <w:p w14:paraId="4F173D66" w14:textId="77777777" w:rsidR="00C95A35" w:rsidRPr="00803EDE" w:rsidRDefault="00C95A35" w:rsidP="00C95A35">
              <w:pPr>
                <w:rPr>
                  <w:sz w:val="18"/>
                  <w:szCs w:val="18"/>
                </w:rPr>
              </w:pPr>
              <w:r w:rsidRPr="00803EDE">
                <w:rPr>
                  <w:sz w:val="18"/>
                  <w:szCs w:val="18"/>
                </w:rPr>
                <w:t>No</w:t>
              </w:r>
              <w:r>
                <w:rPr>
                  <w:sz w:val="18"/>
                  <w:szCs w:val="18"/>
                </w:rPr>
                <w:t>.</w:t>
              </w:r>
              <w:r w:rsidRPr="00803EDE">
                <w:rPr>
                  <w:sz w:val="18"/>
                  <w:szCs w:val="18"/>
                </w:rPr>
                <w:t xml:space="preserve"> Dokumen: </w:t>
              </w:r>
              <w:r w:rsidRPr="00A05E79">
                <w:rPr>
                  <w:sz w:val="18"/>
                  <w:szCs w:val="18"/>
                </w:rPr>
                <w:t>B100-02-TA1920.1.16037</w:t>
              </w:r>
            </w:p>
          </w:tc>
          <w:tc>
            <w:tcPr>
              <w:tcW w:w="747" w:type="pct"/>
              <w:tcBorders>
                <w:top w:val="single" w:sz="6" w:space="0" w:color="auto"/>
                <w:bottom w:val="single" w:sz="6" w:space="0" w:color="auto"/>
              </w:tcBorders>
              <w:shd w:val="pct5" w:color="auto" w:fill="auto"/>
            </w:tcPr>
            <w:p w14:paraId="499B4141" w14:textId="77777777" w:rsidR="00C95A35" w:rsidRPr="0095010E" w:rsidRDefault="00C95A35" w:rsidP="00C95A35">
              <w:pPr>
                <w:rPr>
                  <w:sz w:val="18"/>
                  <w:szCs w:val="18"/>
                  <w:lang w:val="en-US"/>
                </w:rPr>
              </w:pPr>
              <w:r w:rsidRPr="00803EDE">
                <w:rPr>
                  <w:sz w:val="18"/>
                  <w:szCs w:val="18"/>
                </w:rPr>
                <w:t>No</w:t>
              </w:r>
              <w:r>
                <w:rPr>
                  <w:sz w:val="18"/>
                  <w:szCs w:val="18"/>
                </w:rPr>
                <w:t>.</w:t>
              </w:r>
              <w:r w:rsidRPr="00803EDE">
                <w:rPr>
                  <w:sz w:val="18"/>
                  <w:szCs w:val="18"/>
                </w:rPr>
                <w:t xml:space="preserve"> Revisi: </w:t>
              </w:r>
              <w:r>
                <w:rPr>
                  <w:sz w:val="18"/>
                  <w:szCs w:val="18"/>
                </w:rPr>
                <w:t>02</w:t>
              </w:r>
            </w:p>
          </w:tc>
          <w:tc>
            <w:tcPr>
              <w:tcW w:w="1486" w:type="pct"/>
              <w:tcBorders>
                <w:top w:val="single" w:sz="6" w:space="0" w:color="auto"/>
                <w:bottom w:val="single" w:sz="6" w:space="0" w:color="auto"/>
              </w:tcBorders>
              <w:shd w:val="pct5" w:color="auto" w:fill="auto"/>
            </w:tcPr>
            <w:p w14:paraId="6423343A" w14:textId="77777777" w:rsidR="00C95A35" w:rsidRPr="00FF7106" w:rsidRDefault="00C95A35" w:rsidP="00C95A35">
              <w:pPr>
                <w:rPr>
                  <w:sz w:val="18"/>
                  <w:szCs w:val="18"/>
                </w:rPr>
              </w:pPr>
              <w:proofErr w:type="gramStart"/>
              <w:r w:rsidRPr="00803EDE">
                <w:rPr>
                  <w:sz w:val="18"/>
                  <w:szCs w:val="18"/>
                  <w:lang w:val="fr-FR"/>
                </w:rPr>
                <w:t>Tanggal:</w:t>
              </w:r>
              <w:proofErr w:type="gramEnd"/>
              <w:r>
                <w:rPr>
                  <w:sz w:val="18"/>
                  <w:szCs w:val="18"/>
                  <w:lang w:val="fr-FR"/>
                </w:rPr>
                <w:t xml:space="preserve"> 10 Februari 2021</w:t>
              </w:r>
            </w:p>
          </w:tc>
          <w:tc>
            <w:tcPr>
              <w:tcW w:w="965" w:type="pct"/>
              <w:tcBorders>
                <w:top w:val="single" w:sz="6" w:space="0" w:color="auto"/>
                <w:bottom w:val="single" w:sz="6" w:space="0" w:color="auto"/>
                <w:right w:val="single" w:sz="6" w:space="0" w:color="auto"/>
              </w:tcBorders>
              <w:shd w:val="pct5" w:color="auto" w:fill="auto"/>
            </w:tcPr>
            <w:p w14:paraId="35977834" w14:textId="77777777" w:rsidR="00C95A35" w:rsidRPr="00803EDE" w:rsidRDefault="00C95A35" w:rsidP="00C95A35">
              <w:pPr>
                <w:jc w:val="right"/>
                <w:rPr>
                  <w:sz w:val="18"/>
                  <w:szCs w:val="18"/>
                  <w:lang w:val="fr-FR"/>
                </w:rPr>
              </w:pPr>
              <w:r w:rsidRPr="00803EDE">
                <w:rPr>
                  <w:sz w:val="18"/>
                  <w:szCs w:val="18"/>
                  <w:lang w:val="fr-FR"/>
                </w:rPr>
                <w:t xml:space="preserve">Halaman </w:t>
              </w:r>
              <w:r w:rsidRPr="00803EDE">
                <w:rPr>
                  <w:sz w:val="18"/>
                  <w:szCs w:val="18"/>
                  <w:lang w:val="fr-FR"/>
                </w:rPr>
                <w:fldChar w:fldCharType="begin"/>
              </w:r>
              <w:r w:rsidRPr="00803EDE">
                <w:rPr>
                  <w:sz w:val="18"/>
                  <w:szCs w:val="18"/>
                  <w:lang w:val="fr-FR"/>
                </w:rPr>
                <w:instrText>PAGE</w:instrText>
              </w:r>
              <w:r w:rsidRPr="00803EDE">
                <w:rPr>
                  <w:sz w:val="18"/>
                  <w:szCs w:val="18"/>
                  <w:lang w:val="fr-FR"/>
                </w:rPr>
                <w:fldChar w:fldCharType="separate"/>
              </w:r>
              <w:r>
                <w:rPr>
                  <w:sz w:val="18"/>
                  <w:szCs w:val="18"/>
                  <w:lang w:val="fr-FR"/>
                </w:rPr>
                <w:t>1</w:t>
              </w:r>
              <w:r w:rsidRPr="00803EDE">
                <w:rPr>
                  <w:sz w:val="18"/>
                  <w:szCs w:val="18"/>
                  <w:lang w:val="fr-FR"/>
                </w:rPr>
                <w:fldChar w:fldCharType="end"/>
              </w:r>
              <w:r w:rsidRPr="00803EDE">
                <w:rPr>
                  <w:sz w:val="18"/>
                  <w:szCs w:val="18"/>
                  <w:lang w:val="fr-FR"/>
                </w:rPr>
                <w:t xml:space="preserve"> dari </w:t>
              </w:r>
              <w:r w:rsidRPr="00803EDE">
                <w:rPr>
                  <w:rStyle w:val="PageNumber"/>
                  <w:sz w:val="18"/>
                  <w:szCs w:val="18"/>
                </w:rPr>
                <w:fldChar w:fldCharType="begin"/>
              </w:r>
              <w:r w:rsidRPr="00803EDE">
                <w:rPr>
                  <w:rStyle w:val="PageNumber"/>
                  <w:sz w:val="18"/>
                  <w:szCs w:val="18"/>
                </w:rPr>
                <w:instrText xml:space="preserve"> NUMPAGES </w:instrText>
              </w:r>
              <w:r w:rsidRPr="00803EDE">
                <w:rPr>
                  <w:rStyle w:val="PageNumber"/>
                  <w:sz w:val="18"/>
                  <w:szCs w:val="18"/>
                </w:rPr>
                <w:fldChar w:fldCharType="separate"/>
              </w:r>
              <w:r>
                <w:rPr>
                  <w:rStyle w:val="PageNumber"/>
                  <w:sz w:val="18"/>
                  <w:szCs w:val="18"/>
                </w:rPr>
                <w:t>26</w:t>
              </w:r>
              <w:r w:rsidRPr="00803EDE">
                <w:rPr>
                  <w:rStyle w:val="PageNumber"/>
                  <w:sz w:val="18"/>
                  <w:szCs w:val="18"/>
                </w:rPr>
                <w:fldChar w:fldCharType="end"/>
              </w:r>
            </w:p>
          </w:tc>
        </w:tr>
      </w:tbl>
      <w:p w14:paraId="6D8EF141" w14:textId="2E5D10BD" w:rsidR="00C95A35" w:rsidRDefault="00C95A35" w:rsidP="00C95A35">
        <w:pPr>
          <w:pStyle w:val="Footer"/>
          <w:jc w:val="center"/>
        </w:pPr>
        <w:r>
          <w:rPr>
            <w:sz w:val="16"/>
            <w:lang w:val="fr-FR"/>
          </w:rPr>
          <w:t xml:space="preserve">© 2019 oleh Departemen Teknik Komputer Undip. Pengungkapan dan penggunaan seluruh isi dokumen hanya dapat dilakukan atas </w:t>
        </w:r>
        <w:proofErr w:type="gramStart"/>
        <w:r>
          <w:rPr>
            <w:sz w:val="16"/>
            <w:lang w:val="fr-FR"/>
          </w:rPr>
          <w:t>ijin  tertulis</w:t>
        </w:r>
        <w:proofErr w:type="gramEnd"/>
        <w:r>
          <w:rPr>
            <w:sz w:val="16"/>
            <w:lang w:val="fr-FR"/>
          </w:rPr>
          <w:t xml:space="preserve"> Departemen Teknik Komputer Undip, Jl. Prof. H. Soedarto, SH, Tembalang, Semarang, 50275 Indonesia.</w:t>
        </w:r>
      </w:p>
    </w:sdtContent>
  </w:sdt>
  <w:p w14:paraId="1FCA474C" w14:textId="77777777" w:rsidR="00C95A35" w:rsidRDefault="00C95A35" w:rsidP="00C95A35">
    <w:pPr>
      <w:ind w:right="-403"/>
    </w:pPr>
  </w:p>
  <w:p w14:paraId="35BF65CF" w14:textId="77777777" w:rsidR="00C95A35" w:rsidRDefault="00C9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8942" w14:textId="77777777" w:rsidR="006E028F" w:rsidRDefault="006E028F" w:rsidP="00C95A35">
      <w:r>
        <w:separator/>
      </w:r>
    </w:p>
  </w:footnote>
  <w:footnote w:type="continuationSeparator" w:id="0">
    <w:p w14:paraId="014F6D6B" w14:textId="77777777" w:rsidR="006E028F" w:rsidRDefault="006E028F" w:rsidP="00C95A35">
      <w:r>
        <w:continuationSeparator/>
      </w:r>
    </w:p>
  </w:footnote>
  <w:footnote w:type="continuationNotice" w:id="1">
    <w:p w14:paraId="3772FB8E" w14:textId="77777777" w:rsidR="006E028F" w:rsidRDefault="006E02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1F3D"/>
    <w:multiLevelType w:val="multilevel"/>
    <w:tmpl w:val="46E88B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74A581C"/>
    <w:multiLevelType w:val="hybridMultilevel"/>
    <w:tmpl w:val="BC1878E4"/>
    <w:lvl w:ilvl="0" w:tplc="9396735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1811AD"/>
    <w:multiLevelType w:val="hybridMultilevel"/>
    <w:tmpl w:val="F1388ED6"/>
    <w:lvl w:ilvl="0" w:tplc="452610E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AFE707F"/>
    <w:multiLevelType w:val="hybridMultilevel"/>
    <w:tmpl w:val="9BF44696"/>
    <w:lvl w:ilvl="0" w:tplc="42F885C0">
      <w:start w:val="1"/>
      <w:numFmt w:val="decimal"/>
      <w:lvlText w:val="[%1]"/>
      <w:lvlJc w:val="left"/>
      <w:pPr>
        <w:ind w:left="720" w:hanging="360"/>
      </w:pPr>
      <w:rPr>
        <w:rFonts w:hint="default"/>
      </w:rPr>
    </w:lvl>
    <w:lvl w:ilvl="1" w:tplc="43D489EC">
      <w:start w:val="1"/>
      <w:numFmt w:val="decimal"/>
      <w:lvlText w:val="%2."/>
      <w:lvlJc w:val="left"/>
      <w:pPr>
        <w:ind w:left="1080" w:hanging="360"/>
      </w:pPr>
      <w:rPr>
        <w:i w:val="0"/>
        <w:iCs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810D41"/>
    <w:multiLevelType w:val="hybridMultilevel"/>
    <w:tmpl w:val="480C885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21C7749"/>
    <w:multiLevelType w:val="hybridMultilevel"/>
    <w:tmpl w:val="05CA9A0E"/>
    <w:lvl w:ilvl="0" w:tplc="3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262694E"/>
    <w:multiLevelType w:val="hybridMultilevel"/>
    <w:tmpl w:val="D240762E"/>
    <w:lvl w:ilvl="0" w:tplc="EAFEA8F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A7A64CB"/>
    <w:multiLevelType w:val="multilevel"/>
    <w:tmpl w:val="104EDA5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1D68495D"/>
    <w:multiLevelType w:val="multilevel"/>
    <w:tmpl w:val="57A4BE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E8E69E4"/>
    <w:multiLevelType w:val="hybridMultilevel"/>
    <w:tmpl w:val="247637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07C5E55"/>
    <w:multiLevelType w:val="hybridMultilevel"/>
    <w:tmpl w:val="518CED3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09A7DA1"/>
    <w:multiLevelType w:val="hybridMultilevel"/>
    <w:tmpl w:val="BDBA1952"/>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28185F23"/>
    <w:multiLevelType w:val="multilevel"/>
    <w:tmpl w:val="211A3E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2F436AD3"/>
    <w:multiLevelType w:val="hybridMultilevel"/>
    <w:tmpl w:val="FBF23D22"/>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4" w15:restartNumberingAfterBreak="0">
    <w:nsid w:val="336978B0"/>
    <w:multiLevelType w:val="hybridMultilevel"/>
    <w:tmpl w:val="DAE4E1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5DB4DC3"/>
    <w:multiLevelType w:val="multilevel"/>
    <w:tmpl w:val="EA821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A7D01"/>
    <w:multiLevelType w:val="hybridMultilevel"/>
    <w:tmpl w:val="B7F0F6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D202BE1"/>
    <w:multiLevelType w:val="hybridMultilevel"/>
    <w:tmpl w:val="840AF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DCF3FC1"/>
    <w:multiLevelType w:val="multilevel"/>
    <w:tmpl w:val="0834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90B0E"/>
    <w:multiLevelType w:val="hybridMultilevel"/>
    <w:tmpl w:val="70F859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1CA6CF4"/>
    <w:multiLevelType w:val="multilevel"/>
    <w:tmpl w:val="1C86962E"/>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b/>
        <w:bCs w:val="0"/>
        <w:i w:val="0"/>
        <w:iCs w:val="0"/>
      </w:rPr>
    </w:lvl>
    <w:lvl w:ilvl="2">
      <w:start w:val="1"/>
      <w:numFmt w:val="decimal"/>
      <w:pStyle w:val="Heading3"/>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3687240"/>
    <w:multiLevelType w:val="hybridMultilevel"/>
    <w:tmpl w:val="B7AA924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A5065BD"/>
    <w:multiLevelType w:val="hybridMultilevel"/>
    <w:tmpl w:val="DA98969A"/>
    <w:lvl w:ilvl="0" w:tplc="F858DD70">
      <w:start w:val="1"/>
      <w:numFmt w:val="upperLetter"/>
      <w:pStyle w:val="Heading4"/>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0F064C"/>
    <w:multiLevelType w:val="hybridMultilevel"/>
    <w:tmpl w:val="6F0A2CD0"/>
    <w:lvl w:ilvl="0" w:tplc="38090001">
      <w:start w:val="1"/>
      <w:numFmt w:val="bullet"/>
      <w:lvlText w:val=""/>
      <w:lvlJc w:val="left"/>
      <w:pPr>
        <w:ind w:left="1080" w:hanging="360"/>
      </w:pPr>
      <w:rPr>
        <w:rFonts w:ascii="Symbol" w:hAnsi="Symbol" w:hint="default"/>
      </w:rPr>
    </w:lvl>
    <w:lvl w:ilvl="1" w:tplc="38090003">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4" w15:restartNumberingAfterBreak="0">
    <w:nsid w:val="62B92968"/>
    <w:multiLevelType w:val="hybridMultilevel"/>
    <w:tmpl w:val="D07A617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664C3E0A"/>
    <w:multiLevelType w:val="multilevel"/>
    <w:tmpl w:val="8DE2B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21325"/>
    <w:multiLevelType w:val="hybridMultilevel"/>
    <w:tmpl w:val="493E418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7" w15:restartNumberingAfterBreak="0">
    <w:nsid w:val="78A651E5"/>
    <w:multiLevelType w:val="multilevel"/>
    <w:tmpl w:val="E962F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2747CB"/>
    <w:multiLevelType w:val="multilevel"/>
    <w:tmpl w:val="E8C466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511844033">
    <w:abstractNumId w:val="20"/>
  </w:num>
  <w:num w:numId="2" w16cid:durableId="139006506">
    <w:abstractNumId w:val="3"/>
  </w:num>
  <w:num w:numId="3" w16cid:durableId="856427324">
    <w:abstractNumId w:val="13"/>
  </w:num>
  <w:num w:numId="4" w16cid:durableId="1930583376">
    <w:abstractNumId w:val="2"/>
  </w:num>
  <w:num w:numId="5" w16cid:durableId="730273919">
    <w:abstractNumId w:val="18"/>
  </w:num>
  <w:num w:numId="6" w16cid:durableId="1776943352">
    <w:abstractNumId w:val="1"/>
  </w:num>
  <w:num w:numId="7" w16cid:durableId="1180705149">
    <w:abstractNumId w:val="26"/>
  </w:num>
  <w:num w:numId="8" w16cid:durableId="425733784">
    <w:abstractNumId w:val="23"/>
  </w:num>
  <w:num w:numId="9" w16cid:durableId="1280063857">
    <w:abstractNumId w:val="24"/>
  </w:num>
  <w:num w:numId="10" w16cid:durableId="859591002">
    <w:abstractNumId w:val="10"/>
  </w:num>
  <w:num w:numId="11" w16cid:durableId="422145052">
    <w:abstractNumId w:val="19"/>
  </w:num>
  <w:num w:numId="12" w16cid:durableId="159779942">
    <w:abstractNumId w:val="21"/>
  </w:num>
  <w:num w:numId="13" w16cid:durableId="1645811777">
    <w:abstractNumId w:val="0"/>
  </w:num>
  <w:num w:numId="14" w16cid:durableId="1204904368">
    <w:abstractNumId w:val="28"/>
  </w:num>
  <w:num w:numId="15" w16cid:durableId="2002460202">
    <w:abstractNumId w:val="12"/>
  </w:num>
  <w:num w:numId="16" w16cid:durableId="1829438399">
    <w:abstractNumId w:val="7"/>
  </w:num>
  <w:num w:numId="17" w16cid:durableId="1569456604">
    <w:abstractNumId w:val="6"/>
  </w:num>
  <w:num w:numId="18" w16cid:durableId="685449538">
    <w:abstractNumId w:val="11"/>
  </w:num>
  <w:num w:numId="19" w16cid:durableId="500196128">
    <w:abstractNumId w:val="8"/>
  </w:num>
  <w:num w:numId="20" w16cid:durableId="1534732686">
    <w:abstractNumId w:val="14"/>
  </w:num>
  <w:num w:numId="21" w16cid:durableId="2028406235">
    <w:abstractNumId w:val="5"/>
  </w:num>
  <w:num w:numId="22" w16cid:durableId="1710764892">
    <w:abstractNumId w:val="9"/>
  </w:num>
  <w:num w:numId="23" w16cid:durableId="520893587">
    <w:abstractNumId w:val="16"/>
  </w:num>
  <w:num w:numId="24" w16cid:durableId="1504934670">
    <w:abstractNumId w:val="4"/>
  </w:num>
  <w:num w:numId="25" w16cid:durableId="1383021695">
    <w:abstractNumId w:val="27"/>
  </w:num>
  <w:num w:numId="26" w16cid:durableId="864057048">
    <w:abstractNumId w:val="25"/>
  </w:num>
  <w:num w:numId="27" w16cid:durableId="1203058802">
    <w:abstractNumId w:val="15"/>
  </w:num>
  <w:num w:numId="28" w16cid:durableId="293751530">
    <w:abstractNumId w:val="17"/>
  </w:num>
  <w:num w:numId="29" w16cid:durableId="1895655349">
    <w:abstractNumId w:val="22"/>
  </w:num>
  <w:num w:numId="30" w16cid:durableId="1924534559">
    <w:abstractNumId w:val="22"/>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6E"/>
    <w:rsid w:val="000003F0"/>
    <w:rsid w:val="0000091A"/>
    <w:rsid w:val="000048D7"/>
    <w:rsid w:val="0000650B"/>
    <w:rsid w:val="00006864"/>
    <w:rsid w:val="0000700E"/>
    <w:rsid w:val="00007C98"/>
    <w:rsid w:val="00011BF7"/>
    <w:rsid w:val="00012487"/>
    <w:rsid w:val="00013E78"/>
    <w:rsid w:val="0001454A"/>
    <w:rsid w:val="000150B3"/>
    <w:rsid w:val="000165E6"/>
    <w:rsid w:val="00017B27"/>
    <w:rsid w:val="00021C0E"/>
    <w:rsid w:val="0002208B"/>
    <w:rsid w:val="000235DE"/>
    <w:rsid w:val="000240DB"/>
    <w:rsid w:val="00025BFA"/>
    <w:rsid w:val="000260D0"/>
    <w:rsid w:val="000279A9"/>
    <w:rsid w:val="00027ACA"/>
    <w:rsid w:val="00031375"/>
    <w:rsid w:val="00031B46"/>
    <w:rsid w:val="000321A2"/>
    <w:rsid w:val="0003311B"/>
    <w:rsid w:val="000334EB"/>
    <w:rsid w:val="00033CED"/>
    <w:rsid w:val="00035819"/>
    <w:rsid w:val="0003644E"/>
    <w:rsid w:val="00036931"/>
    <w:rsid w:val="00036D01"/>
    <w:rsid w:val="00037530"/>
    <w:rsid w:val="00037947"/>
    <w:rsid w:val="00037FE5"/>
    <w:rsid w:val="00042404"/>
    <w:rsid w:val="00042A6E"/>
    <w:rsid w:val="00042F6D"/>
    <w:rsid w:val="0004307C"/>
    <w:rsid w:val="0004373F"/>
    <w:rsid w:val="000442EA"/>
    <w:rsid w:val="0004483D"/>
    <w:rsid w:val="00044D02"/>
    <w:rsid w:val="00050497"/>
    <w:rsid w:val="0005092E"/>
    <w:rsid w:val="00050DD5"/>
    <w:rsid w:val="00051003"/>
    <w:rsid w:val="00051249"/>
    <w:rsid w:val="000512B0"/>
    <w:rsid w:val="00051A64"/>
    <w:rsid w:val="0005201E"/>
    <w:rsid w:val="0005416C"/>
    <w:rsid w:val="0005474E"/>
    <w:rsid w:val="0005675A"/>
    <w:rsid w:val="000607DC"/>
    <w:rsid w:val="00060BC0"/>
    <w:rsid w:val="000618C3"/>
    <w:rsid w:val="00062759"/>
    <w:rsid w:val="00062BE1"/>
    <w:rsid w:val="00062C15"/>
    <w:rsid w:val="000642BF"/>
    <w:rsid w:val="0006517C"/>
    <w:rsid w:val="00065766"/>
    <w:rsid w:val="00067270"/>
    <w:rsid w:val="000677F3"/>
    <w:rsid w:val="00067B64"/>
    <w:rsid w:val="00070D03"/>
    <w:rsid w:val="00071334"/>
    <w:rsid w:val="00072B64"/>
    <w:rsid w:val="000735F5"/>
    <w:rsid w:val="00075503"/>
    <w:rsid w:val="000777D0"/>
    <w:rsid w:val="000802E3"/>
    <w:rsid w:val="000804DE"/>
    <w:rsid w:val="00081425"/>
    <w:rsid w:val="000815AF"/>
    <w:rsid w:val="00081D94"/>
    <w:rsid w:val="0008311F"/>
    <w:rsid w:val="00084596"/>
    <w:rsid w:val="00087BE7"/>
    <w:rsid w:val="00087D33"/>
    <w:rsid w:val="00087DDA"/>
    <w:rsid w:val="0009042A"/>
    <w:rsid w:val="00090AF0"/>
    <w:rsid w:val="0009117A"/>
    <w:rsid w:val="000912CE"/>
    <w:rsid w:val="00091496"/>
    <w:rsid w:val="00091C4E"/>
    <w:rsid w:val="0009214B"/>
    <w:rsid w:val="00092C06"/>
    <w:rsid w:val="0009334D"/>
    <w:rsid w:val="00093361"/>
    <w:rsid w:val="000937FD"/>
    <w:rsid w:val="00093A72"/>
    <w:rsid w:val="000940AC"/>
    <w:rsid w:val="000942E7"/>
    <w:rsid w:val="00095BB7"/>
    <w:rsid w:val="000962AA"/>
    <w:rsid w:val="00096415"/>
    <w:rsid w:val="00096A34"/>
    <w:rsid w:val="00096D81"/>
    <w:rsid w:val="00097F73"/>
    <w:rsid w:val="000A0EF4"/>
    <w:rsid w:val="000A1641"/>
    <w:rsid w:val="000A2739"/>
    <w:rsid w:val="000A2D82"/>
    <w:rsid w:val="000A4137"/>
    <w:rsid w:val="000A4479"/>
    <w:rsid w:val="000A481C"/>
    <w:rsid w:val="000A4A89"/>
    <w:rsid w:val="000A656E"/>
    <w:rsid w:val="000A6962"/>
    <w:rsid w:val="000B021D"/>
    <w:rsid w:val="000B07D8"/>
    <w:rsid w:val="000B28AF"/>
    <w:rsid w:val="000B396B"/>
    <w:rsid w:val="000B3D47"/>
    <w:rsid w:val="000B4B47"/>
    <w:rsid w:val="000B4F6E"/>
    <w:rsid w:val="000B5051"/>
    <w:rsid w:val="000B506C"/>
    <w:rsid w:val="000B517B"/>
    <w:rsid w:val="000C012E"/>
    <w:rsid w:val="000C0FC3"/>
    <w:rsid w:val="000C27C4"/>
    <w:rsid w:val="000C2A4E"/>
    <w:rsid w:val="000C333A"/>
    <w:rsid w:val="000C43D0"/>
    <w:rsid w:val="000C44AC"/>
    <w:rsid w:val="000C4A2D"/>
    <w:rsid w:val="000C4A3F"/>
    <w:rsid w:val="000C4B89"/>
    <w:rsid w:val="000C58D4"/>
    <w:rsid w:val="000C650B"/>
    <w:rsid w:val="000C65BB"/>
    <w:rsid w:val="000C7F09"/>
    <w:rsid w:val="000D051A"/>
    <w:rsid w:val="000D0EC6"/>
    <w:rsid w:val="000D1347"/>
    <w:rsid w:val="000D48E2"/>
    <w:rsid w:val="000D5727"/>
    <w:rsid w:val="000D6241"/>
    <w:rsid w:val="000D7790"/>
    <w:rsid w:val="000E2086"/>
    <w:rsid w:val="000E2C3B"/>
    <w:rsid w:val="000E3D47"/>
    <w:rsid w:val="000E3D59"/>
    <w:rsid w:val="000E4409"/>
    <w:rsid w:val="000E455B"/>
    <w:rsid w:val="000E54C7"/>
    <w:rsid w:val="000E72F5"/>
    <w:rsid w:val="000F01C0"/>
    <w:rsid w:val="000F07D8"/>
    <w:rsid w:val="000F0C51"/>
    <w:rsid w:val="000F1366"/>
    <w:rsid w:val="000F210D"/>
    <w:rsid w:val="000F2187"/>
    <w:rsid w:val="000F4435"/>
    <w:rsid w:val="000F5781"/>
    <w:rsid w:val="000F65AC"/>
    <w:rsid w:val="00100735"/>
    <w:rsid w:val="00101ADF"/>
    <w:rsid w:val="00102D6C"/>
    <w:rsid w:val="0010300A"/>
    <w:rsid w:val="00103973"/>
    <w:rsid w:val="00104B17"/>
    <w:rsid w:val="00105443"/>
    <w:rsid w:val="00105B18"/>
    <w:rsid w:val="00107DBC"/>
    <w:rsid w:val="00114384"/>
    <w:rsid w:val="00114E43"/>
    <w:rsid w:val="00116706"/>
    <w:rsid w:val="00117B7E"/>
    <w:rsid w:val="0012046A"/>
    <w:rsid w:val="00120A6A"/>
    <w:rsid w:val="00122326"/>
    <w:rsid w:val="00123D11"/>
    <w:rsid w:val="0012415B"/>
    <w:rsid w:val="00126411"/>
    <w:rsid w:val="00126D0C"/>
    <w:rsid w:val="0012731A"/>
    <w:rsid w:val="00127464"/>
    <w:rsid w:val="0012749B"/>
    <w:rsid w:val="00127E44"/>
    <w:rsid w:val="0013013A"/>
    <w:rsid w:val="0013018E"/>
    <w:rsid w:val="00133686"/>
    <w:rsid w:val="00134C2E"/>
    <w:rsid w:val="0013517E"/>
    <w:rsid w:val="00135195"/>
    <w:rsid w:val="00135652"/>
    <w:rsid w:val="00135965"/>
    <w:rsid w:val="001360A2"/>
    <w:rsid w:val="00136EB6"/>
    <w:rsid w:val="00136F6D"/>
    <w:rsid w:val="00140E31"/>
    <w:rsid w:val="00141AA8"/>
    <w:rsid w:val="00142A73"/>
    <w:rsid w:val="00142ACA"/>
    <w:rsid w:val="00142C02"/>
    <w:rsid w:val="0014372C"/>
    <w:rsid w:val="001442B9"/>
    <w:rsid w:val="001449CF"/>
    <w:rsid w:val="00145800"/>
    <w:rsid w:val="00145F7E"/>
    <w:rsid w:val="00147B97"/>
    <w:rsid w:val="00150154"/>
    <w:rsid w:val="00150CFD"/>
    <w:rsid w:val="00153F74"/>
    <w:rsid w:val="001540F6"/>
    <w:rsid w:val="0015467D"/>
    <w:rsid w:val="00155AB4"/>
    <w:rsid w:val="00155B50"/>
    <w:rsid w:val="00160779"/>
    <w:rsid w:val="0016084E"/>
    <w:rsid w:val="0016485D"/>
    <w:rsid w:val="001648AA"/>
    <w:rsid w:val="0016599D"/>
    <w:rsid w:val="00165AAF"/>
    <w:rsid w:val="00165CCF"/>
    <w:rsid w:val="001661E1"/>
    <w:rsid w:val="00167503"/>
    <w:rsid w:val="00171937"/>
    <w:rsid w:val="00171948"/>
    <w:rsid w:val="001720A3"/>
    <w:rsid w:val="00172162"/>
    <w:rsid w:val="00173B56"/>
    <w:rsid w:val="001754C5"/>
    <w:rsid w:val="00176406"/>
    <w:rsid w:val="001815C0"/>
    <w:rsid w:val="00181CEC"/>
    <w:rsid w:val="00184D6B"/>
    <w:rsid w:val="00184F5F"/>
    <w:rsid w:val="00185F6D"/>
    <w:rsid w:val="00186882"/>
    <w:rsid w:val="001869AE"/>
    <w:rsid w:val="001869B4"/>
    <w:rsid w:val="00186CED"/>
    <w:rsid w:val="00190944"/>
    <w:rsid w:val="0019181B"/>
    <w:rsid w:val="00191BC3"/>
    <w:rsid w:val="00193A20"/>
    <w:rsid w:val="00194296"/>
    <w:rsid w:val="00194580"/>
    <w:rsid w:val="00194855"/>
    <w:rsid w:val="00194E29"/>
    <w:rsid w:val="00195807"/>
    <w:rsid w:val="0019581B"/>
    <w:rsid w:val="0019597B"/>
    <w:rsid w:val="00195B7B"/>
    <w:rsid w:val="00196B11"/>
    <w:rsid w:val="001978F7"/>
    <w:rsid w:val="001A1EC1"/>
    <w:rsid w:val="001A2BC6"/>
    <w:rsid w:val="001A4399"/>
    <w:rsid w:val="001A4592"/>
    <w:rsid w:val="001A4DD0"/>
    <w:rsid w:val="001A52E9"/>
    <w:rsid w:val="001A552A"/>
    <w:rsid w:val="001A5854"/>
    <w:rsid w:val="001A6256"/>
    <w:rsid w:val="001A667F"/>
    <w:rsid w:val="001A6D4B"/>
    <w:rsid w:val="001A6E42"/>
    <w:rsid w:val="001A6EE5"/>
    <w:rsid w:val="001A707E"/>
    <w:rsid w:val="001A7ACC"/>
    <w:rsid w:val="001B093F"/>
    <w:rsid w:val="001B161C"/>
    <w:rsid w:val="001B1B94"/>
    <w:rsid w:val="001B28A5"/>
    <w:rsid w:val="001B40FF"/>
    <w:rsid w:val="001B4105"/>
    <w:rsid w:val="001B4A1C"/>
    <w:rsid w:val="001B5D77"/>
    <w:rsid w:val="001B6E30"/>
    <w:rsid w:val="001C0C86"/>
    <w:rsid w:val="001C200B"/>
    <w:rsid w:val="001C2553"/>
    <w:rsid w:val="001C2B6B"/>
    <w:rsid w:val="001C5655"/>
    <w:rsid w:val="001C6174"/>
    <w:rsid w:val="001C6F48"/>
    <w:rsid w:val="001C6F57"/>
    <w:rsid w:val="001D00E2"/>
    <w:rsid w:val="001D0AE2"/>
    <w:rsid w:val="001D14AB"/>
    <w:rsid w:val="001D279D"/>
    <w:rsid w:val="001D3019"/>
    <w:rsid w:val="001D3127"/>
    <w:rsid w:val="001D32B7"/>
    <w:rsid w:val="001D4F79"/>
    <w:rsid w:val="001D5328"/>
    <w:rsid w:val="001D5C1F"/>
    <w:rsid w:val="001D7718"/>
    <w:rsid w:val="001E18FB"/>
    <w:rsid w:val="001E1DE8"/>
    <w:rsid w:val="001E2FC5"/>
    <w:rsid w:val="001E2FDB"/>
    <w:rsid w:val="001E3BD2"/>
    <w:rsid w:val="001E482F"/>
    <w:rsid w:val="001E5B4B"/>
    <w:rsid w:val="001E7EC6"/>
    <w:rsid w:val="001F0169"/>
    <w:rsid w:val="001F0C34"/>
    <w:rsid w:val="001F1607"/>
    <w:rsid w:val="001F16B1"/>
    <w:rsid w:val="001F2887"/>
    <w:rsid w:val="001F30E9"/>
    <w:rsid w:val="001F3944"/>
    <w:rsid w:val="001F425A"/>
    <w:rsid w:val="001F492C"/>
    <w:rsid w:val="001F4DA6"/>
    <w:rsid w:val="001F4F3B"/>
    <w:rsid w:val="001F59B8"/>
    <w:rsid w:val="00201DFA"/>
    <w:rsid w:val="00202237"/>
    <w:rsid w:val="00202A49"/>
    <w:rsid w:val="00203CCD"/>
    <w:rsid w:val="00205D7A"/>
    <w:rsid w:val="002064C1"/>
    <w:rsid w:val="00206AEC"/>
    <w:rsid w:val="00206E62"/>
    <w:rsid w:val="002075E2"/>
    <w:rsid w:val="00207F84"/>
    <w:rsid w:val="002117B9"/>
    <w:rsid w:val="002137F7"/>
    <w:rsid w:val="0021393D"/>
    <w:rsid w:val="00213A46"/>
    <w:rsid w:val="00213D72"/>
    <w:rsid w:val="002154F1"/>
    <w:rsid w:val="0021550F"/>
    <w:rsid w:val="00215A05"/>
    <w:rsid w:val="0021699F"/>
    <w:rsid w:val="00216C5B"/>
    <w:rsid w:val="00221938"/>
    <w:rsid w:val="0022429C"/>
    <w:rsid w:val="00226A62"/>
    <w:rsid w:val="00227843"/>
    <w:rsid w:val="0023126B"/>
    <w:rsid w:val="00232E46"/>
    <w:rsid w:val="002336D1"/>
    <w:rsid w:val="0023411C"/>
    <w:rsid w:val="00234F55"/>
    <w:rsid w:val="00235F72"/>
    <w:rsid w:val="002425B0"/>
    <w:rsid w:val="00242C7D"/>
    <w:rsid w:val="002432FB"/>
    <w:rsid w:val="00243336"/>
    <w:rsid w:val="0024680B"/>
    <w:rsid w:val="00246C07"/>
    <w:rsid w:val="00246D58"/>
    <w:rsid w:val="002471E1"/>
    <w:rsid w:val="00247781"/>
    <w:rsid w:val="0025045C"/>
    <w:rsid w:val="002527D4"/>
    <w:rsid w:val="00252850"/>
    <w:rsid w:val="0025316A"/>
    <w:rsid w:val="00254B7E"/>
    <w:rsid w:val="00256347"/>
    <w:rsid w:val="00257A99"/>
    <w:rsid w:val="00262289"/>
    <w:rsid w:val="00265368"/>
    <w:rsid w:val="00266C40"/>
    <w:rsid w:val="002670E7"/>
    <w:rsid w:val="00270471"/>
    <w:rsid w:val="00270ED2"/>
    <w:rsid w:val="00271058"/>
    <w:rsid w:val="002746DA"/>
    <w:rsid w:val="002801A6"/>
    <w:rsid w:val="0028027B"/>
    <w:rsid w:val="00281D32"/>
    <w:rsid w:val="0028422A"/>
    <w:rsid w:val="002844A1"/>
    <w:rsid w:val="002844DF"/>
    <w:rsid w:val="0028512F"/>
    <w:rsid w:val="002855C6"/>
    <w:rsid w:val="002862F7"/>
    <w:rsid w:val="00287B3B"/>
    <w:rsid w:val="00290290"/>
    <w:rsid w:val="002910CA"/>
    <w:rsid w:val="00292C65"/>
    <w:rsid w:val="0029474A"/>
    <w:rsid w:val="00294FA0"/>
    <w:rsid w:val="002A126B"/>
    <w:rsid w:val="002A1695"/>
    <w:rsid w:val="002A197F"/>
    <w:rsid w:val="002A4853"/>
    <w:rsid w:val="002A5EE6"/>
    <w:rsid w:val="002A6125"/>
    <w:rsid w:val="002A716A"/>
    <w:rsid w:val="002B04A1"/>
    <w:rsid w:val="002B1B14"/>
    <w:rsid w:val="002B2282"/>
    <w:rsid w:val="002B25B2"/>
    <w:rsid w:val="002B3F2C"/>
    <w:rsid w:val="002B4FF3"/>
    <w:rsid w:val="002B5E7B"/>
    <w:rsid w:val="002B6CE5"/>
    <w:rsid w:val="002B6F1F"/>
    <w:rsid w:val="002C0734"/>
    <w:rsid w:val="002C1898"/>
    <w:rsid w:val="002C19E2"/>
    <w:rsid w:val="002C382B"/>
    <w:rsid w:val="002C3F3B"/>
    <w:rsid w:val="002C5FFE"/>
    <w:rsid w:val="002C7F13"/>
    <w:rsid w:val="002D05E8"/>
    <w:rsid w:val="002D06EC"/>
    <w:rsid w:val="002D150C"/>
    <w:rsid w:val="002D256A"/>
    <w:rsid w:val="002D2EF1"/>
    <w:rsid w:val="002D41B6"/>
    <w:rsid w:val="002D527E"/>
    <w:rsid w:val="002D5A72"/>
    <w:rsid w:val="002D6F6A"/>
    <w:rsid w:val="002D7E85"/>
    <w:rsid w:val="002D7FE8"/>
    <w:rsid w:val="002E0038"/>
    <w:rsid w:val="002E0324"/>
    <w:rsid w:val="002E1A32"/>
    <w:rsid w:val="002E495D"/>
    <w:rsid w:val="002E52B7"/>
    <w:rsid w:val="002E546F"/>
    <w:rsid w:val="002E56E6"/>
    <w:rsid w:val="002E5F5F"/>
    <w:rsid w:val="002E661A"/>
    <w:rsid w:val="002E7BFD"/>
    <w:rsid w:val="002F0E34"/>
    <w:rsid w:val="002F13AC"/>
    <w:rsid w:val="002F2797"/>
    <w:rsid w:val="002F2C52"/>
    <w:rsid w:val="002F319F"/>
    <w:rsid w:val="002F4468"/>
    <w:rsid w:val="002F5912"/>
    <w:rsid w:val="002F665D"/>
    <w:rsid w:val="003000A5"/>
    <w:rsid w:val="0030081A"/>
    <w:rsid w:val="00300FCC"/>
    <w:rsid w:val="00301246"/>
    <w:rsid w:val="00302B08"/>
    <w:rsid w:val="003033D1"/>
    <w:rsid w:val="0030357A"/>
    <w:rsid w:val="003106CE"/>
    <w:rsid w:val="003113B8"/>
    <w:rsid w:val="00311DD0"/>
    <w:rsid w:val="00314267"/>
    <w:rsid w:val="00314F82"/>
    <w:rsid w:val="00316925"/>
    <w:rsid w:val="0031732E"/>
    <w:rsid w:val="00317CF6"/>
    <w:rsid w:val="00317F2C"/>
    <w:rsid w:val="00320B3A"/>
    <w:rsid w:val="003224C9"/>
    <w:rsid w:val="003225EC"/>
    <w:rsid w:val="00325CBE"/>
    <w:rsid w:val="003267A4"/>
    <w:rsid w:val="00327314"/>
    <w:rsid w:val="00330CEC"/>
    <w:rsid w:val="003315E8"/>
    <w:rsid w:val="00331E7F"/>
    <w:rsid w:val="00332F85"/>
    <w:rsid w:val="00333DBD"/>
    <w:rsid w:val="0033547C"/>
    <w:rsid w:val="00341767"/>
    <w:rsid w:val="003422D6"/>
    <w:rsid w:val="00342C2D"/>
    <w:rsid w:val="00343B08"/>
    <w:rsid w:val="00343E57"/>
    <w:rsid w:val="00346755"/>
    <w:rsid w:val="003474E2"/>
    <w:rsid w:val="00350568"/>
    <w:rsid w:val="0035056F"/>
    <w:rsid w:val="003517C2"/>
    <w:rsid w:val="00351F2B"/>
    <w:rsid w:val="003529B2"/>
    <w:rsid w:val="003549DC"/>
    <w:rsid w:val="00355360"/>
    <w:rsid w:val="00357C19"/>
    <w:rsid w:val="003607EA"/>
    <w:rsid w:val="00360EA4"/>
    <w:rsid w:val="00361663"/>
    <w:rsid w:val="0036183B"/>
    <w:rsid w:val="00361CEF"/>
    <w:rsid w:val="00361F09"/>
    <w:rsid w:val="00362C19"/>
    <w:rsid w:val="0036564A"/>
    <w:rsid w:val="00365651"/>
    <w:rsid w:val="00365CAD"/>
    <w:rsid w:val="00366008"/>
    <w:rsid w:val="00366D15"/>
    <w:rsid w:val="003705F9"/>
    <w:rsid w:val="003730B7"/>
    <w:rsid w:val="003731DA"/>
    <w:rsid w:val="00373FE5"/>
    <w:rsid w:val="00376FF2"/>
    <w:rsid w:val="00380940"/>
    <w:rsid w:val="00380BB5"/>
    <w:rsid w:val="00381B02"/>
    <w:rsid w:val="00382140"/>
    <w:rsid w:val="00384BCE"/>
    <w:rsid w:val="00384FFB"/>
    <w:rsid w:val="00385CD0"/>
    <w:rsid w:val="0038610D"/>
    <w:rsid w:val="00386245"/>
    <w:rsid w:val="00386260"/>
    <w:rsid w:val="00386486"/>
    <w:rsid w:val="003903C2"/>
    <w:rsid w:val="00390995"/>
    <w:rsid w:val="00390BE5"/>
    <w:rsid w:val="00390D88"/>
    <w:rsid w:val="00391419"/>
    <w:rsid w:val="00392579"/>
    <w:rsid w:val="00393A5A"/>
    <w:rsid w:val="00393AF2"/>
    <w:rsid w:val="00393BC1"/>
    <w:rsid w:val="003941C8"/>
    <w:rsid w:val="00394670"/>
    <w:rsid w:val="00394AF8"/>
    <w:rsid w:val="00394B53"/>
    <w:rsid w:val="00395337"/>
    <w:rsid w:val="0039592E"/>
    <w:rsid w:val="00395B3C"/>
    <w:rsid w:val="00395B5D"/>
    <w:rsid w:val="00395F54"/>
    <w:rsid w:val="00397BB5"/>
    <w:rsid w:val="003A0613"/>
    <w:rsid w:val="003A0616"/>
    <w:rsid w:val="003A167F"/>
    <w:rsid w:val="003A17FA"/>
    <w:rsid w:val="003A20B1"/>
    <w:rsid w:val="003A54BA"/>
    <w:rsid w:val="003A7A7D"/>
    <w:rsid w:val="003B1C49"/>
    <w:rsid w:val="003B2324"/>
    <w:rsid w:val="003B4EF2"/>
    <w:rsid w:val="003B5EF5"/>
    <w:rsid w:val="003B6BC8"/>
    <w:rsid w:val="003B6EC9"/>
    <w:rsid w:val="003B7112"/>
    <w:rsid w:val="003B751C"/>
    <w:rsid w:val="003C0161"/>
    <w:rsid w:val="003C0681"/>
    <w:rsid w:val="003C0CD8"/>
    <w:rsid w:val="003C106C"/>
    <w:rsid w:val="003C1099"/>
    <w:rsid w:val="003C11D6"/>
    <w:rsid w:val="003C1A2C"/>
    <w:rsid w:val="003C22CE"/>
    <w:rsid w:val="003C2340"/>
    <w:rsid w:val="003C3564"/>
    <w:rsid w:val="003C3650"/>
    <w:rsid w:val="003C3C71"/>
    <w:rsid w:val="003C3F50"/>
    <w:rsid w:val="003C4A38"/>
    <w:rsid w:val="003C5C27"/>
    <w:rsid w:val="003D152C"/>
    <w:rsid w:val="003D23C5"/>
    <w:rsid w:val="003D28A6"/>
    <w:rsid w:val="003D3682"/>
    <w:rsid w:val="003D4015"/>
    <w:rsid w:val="003D4670"/>
    <w:rsid w:val="003D4950"/>
    <w:rsid w:val="003D4AA0"/>
    <w:rsid w:val="003D4FD8"/>
    <w:rsid w:val="003D5326"/>
    <w:rsid w:val="003D63CB"/>
    <w:rsid w:val="003D6BD4"/>
    <w:rsid w:val="003E0937"/>
    <w:rsid w:val="003E5424"/>
    <w:rsid w:val="003E5A34"/>
    <w:rsid w:val="003E5B4F"/>
    <w:rsid w:val="003E608C"/>
    <w:rsid w:val="003E60D9"/>
    <w:rsid w:val="003E67E6"/>
    <w:rsid w:val="003E720C"/>
    <w:rsid w:val="003E7BCA"/>
    <w:rsid w:val="003F24FA"/>
    <w:rsid w:val="003F3BBC"/>
    <w:rsid w:val="003F46BE"/>
    <w:rsid w:val="003F4D6B"/>
    <w:rsid w:val="003F6F49"/>
    <w:rsid w:val="003F73A3"/>
    <w:rsid w:val="003F7F96"/>
    <w:rsid w:val="003FE521"/>
    <w:rsid w:val="00400DD5"/>
    <w:rsid w:val="00401F18"/>
    <w:rsid w:val="0040475F"/>
    <w:rsid w:val="00404D45"/>
    <w:rsid w:val="00404D82"/>
    <w:rsid w:val="004062B8"/>
    <w:rsid w:val="004068E9"/>
    <w:rsid w:val="00407CB7"/>
    <w:rsid w:val="00407E2F"/>
    <w:rsid w:val="0041039A"/>
    <w:rsid w:val="0041119A"/>
    <w:rsid w:val="004113E3"/>
    <w:rsid w:val="00411B6A"/>
    <w:rsid w:val="004123DE"/>
    <w:rsid w:val="004134E0"/>
    <w:rsid w:val="00413D76"/>
    <w:rsid w:val="00415632"/>
    <w:rsid w:val="00415C68"/>
    <w:rsid w:val="00417CC3"/>
    <w:rsid w:val="004216B5"/>
    <w:rsid w:val="004216EC"/>
    <w:rsid w:val="00422F09"/>
    <w:rsid w:val="0042320A"/>
    <w:rsid w:val="00425138"/>
    <w:rsid w:val="004257C0"/>
    <w:rsid w:val="00425E47"/>
    <w:rsid w:val="00426919"/>
    <w:rsid w:val="004305BD"/>
    <w:rsid w:val="004322CF"/>
    <w:rsid w:val="00433876"/>
    <w:rsid w:val="004341D1"/>
    <w:rsid w:val="00434707"/>
    <w:rsid w:val="0043535A"/>
    <w:rsid w:val="00435609"/>
    <w:rsid w:val="004376A8"/>
    <w:rsid w:val="00437BA8"/>
    <w:rsid w:val="00440E23"/>
    <w:rsid w:val="00441526"/>
    <w:rsid w:val="00441F53"/>
    <w:rsid w:val="00442F08"/>
    <w:rsid w:val="004433B0"/>
    <w:rsid w:val="004438CA"/>
    <w:rsid w:val="004445C7"/>
    <w:rsid w:val="0044522E"/>
    <w:rsid w:val="00446AC2"/>
    <w:rsid w:val="00446D67"/>
    <w:rsid w:val="0044741B"/>
    <w:rsid w:val="00447F70"/>
    <w:rsid w:val="00450612"/>
    <w:rsid w:val="00450748"/>
    <w:rsid w:val="00450AB4"/>
    <w:rsid w:val="00452355"/>
    <w:rsid w:val="00452F17"/>
    <w:rsid w:val="0045394B"/>
    <w:rsid w:val="004545DB"/>
    <w:rsid w:val="00454FEC"/>
    <w:rsid w:val="00460E71"/>
    <w:rsid w:val="00463E9C"/>
    <w:rsid w:val="0046558E"/>
    <w:rsid w:val="00466AC0"/>
    <w:rsid w:val="00466CB0"/>
    <w:rsid w:val="00467720"/>
    <w:rsid w:val="00467724"/>
    <w:rsid w:val="00467D35"/>
    <w:rsid w:val="00467E12"/>
    <w:rsid w:val="00470881"/>
    <w:rsid w:val="00471BBA"/>
    <w:rsid w:val="00472FD5"/>
    <w:rsid w:val="00473210"/>
    <w:rsid w:val="004739F6"/>
    <w:rsid w:val="00473AE6"/>
    <w:rsid w:val="00473FBE"/>
    <w:rsid w:val="00475028"/>
    <w:rsid w:val="004752D5"/>
    <w:rsid w:val="0047671A"/>
    <w:rsid w:val="00476D81"/>
    <w:rsid w:val="00477547"/>
    <w:rsid w:val="00480356"/>
    <w:rsid w:val="0048043F"/>
    <w:rsid w:val="00481DEE"/>
    <w:rsid w:val="00482EA8"/>
    <w:rsid w:val="00483B9E"/>
    <w:rsid w:val="00485870"/>
    <w:rsid w:val="00485A50"/>
    <w:rsid w:val="00486055"/>
    <w:rsid w:val="00486523"/>
    <w:rsid w:val="00487A4B"/>
    <w:rsid w:val="00487EAD"/>
    <w:rsid w:val="004901B8"/>
    <w:rsid w:val="00490382"/>
    <w:rsid w:val="0049092D"/>
    <w:rsid w:val="00491992"/>
    <w:rsid w:val="00491C0C"/>
    <w:rsid w:val="00492BC9"/>
    <w:rsid w:val="004943F9"/>
    <w:rsid w:val="00494D10"/>
    <w:rsid w:val="004953A8"/>
    <w:rsid w:val="0049709D"/>
    <w:rsid w:val="004A0D09"/>
    <w:rsid w:val="004A1291"/>
    <w:rsid w:val="004A27A0"/>
    <w:rsid w:val="004A2A36"/>
    <w:rsid w:val="004A3384"/>
    <w:rsid w:val="004A499E"/>
    <w:rsid w:val="004A5B99"/>
    <w:rsid w:val="004A5F74"/>
    <w:rsid w:val="004B01D7"/>
    <w:rsid w:val="004B1038"/>
    <w:rsid w:val="004B3AB4"/>
    <w:rsid w:val="004B426F"/>
    <w:rsid w:val="004B5791"/>
    <w:rsid w:val="004B6929"/>
    <w:rsid w:val="004B7D8B"/>
    <w:rsid w:val="004C227B"/>
    <w:rsid w:val="004C2799"/>
    <w:rsid w:val="004C2D92"/>
    <w:rsid w:val="004C2E4C"/>
    <w:rsid w:val="004C657D"/>
    <w:rsid w:val="004C6611"/>
    <w:rsid w:val="004C6C03"/>
    <w:rsid w:val="004C6D38"/>
    <w:rsid w:val="004C7418"/>
    <w:rsid w:val="004D01D2"/>
    <w:rsid w:val="004D11E9"/>
    <w:rsid w:val="004D1226"/>
    <w:rsid w:val="004D1D1E"/>
    <w:rsid w:val="004D2F9B"/>
    <w:rsid w:val="004D3AE6"/>
    <w:rsid w:val="004D487F"/>
    <w:rsid w:val="004D5848"/>
    <w:rsid w:val="004D5E71"/>
    <w:rsid w:val="004D662E"/>
    <w:rsid w:val="004D7913"/>
    <w:rsid w:val="004DDA16"/>
    <w:rsid w:val="004E19D2"/>
    <w:rsid w:val="004E48F4"/>
    <w:rsid w:val="004E4A23"/>
    <w:rsid w:val="004F029E"/>
    <w:rsid w:val="004F0BE6"/>
    <w:rsid w:val="004F119A"/>
    <w:rsid w:val="004F20AF"/>
    <w:rsid w:val="004F23AD"/>
    <w:rsid w:val="004F2540"/>
    <w:rsid w:val="004F313E"/>
    <w:rsid w:val="004F339D"/>
    <w:rsid w:val="004F4D74"/>
    <w:rsid w:val="004F55F6"/>
    <w:rsid w:val="004F565C"/>
    <w:rsid w:val="004F6BEB"/>
    <w:rsid w:val="004F71F1"/>
    <w:rsid w:val="004F79BA"/>
    <w:rsid w:val="004F7EA9"/>
    <w:rsid w:val="005000A9"/>
    <w:rsid w:val="00501A39"/>
    <w:rsid w:val="00503F62"/>
    <w:rsid w:val="005044D2"/>
    <w:rsid w:val="0050561C"/>
    <w:rsid w:val="00505C32"/>
    <w:rsid w:val="005066B2"/>
    <w:rsid w:val="0050683D"/>
    <w:rsid w:val="005076EE"/>
    <w:rsid w:val="005103FF"/>
    <w:rsid w:val="005105E4"/>
    <w:rsid w:val="005124F2"/>
    <w:rsid w:val="005144AB"/>
    <w:rsid w:val="00514680"/>
    <w:rsid w:val="00515D1B"/>
    <w:rsid w:val="00521494"/>
    <w:rsid w:val="00521F8E"/>
    <w:rsid w:val="00522495"/>
    <w:rsid w:val="005237BD"/>
    <w:rsid w:val="00523B1D"/>
    <w:rsid w:val="00523C4E"/>
    <w:rsid w:val="005268E6"/>
    <w:rsid w:val="00527862"/>
    <w:rsid w:val="00531041"/>
    <w:rsid w:val="00531382"/>
    <w:rsid w:val="0053263A"/>
    <w:rsid w:val="00532962"/>
    <w:rsid w:val="0053377C"/>
    <w:rsid w:val="0053433C"/>
    <w:rsid w:val="005360D8"/>
    <w:rsid w:val="00540025"/>
    <w:rsid w:val="0054036F"/>
    <w:rsid w:val="00543029"/>
    <w:rsid w:val="0054374C"/>
    <w:rsid w:val="00546CE1"/>
    <w:rsid w:val="00546D06"/>
    <w:rsid w:val="00547B24"/>
    <w:rsid w:val="005500C3"/>
    <w:rsid w:val="00550301"/>
    <w:rsid w:val="005519D0"/>
    <w:rsid w:val="005525FC"/>
    <w:rsid w:val="005530E1"/>
    <w:rsid w:val="0055353E"/>
    <w:rsid w:val="00553F15"/>
    <w:rsid w:val="00554D3A"/>
    <w:rsid w:val="00555037"/>
    <w:rsid w:val="00555048"/>
    <w:rsid w:val="00555442"/>
    <w:rsid w:val="0055652B"/>
    <w:rsid w:val="005570E7"/>
    <w:rsid w:val="0055758A"/>
    <w:rsid w:val="00561236"/>
    <w:rsid w:val="005615F6"/>
    <w:rsid w:val="005628F7"/>
    <w:rsid w:val="0056434B"/>
    <w:rsid w:val="005645DF"/>
    <w:rsid w:val="005646A0"/>
    <w:rsid w:val="00566034"/>
    <w:rsid w:val="00566C96"/>
    <w:rsid w:val="00567D4B"/>
    <w:rsid w:val="00570768"/>
    <w:rsid w:val="00570D96"/>
    <w:rsid w:val="00571D7D"/>
    <w:rsid w:val="005720AA"/>
    <w:rsid w:val="0057401B"/>
    <w:rsid w:val="005749CA"/>
    <w:rsid w:val="00574C65"/>
    <w:rsid w:val="00574D98"/>
    <w:rsid w:val="0057563C"/>
    <w:rsid w:val="005759A4"/>
    <w:rsid w:val="005775B4"/>
    <w:rsid w:val="00577B16"/>
    <w:rsid w:val="00577FCE"/>
    <w:rsid w:val="0058253D"/>
    <w:rsid w:val="00582C34"/>
    <w:rsid w:val="00583391"/>
    <w:rsid w:val="00585790"/>
    <w:rsid w:val="005858DC"/>
    <w:rsid w:val="005863D8"/>
    <w:rsid w:val="00586A76"/>
    <w:rsid w:val="00586B7C"/>
    <w:rsid w:val="00587044"/>
    <w:rsid w:val="005879D2"/>
    <w:rsid w:val="005905E8"/>
    <w:rsid w:val="00590655"/>
    <w:rsid w:val="005908C8"/>
    <w:rsid w:val="00591400"/>
    <w:rsid w:val="005926BD"/>
    <w:rsid w:val="00592BA7"/>
    <w:rsid w:val="0059344C"/>
    <w:rsid w:val="0059347A"/>
    <w:rsid w:val="00593891"/>
    <w:rsid w:val="005947F1"/>
    <w:rsid w:val="00594BB7"/>
    <w:rsid w:val="00594D51"/>
    <w:rsid w:val="00595DFB"/>
    <w:rsid w:val="005965AB"/>
    <w:rsid w:val="005968AE"/>
    <w:rsid w:val="00596AFA"/>
    <w:rsid w:val="00597E30"/>
    <w:rsid w:val="005A2360"/>
    <w:rsid w:val="005A41C7"/>
    <w:rsid w:val="005A4EB9"/>
    <w:rsid w:val="005A5138"/>
    <w:rsid w:val="005A5BA5"/>
    <w:rsid w:val="005A6D29"/>
    <w:rsid w:val="005A7334"/>
    <w:rsid w:val="005A7A75"/>
    <w:rsid w:val="005B0509"/>
    <w:rsid w:val="005B0716"/>
    <w:rsid w:val="005B29B1"/>
    <w:rsid w:val="005B38E7"/>
    <w:rsid w:val="005B3DF4"/>
    <w:rsid w:val="005B4AB9"/>
    <w:rsid w:val="005B544C"/>
    <w:rsid w:val="005B5538"/>
    <w:rsid w:val="005B5DC3"/>
    <w:rsid w:val="005C0E12"/>
    <w:rsid w:val="005C10AF"/>
    <w:rsid w:val="005C13D5"/>
    <w:rsid w:val="005C3131"/>
    <w:rsid w:val="005C346D"/>
    <w:rsid w:val="005C3485"/>
    <w:rsid w:val="005C5A96"/>
    <w:rsid w:val="005D1BCA"/>
    <w:rsid w:val="005D33A1"/>
    <w:rsid w:val="005D53E7"/>
    <w:rsid w:val="005D58A7"/>
    <w:rsid w:val="005D655F"/>
    <w:rsid w:val="005D663E"/>
    <w:rsid w:val="005D68CD"/>
    <w:rsid w:val="005D6C78"/>
    <w:rsid w:val="005E1095"/>
    <w:rsid w:val="005E2B10"/>
    <w:rsid w:val="005E2EBD"/>
    <w:rsid w:val="005E3962"/>
    <w:rsid w:val="005E4849"/>
    <w:rsid w:val="005E48FB"/>
    <w:rsid w:val="005E4958"/>
    <w:rsid w:val="005E7070"/>
    <w:rsid w:val="005E79C4"/>
    <w:rsid w:val="005F28DF"/>
    <w:rsid w:val="005F2A0E"/>
    <w:rsid w:val="005F2BE3"/>
    <w:rsid w:val="005F3EF0"/>
    <w:rsid w:val="005F43BB"/>
    <w:rsid w:val="005F4F39"/>
    <w:rsid w:val="005F4F99"/>
    <w:rsid w:val="005F53B8"/>
    <w:rsid w:val="005F569D"/>
    <w:rsid w:val="005F5BFD"/>
    <w:rsid w:val="005F7B4E"/>
    <w:rsid w:val="005F7F7A"/>
    <w:rsid w:val="00600AA8"/>
    <w:rsid w:val="0060192A"/>
    <w:rsid w:val="006020B8"/>
    <w:rsid w:val="00602788"/>
    <w:rsid w:val="006041BE"/>
    <w:rsid w:val="0060563A"/>
    <w:rsid w:val="00605DE8"/>
    <w:rsid w:val="00606BDD"/>
    <w:rsid w:val="00606EC6"/>
    <w:rsid w:val="006070A0"/>
    <w:rsid w:val="00607594"/>
    <w:rsid w:val="00611A32"/>
    <w:rsid w:val="00611BA6"/>
    <w:rsid w:val="006131E6"/>
    <w:rsid w:val="00614064"/>
    <w:rsid w:val="00615227"/>
    <w:rsid w:val="00615567"/>
    <w:rsid w:val="00615F6C"/>
    <w:rsid w:val="006168A6"/>
    <w:rsid w:val="00616B16"/>
    <w:rsid w:val="00616EC9"/>
    <w:rsid w:val="00617025"/>
    <w:rsid w:val="0061704C"/>
    <w:rsid w:val="006208D9"/>
    <w:rsid w:val="00621306"/>
    <w:rsid w:val="0062146B"/>
    <w:rsid w:val="00621AEA"/>
    <w:rsid w:val="006223FA"/>
    <w:rsid w:val="00623E9B"/>
    <w:rsid w:val="00623F3A"/>
    <w:rsid w:val="006258BB"/>
    <w:rsid w:val="00626C40"/>
    <w:rsid w:val="00630A8F"/>
    <w:rsid w:val="00633150"/>
    <w:rsid w:val="006333F0"/>
    <w:rsid w:val="006338D8"/>
    <w:rsid w:val="00634828"/>
    <w:rsid w:val="00635AEB"/>
    <w:rsid w:val="006362D5"/>
    <w:rsid w:val="00637022"/>
    <w:rsid w:val="00637960"/>
    <w:rsid w:val="00637AB0"/>
    <w:rsid w:val="00640321"/>
    <w:rsid w:val="0064118B"/>
    <w:rsid w:val="006415E4"/>
    <w:rsid w:val="00642827"/>
    <w:rsid w:val="00642FF1"/>
    <w:rsid w:val="0064527D"/>
    <w:rsid w:val="0064529B"/>
    <w:rsid w:val="00645AAB"/>
    <w:rsid w:val="00645F86"/>
    <w:rsid w:val="00646676"/>
    <w:rsid w:val="00650385"/>
    <w:rsid w:val="0065091F"/>
    <w:rsid w:val="006516C7"/>
    <w:rsid w:val="0065223E"/>
    <w:rsid w:val="00652A7C"/>
    <w:rsid w:val="00652C6B"/>
    <w:rsid w:val="006534AF"/>
    <w:rsid w:val="00653560"/>
    <w:rsid w:val="006535A5"/>
    <w:rsid w:val="0065534C"/>
    <w:rsid w:val="006553EB"/>
    <w:rsid w:val="00655710"/>
    <w:rsid w:val="006575DC"/>
    <w:rsid w:val="00657A7F"/>
    <w:rsid w:val="006608CE"/>
    <w:rsid w:val="00660B38"/>
    <w:rsid w:val="00661650"/>
    <w:rsid w:val="00661DF5"/>
    <w:rsid w:val="00662214"/>
    <w:rsid w:val="00662297"/>
    <w:rsid w:val="00663836"/>
    <w:rsid w:val="00663AAA"/>
    <w:rsid w:val="00665A0F"/>
    <w:rsid w:val="006669F6"/>
    <w:rsid w:val="00666B71"/>
    <w:rsid w:val="00667762"/>
    <w:rsid w:val="00671788"/>
    <w:rsid w:val="00672EDD"/>
    <w:rsid w:val="00673C50"/>
    <w:rsid w:val="00673E5D"/>
    <w:rsid w:val="006777A0"/>
    <w:rsid w:val="00681CB0"/>
    <w:rsid w:val="00681ECB"/>
    <w:rsid w:val="00682A75"/>
    <w:rsid w:val="00684A89"/>
    <w:rsid w:val="00685606"/>
    <w:rsid w:val="006857D1"/>
    <w:rsid w:val="00686FA5"/>
    <w:rsid w:val="00687DFF"/>
    <w:rsid w:val="00690708"/>
    <w:rsid w:val="00692030"/>
    <w:rsid w:val="00692078"/>
    <w:rsid w:val="00692181"/>
    <w:rsid w:val="00693345"/>
    <w:rsid w:val="00693A51"/>
    <w:rsid w:val="00693CB2"/>
    <w:rsid w:val="00694AE2"/>
    <w:rsid w:val="00695846"/>
    <w:rsid w:val="00697BF3"/>
    <w:rsid w:val="006A23B9"/>
    <w:rsid w:val="006A278D"/>
    <w:rsid w:val="006A3123"/>
    <w:rsid w:val="006A3B53"/>
    <w:rsid w:val="006A3E45"/>
    <w:rsid w:val="006A54CD"/>
    <w:rsid w:val="006A5874"/>
    <w:rsid w:val="006A5AE8"/>
    <w:rsid w:val="006A62DC"/>
    <w:rsid w:val="006A6C37"/>
    <w:rsid w:val="006A7220"/>
    <w:rsid w:val="006A791E"/>
    <w:rsid w:val="006B0D1C"/>
    <w:rsid w:val="006B1E13"/>
    <w:rsid w:val="006B2704"/>
    <w:rsid w:val="006B3BAA"/>
    <w:rsid w:val="006B43AC"/>
    <w:rsid w:val="006B4EC3"/>
    <w:rsid w:val="006B63A0"/>
    <w:rsid w:val="006B78F6"/>
    <w:rsid w:val="006C1799"/>
    <w:rsid w:val="006C305F"/>
    <w:rsid w:val="006C3539"/>
    <w:rsid w:val="006C50A7"/>
    <w:rsid w:val="006C5625"/>
    <w:rsid w:val="006C5B23"/>
    <w:rsid w:val="006C72FA"/>
    <w:rsid w:val="006C73B6"/>
    <w:rsid w:val="006D1B68"/>
    <w:rsid w:val="006D3459"/>
    <w:rsid w:val="006D38FB"/>
    <w:rsid w:val="006D4AAE"/>
    <w:rsid w:val="006D7041"/>
    <w:rsid w:val="006E028D"/>
    <w:rsid w:val="006E028F"/>
    <w:rsid w:val="006E07DB"/>
    <w:rsid w:val="006E0AC4"/>
    <w:rsid w:val="006E308A"/>
    <w:rsid w:val="006E3D6E"/>
    <w:rsid w:val="006E54B8"/>
    <w:rsid w:val="006E6128"/>
    <w:rsid w:val="006E63D3"/>
    <w:rsid w:val="006E657E"/>
    <w:rsid w:val="006F0471"/>
    <w:rsid w:val="006F0676"/>
    <w:rsid w:val="006F239B"/>
    <w:rsid w:val="006F247C"/>
    <w:rsid w:val="006F2DEC"/>
    <w:rsid w:val="006F6353"/>
    <w:rsid w:val="006F7116"/>
    <w:rsid w:val="006F746F"/>
    <w:rsid w:val="00700259"/>
    <w:rsid w:val="0070062E"/>
    <w:rsid w:val="0070177B"/>
    <w:rsid w:val="00704B5E"/>
    <w:rsid w:val="007051AF"/>
    <w:rsid w:val="007058D9"/>
    <w:rsid w:val="00707C45"/>
    <w:rsid w:val="00710165"/>
    <w:rsid w:val="007147D0"/>
    <w:rsid w:val="00716183"/>
    <w:rsid w:val="00716A4E"/>
    <w:rsid w:val="00716B3C"/>
    <w:rsid w:val="0072028B"/>
    <w:rsid w:val="007239D1"/>
    <w:rsid w:val="00723E18"/>
    <w:rsid w:val="00723FE2"/>
    <w:rsid w:val="0072460F"/>
    <w:rsid w:val="007258C4"/>
    <w:rsid w:val="00725BDE"/>
    <w:rsid w:val="00727827"/>
    <w:rsid w:val="00727EC1"/>
    <w:rsid w:val="00730450"/>
    <w:rsid w:val="00730651"/>
    <w:rsid w:val="007307C3"/>
    <w:rsid w:val="00730C0B"/>
    <w:rsid w:val="00731058"/>
    <w:rsid w:val="007318C3"/>
    <w:rsid w:val="00733B58"/>
    <w:rsid w:val="00733E12"/>
    <w:rsid w:val="00735B34"/>
    <w:rsid w:val="00735FDF"/>
    <w:rsid w:val="00736E1F"/>
    <w:rsid w:val="007370F1"/>
    <w:rsid w:val="00737347"/>
    <w:rsid w:val="007376FC"/>
    <w:rsid w:val="00737880"/>
    <w:rsid w:val="00740284"/>
    <w:rsid w:val="00740851"/>
    <w:rsid w:val="00740B07"/>
    <w:rsid w:val="007440C7"/>
    <w:rsid w:val="0074437F"/>
    <w:rsid w:val="00744416"/>
    <w:rsid w:val="0074566D"/>
    <w:rsid w:val="00745CD7"/>
    <w:rsid w:val="007468F1"/>
    <w:rsid w:val="00746E13"/>
    <w:rsid w:val="007478A1"/>
    <w:rsid w:val="007500DB"/>
    <w:rsid w:val="00750C99"/>
    <w:rsid w:val="0075163C"/>
    <w:rsid w:val="0075292C"/>
    <w:rsid w:val="00752BF3"/>
    <w:rsid w:val="00754211"/>
    <w:rsid w:val="00756A37"/>
    <w:rsid w:val="00756B0D"/>
    <w:rsid w:val="00757C0B"/>
    <w:rsid w:val="00760D04"/>
    <w:rsid w:val="00760E40"/>
    <w:rsid w:val="00763319"/>
    <w:rsid w:val="0076365B"/>
    <w:rsid w:val="00765419"/>
    <w:rsid w:val="00767F04"/>
    <w:rsid w:val="007752DF"/>
    <w:rsid w:val="00775464"/>
    <w:rsid w:val="007765D5"/>
    <w:rsid w:val="00777B3F"/>
    <w:rsid w:val="007827E2"/>
    <w:rsid w:val="007834AC"/>
    <w:rsid w:val="007845A0"/>
    <w:rsid w:val="00785F1D"/>
    <w:rsid w:val="00786F7D"/>
    <w:rsid w:val="007912D5"/>
    <w:rsid w:val="00793237"/>
    <w:rsid w:val="00793C36"/>
    <w:rsid w:val="00795284"/>
    <w:rsid w:val="00796573"/>
    <w:rsid w:val="0079667C"/>
    <w:rsid w:val="00796921"/>
    <w:rsid w:val="0079752C"/>
    <w:rsid w:val="00797D92"/>
    <w:rsid w:val="007A1760"/>
    <w:rsid w:val="007A3086"/>
    <w:rsid w:val="007A37FA"/>
    <w:rsid w:val="007A3E55"/>
    <w:rsid w:val="007A51CF"/>
    <w:rsid w:val="007A5400"/>
    <w:rsid w:val="007A5507"/>
    <w:rsid w:val="007A5846"/>
    <w:rsid w:val="007A58F9"/>
    <w:rsid w:val="007A5BD2"/>
    <w:rsid w:val="007A6CE7"/>
    <w:rsid w:val="007A7650"/>
    <w:rsid w:val="007A78A4"/>
    <w:rsid w:val="007A791A"/>
    <w:rsid w:val="007B0653"/>
    <w:rsid w:val="007B0C09"/>
    <w:rsid w:val="007B0CB2"/>
    <w:rsid w:val="007B1642"/>
    <w:rsid w:val="007B1A8C"/>
    <w:rsid w:val="007B2132"/>
    <w:rsid w:val="007B4C90"/>
    <w:rsid w:val="007B5ED0"/>
    <w:rsid w:val="007B6B1E"/>
    <w:rsid w:val="007B7F6E"/>
    <w:rsid w:val="007C0C71"/>
    <w:rsid w:val="007C17AB"/>
    <w:rsid w:val="007C2160"/>
    <w:rsid w:val="007C2FAA"/>
    <w:rsid w:val="007C4425"/>
    <w:rsid w:val="007C547D"/>
    <w:rsid w:val="007D0DC3"/>
    <w:rsid w:val="007D1054"/>
    <w:rsid w:val="007D1247"/>
    <w:rsid w:val="007D313E"/>
    <w:rsid w:val="007D3B42"/>
    <w:rsid w:val="007D4C98"/>
    <w:rsid w:val="007D4FDD"/>
    <w:rsid w:val="007D7FF3"/>
    <w:rsid w:val="007E0017"/>
    <w:rsid w:val="007E0843"/>
    <w:rsid w:val="007E0C07"/>
    <w:rsid w:val="007E116D"/>
    <w:rsid w:val="007E184B"/>
    <w:rsid w:val="007E25CE"/>
    <w:rsid w:val="007E3082"/>
    <w:rsid w:val="007E366A"/>
    <w:rsid w:val="007E3986"/>
    <w:rsid w:val="007E42E2"/>
    <w:rsid w:val="007E4F9E"/>
    <w:rsid w:val="007E52A0"/>
    <w:rsid w:val="007E59C6"/>
    <w:rsid w:val="007E5F22"/>
    <w:rsid w:val="007E64DA"/>
    <w:rsid w:val="007E6A09"/>
    <w:rsid w:val="007E7393"/>
    <w:rsid w:val="007F00B9"/>
    <w:rsid w:val="007F01F6"/>
    <w:rsid w:val="007F1F0F"/>
    <w:rsid w:val="007F2236"/>
    <w:rsid w:val="007F47A4"/>
    <w:rsid w:val="007F663B"/>
    <w:rsid w:val="007F6AFD"/>
    <w:rsid w:val="00801165"/>
    <w:rsid w:val="00801291"/>
    <w:rsid w:val="008028C3"/>
    <w:rsid w:val="00802A73"/>
    <w:rsid w:val="00802EFE"/>
    <w:rsid w:val="00802F86"/>
    <w:rsid w:val="0080385F"/>
    <w:rsid w:val="00804937"/>
    <w:rsid w:val="00804B87"/>
    <w:rsid w:val="00805194"/>
    <w:rsid w:val="0080537B"/>
    <w:rsid w:val="008053E0"/>
    <w:rsid w:val="008053E2"/>
    <w:rsid w:val="0080566C"/>
    <w:rsid w:val="008064C4"/>
    <w:rsid w:val="008079BE"/>
    <w:rsid w:val="00807DD7"/>
    <w:rsid w:val="00810A96"/>
    <w:rsid w:val="008121BC"/>
    <w:rsid w:val="008125E3"/>
    <w:rsid w:val="0081465F"/>
    <w:rsid w:val="00814BBB"/>
    <w:rsid w:val="008156C1"/>
    <w:rsid w:val="00815CCF"/>
    <w:rsid w:val="00816DFC"/>
    <w:rsid w:val="00816E36"/>
    <w:rsid w:val="008170E1"/>
    <w:rsid w:val="00820C90"/>
    <w:rsid w:val="0082105C"/>
    <w:rsid w:val="00821D06"/>
    <w:rsid w:val="00821F7C"/>
    <w:rsid w:val="00822B11"/>
    <w:rsid w:val="00822CC4"/>
    <w:rsid w:val="00824043"/>
    <w:rsid w:val="00825F01"/>
    <w:rsid w:val="008274C4"/>
    <w:rsid w:val="008305C9"/>
    <w:rsid w:val="0083091B"/>
    <w:rsid w:val="0083142E"/>
    <w:rsid w:val="00831933"/>
    <w:rsid w:val="0083452B"/>
    <w:rsid w:val="00835B2C"/>
    <w:rsid w:val="00835CA3"/>
    <w:rsid w:val="008360DE"/>
    <w:rsid w:val="00836584"/>
    <w:rsid w:val="008366F0"/>
    <w:rsid w:val="00837073"/>
    <w:rsid w:val="008377BD"/>
    <w:rsid w:val="008378FF"/>
    <w:rsid w:val="00840D4B"/>
    <w:rsid w:val="00840F69"/>
    <w:rsid w:val="0084174D"/>
    <w:rsid w:val="00841C2F"/>
    <w:rsid w:val="00842449"/>
    <w:rsid w:val="00845BA4"/>
    <w:rsid w:val="008503E4"/>
    <w:rsid w:val="00853547"/>
    <w:rsid w:val="008554E1"/>
    <w:rsid w:val="008556C4"/>
    <w:rsid w:val="00857716"/>
    <w:rsid w:val="00860531"/>
    <w:rsid w:val="0086072C"/>
    <w:rsid w:val="00861CD8"/>
    <w:rsid w:val="00863359"/>
    <w:rsid w:val="00864499"/>
    <w:rsid w:val="00865CE9"/>
    <w:rsid w:val="00866C4B"/>
    <w:rsid w:val="00866E71"/>
    <w:rsid w:val="00867D1F"/>
    <w:rsid w:val="00870205"/>
    <w:rsid w:val="0087024D"/>
    <w:rsid w:val="00870D32"/>
    <w:rsid w:val="00870F02"/>
    <w:rsid w:val="00870F77"/>
    <w:rsid w:val="00871211"/>
    <w:rsid w:val="00874A05"/>
    <w:rsid w:val="00874A1B"/>
    <w:rsid w:val="00875B05"/>
    <w:rsid w:val="00875E45"/>
    <w:rsid w:val="00877057"/>
    <w:rsid w:val="00880CB6"/>
    <w:rsid w:val="008810CC"/>
    <w:rsid w:val="00881326"/>
    <w:rsid w:val="0088195F"/>
    <w:rsid w:val="008843F9"/>
    <w:rsid w:val="00885DA2"/>
    <w:rsid w:val="008864BC"/>
    <w:rsid w:val="008868F4"/>
    <w:rsid w:val="00890BAB"/>
    <w:rsid w:val="00891616"/>
    <w:rsid w:val="00891776"/>
    <w:rsid w:val="00893A0D"/>
    <w:rsid w:val="00893D0A"/>
    <w:rsid w:val="00895A2C"/>
    <w:rsid w:val="008A009D"/>
    <w:rsid w:val="008A05D4"/>
    <w:rsid w:val="008A0ED6"/>
    <w:rsid w:val="008A1C5C"/>
    <w:rsid w:val="008A3C7F"/>
    <w:rsid w:val="008A3E10"/>
    <w:rsid w:val="008A44CD"/>
    <w:rsid w:val="008A5034"/>
    <w:rsid w:val="008A5431"/>
    <w:rsid w:val="008A5F1B"/>
    <w:rsid w:val="008A779D"/>
    <w:rsid w:val="008B0255"/>
    <w:rsid w:val="008B26C5"/>
    <w:rsid w:val="008B4F66"/>
    <w:rsid w:val="008B544C"/>
    <w:rsid w:val="008B618F"/>
    <w:rsid w:val="008B6235"/>
    <w:rsid w:val="008B7048"/>
    <w:rsid w:val="008C0953"/>
    <w:rsid w:val="008C0FE5"/>
    <w:rsid w:val="008C1467"/>
    <w:rsid w:val="008C18AA"/>
    <w:rsid w:val="008C1D7C"/>
    <w:rsid w:val="008C28B9"/>
    <w:rsid w:val="008C3085"/>
    <w:rsid w:val="008C32D0"/>
    <w:rsid w:val="008C3DB6"/>
    <w:rsid w:val="008C481B"/>
    <w:rsid w:val="008C53FE"/>
    <w:rsid w:val="008C5BDA"/>
    <w:rsid w:val="008C5E62"/>
    <w:rsid w:val="008C63F0"/>
    <w:rsid w:val="008C73D1"/>
    <w:rsid w:val="008C741A"/>
    <w:rsid w:val="008C77E5"/>
    <w:rsid w:val="008C7A4F"/>
    <w:rsid w:val="008C7C0A"/>
    <w:rsid w:val="008C7E0C"/>
    <w:rsid w:val="008D1EA7"/>
    <w:rsid w:val="008D2413"/>
    <w:rsid w:val="008D391E"/>
    <w:rsid w:val="008D4588"/>
    <w:rsid w:val="008D46BB"/>
    <w:rsid w:val="008D4D6A"/>
    <w:rsid w:val="008D7C42"/>
    <w:rsid w:val="008E094D"/>
    <w:rsid w:val="008E0F41"/>
    <w:rsid w:val="008E33DA"/>
    <w:rsid w:val="008E50ED"/>
    <w:rsid w:val="008E5713"/>
    <w:rsid w:val="008E60E5"/>
    <w:rsid w:val="008E63C1"/>
    <w:rsid w:val="008E7628"/>
    <w:rsid w:val="008F0880"/>
    <w:rsid w:val="008F2B16"/>
    <w:rsid w:val="008F3FE6"/>
    <w:rsid w:val="008F5E6E"/>
    <w:rsid w:val="009008EE"/>
    <w:rsid w:val="00900F07"/>
    <w:rsid w:val="00904EA3"/>
    <w:rsid w:val="009055B5"/>
    <w:rsid w:val="00906427"/>
    <w:rsid w:val="009067D4"/>
    <w:rsid w:val="00907881"/>
    <w:rsid w:val="00907989"/>
    <w:rsid w:val="00907BE3"/>
    <w:rsid w:val="0090F0FE"/>
    <w:rsid w:val="009110FA"/>
    <w:rsid w:val="00912E47"/>
    <w:rsid w:val="00912F80"/>
    <w:rsid w:val="0091382E"/>
    <w:rsid w:val="00913A0C"/>
    <w:rsid w:val="00913DD9"/>
    <w:rsid w:val="00916F8B"/>
    <w:rsid w:val="00917CF9"/>
    <w:rsid w:val="009207F2"/>
    <w:rsid w:val="00920962"/>
    <w:rsid w:val="00920ADB"/>
    <w:rsid w:val="00921F5D"/>
    <w:rsid w:val="00922B2C"/>
    <w:rsid w:val="00922EE6"/>
    <w:rsid w:val="0092379C"/>
    <w:rsid w:val="00923AAA"/>
    <w:rsid w:val="00925143"/>
    <w:rsid w:val="00925434"/>
    <w:rsid w:val="009275D6"/>
    <w:rsid w:val="00933263"/>
    <w:rsid w:val="009350D1"/>
    <w:rsid w:val="00937E49"/>
    <w:rsid w:val="0094091E"/>
    <w:rsid w:val="00940ADA"/>
    <w:rsid w:val="009426FD"/>
    <w:rsid w:val="00943523"/>
    <w:rsid w:val="00943834"/>
    <w:rsid w:val="00943BDB"/>
    <w:rsid w:val="009442C7"/>
    <w:rsid w:val="009446A6"/>
    <w:rsid w:val="00945422"/>
    <w:rsid w:val="00946860"/>
    <w:rsid w:val="00946BA6"/>
    <w:rsid w:val="00947499"/>
    <w:rsid w:val="009500DB"/>
    <w:rsid w:val="00950971"/>
    <w:rsid w:val="00950D5A"/>
    <w:rsid w:val="00950DC8"/>
    <w:rsid w:val="0095258C"/>
    <w:rsid w:val="00953514"/>
    <w:rsid w:val="00955596"/>
    <w:rsid w:val="00955EED"/>
    <w:rsid w:val="009560A1"/>
    <w:rsid w:val="0095728E"/>
    <w:rsid w:val="00960FAF"/>
    <w:rsid w:val="00962675"/>
    <w:rsid w:val="0096335A"/>
    <w:rsid w:val="009637FC"/>
    <w:rsid w:val="009654A5"/>
    <w:rsid w:val="00966158"/>
    <w:rsid w:val="00970029"/>
    <w:rsid w:val="00970E28"/>
    <w:rsid w:val="00970E83"/>
    <w:rsid w:val="00971AC1"/>
    <w:rsid w:val="00974769"/>
    <w:rsid w:val="009755B6"/>
    <w:rsid w:val="009757A2"/>
    <w:rsid w:val="00977AE1"/>
    <w:rsid w:val="00977C3E"/>
    <w:rsid w:val="00977EDC"/>
    <w:rsid w:val="009826E1"/>
    <w:rsid w:val="009826EB"/>
    <w:rsid w:val="009835D8"/>
    <w:rsid w:val="00984E62"/>
    <w:rsid w:val="0098689E"/>
    <w:rsid w:val="0098736D"/>
    <w:rsid w:val="0098770B"/>
    <w:rsid w:val="0099063F"/>
    <w:rsid w:val="00990AAA"/>
    <w:rsid w:val="00990D4E"/>
    <w:rsid w:val="0099165A"/>
    <w:rsid w:val="00992825"/>
    <w:rsid w:val="009931F6"/>
    <w:rsid w:val="009936BB"/>
    <w:rsid w:val="0099370B"/>
    <w:rsid w:val="00994D03"/>
    <w:rsid w:val="0099521C"/>
    <w:rsid w:val="00995D37"/>
    <w:rsid w:val="00995EB0"/>
    <w:rsid w:val="00996E05"/>
    <w:rsid w:val="009A02A1"/>
    <w:rsid w:val="009A336C"/>
    <w:rsid w:val="009A371E"/>
    <w:rsid w:val="009B1303"/>
    <w:rsid w:val="009B1769"/>
    <w:rsid w:val="009B277E"/>
    <w:rsid w:val="009B38BB"/>
    <w:rsid w:val="009B3EA7"/>
    <w:rsid w:val="009B6221"/>
    <w:rsid w:val="009C11EB"/>
    <w:rsid w:val="009C14EB"/>
    <w:rsid w:val="009C3A95"/>
    <w:rsid w:val="009C44CB"/>
    <w:rsid w:val="009C44EB"/>
    <w:rsid w:val="009C5504"/>
    <w:rsid w:val="009C5F2B"/>
    <w:rsid w:val="009C7556"/>
    <w:rsid w:val="009D0057"/>
    <w:rsid w:val="009D058A"/>
    <w:rsid w:val="009D1483"/>
    <w:rsid w:val="009D1E39"/>
    <w:rsid w:val="009D24A0"/>
    <w:rsid w:val="009D4C2F"/>
    <w:rsid w:val="009D4E91"/>
    <w:rsid w:val="009D552F"/>
    <w:rsid w:val="009D5B1C"/>
    <w:rsid w:val="009D5EA9"/>
    <w:rsid w:val="009D620D"/>
    <w:rsid w:val="009D6E36"/>
    <w:rsid w:val="009D76CB"/>
    <w:rsid w:val="009E0376"/>
    <w:rsid w:val="009E061B"/>
    <w:rsid w:val="009E2BF5"/>
    <w:rsid w:val="009E52E6"/>
    <w:rsid w:val="009E597A"/>
    <w:rsid w:val="009E66B1"/>
    <w:rsid w:val="009E6A3B"/>
    <w:rsid w:val="009E7FC1"/>
    <w:rsid w:val="009F0632"/>
    <w:rsid w:val="009F0E37"/>
    <w:rsid w:val="009F1391"/>
    <w:rsid w:val="009F269D"/>
    <w:rsid w:val="009F2E0C"/>
    <w:rsid w:val="009F2FFD"/>
    <w:rsid w:val="009F3F4E"/>
    <w:rsid w:val="009F596F"/>
    <w:rsid w:val="009F5FFF"/>
    <w:rsid w:val="009F63AD"/>
    <w:rsid w:val="009F675C"/>
    <w:rsid w:val="009F6F82"/>
    <w:rsid w:val="009F766E"/>
    <w:rsid w:val="00A02C4E"/>
    <w:rsid w:val="00A0301F"/>
    <w:rsid w:val="00A03441"/>
    <w:rsid w:val="00A03F94"/>
    <w:rsid w:val="00A04638"/>
    <w:rsid w:val="00A047EB"/>
    <w:rsid w:val="00A05A3D"/>
    <w:rsid w:val="00A06B7E"/>
    <w:rsid w:val="00A07D88"/>
    <w:rsid w:val="00A111F6"/>
    <w:rsid w:val="00A113FD"/>
    <w:rsid w:val="00A116B5"/>
    <w:rsid w:val="00A145A1"/>
    <w:rsid w:val="00A15EEF"/>
    <w:rsid w:val="00A16361"/>
    <w:rsid w:val="00A201A3"/>
    <w:rsid w:val="00A2251A"/>
    <w:rsid w:val="00A23416"/>
    <w:rsid w:val="00A23B90"/>
    <w:rsid w:val="00A23C75"/>
    <w:rsid w:val="00A24506"/>
    <w:rsid w:val="00A24DFE"/>
    <w:rsid w:val="00A25253"/>
    <w:rsid w:val="00A25905"/>
    <w:rsid w:val="00A268BF"/>
    <w:rsid w:val="00A27144"/>
    <w:rsid w:val="00A30139"/>
    <w:rsid w:val="00A3092F"/>
    <w:rsid w:val="00A343AD"/>
    <w:rsid w:val="00A34A37"/>
    <w:rsid w:val="00A34DE1"/>
    <w:rsid w:val="00A35433"/>
    <w:rsid w:val="00A35AE7"/>
    <w:rsid w:val="00A36338"/>
    <w:rsid w:val="00A36F47"/>
    <w:rsid w:val="00A3713B"/>
    <w:rsid w:val="00A43B0B"/>
    <w:rsid w:val="00A43C93"/>
    <w:rsid w:val="00A43E91"/>
    <w:rsid w:val="00A45731"/>
    <w:rsid w:val="00A45EBB"/>
    <w:rsid w:val="00A46799"/>
    <w:rsid w:val="00A468EF"/>
    <w:rsid w:val="00A4747E"/>
    <w:rsid w:val="00A4765C"/>
    <w:rsid w:val="00A512A7"/>
    <w:rsid w:val="00A51970"/>
    <w:rsid w:val="00A52A2B"/>
    <w:rsid w:val="00A52BDE"/>
    <w:rsid w:val="00A53F3A"/>
    <w:rsid w:val="00A54083"/>
    <w:rsid w:val="00A540F2"/>
    <w:rsid w:val="00A548C5"/>
    <w:rsid w:val="00A549A0"/>
    <w:rsid w:val="00A54B29"/>
    <w:rsid w:val="00A55330"/>
    <w:rsid w:val="00A56D98"/>
    <w:rsid w:val="00A61D41"/>
    <w:rsid w:val="00A63441"/>
    <w:rsid w:val="00A63AF2"/>
    <w:rsid w:val="00A649B7"/>
    <w:rsid w:val="00A66C79"/>
    <w:rsid w:val="00A73134"/>
    <w:rsid w:val="00A73E82"/>
    <w:rsid w:val="00A745AA"/>
    <w:rsid w:val="00A7572F"/>
    <w:rsid w:val="00A75CFE"/>
    <w:rsid w:val="00A77919"/>
    <w:rsid w:val="00A8085E"/>
    <w:rsid w:val="00A80A37"/>
    <w:rsid w:val="00A81E53"/>
    <w:rsid w:val="00A8344A"/>
    <w:rsid w:val="00A834CA"/>
    <w:rsid w:val="00A87369"/>
    <w:rsid w:val="00A878F2"/>
    <w:rsid w:val="00A9013B"/>
    <w:rsid w:val="00A906ED"/>
    <w:rsid w:val="00A91FA4"/>
    <w:rsid w:val="00A9234E"/>
    <w:rsid w:val="00A93464"/>
    <w:rsid w:val="00A96A06"/>
    <w:rsid w:val="00A973AE"/>
    <w:rsid w:val="00AA0B13"/>
    <w:rsid w:val="00AA2826"/>
    <w:rsid w:val="00AA350A"/>
    <w:rsid w:val="00AA38E9"/>
    <w:rsid w:val="00AA3ADC"/>
    <w:rsid w:val="00AA3D2E"/>
    <w:rsid w:val="00AA3FC7"/>
    <w:rsid w:val="00AA544E"/>
    <w:rsid w:val="00AA55DB"/>
    <w:rsid w:val="00AB0388"/>
    <w:rsid w:val="00AB1826"/>
    <w:rsid w:val="00AB1AC2"/>
    <w:rsid w:val="00AB286F"/>
    <w:rsid w:val="00AB2919"/>
    <w:rsid w:val="00AB2FA7"/>
    <w:rsid w:val="00AB3403"/>
    <w:rsid w:val="00AB4FD9"/>
    <w:rsid w:val="00AB6179"/>
    <w:rsid w:val="00AB75DE"/>
    <w:rsid w:val="00AC1FE8"/>
    <w:rsid w:val="00AC20B5"/>
    <w:rsid w:val="00AC2AAC"/>
    <w:rsid w:val="00AC5EC6"/>
    <w:rsid w:val="00AC7C87"/>
    <w:rsid w:val="00AD07A0"/>
    <w:rsid w:val="00AD23B8"/>
    <w:rsid w:val="00AD3F7B"/>
    <w:rsid w:val="00AD6149"/>
    <w:rsid w:val="00AD758D"/>
    <w:rsid w:val="00AD791E"/>
    <w:rsid w:val="00AE01B2"/>
    <w:rsid w:val="00AE4F9B"/>
    <w:rsid w:val="00AE53F1"/>
    <w:rsid w:val="00AE79F7"/>
    <w:rsid w:val="00AF0D01"/>
    <w:rsid w:val="00AF142B"/>
    <w:rsid w:val="00AF53E0"/>
    <w:rsid w:val="00AF562F"/>
    <w:rsid w:val="00AF63C7"/>
    <w:rsid w:val="00AF6881"/>
    <w:rsid w:val="00AF6C19"/>
    <w:rsid w:val="00B01367"/>
    <w:rsid w:val="00B01A2C"/>
    <w:rsid w:val="00B01BD7"/>
    <w:rsid w:val="00B02836"/>
    <w:rsid w:val="00B0532B"/>
    <w:rsid w:val="00B05E57"/>
    <w:rsid w:val="00B06CCE"/>
    <w:rsid w:val="00B06FD8"/>
    <w:rsid w:val="00B07EF6"/>
    <w:rsid w:val="00B10B9D"/>
    <w:rsid w:val="00B1230E"/>
    <w:rsid w:val="00B1341B"/>
    <w:rsid w:val="00B16807"/>
    <w:rsid w:val="00B23224"/>
    <w:rsid w:val="00B239EF"/>
    <w:rsid w:val="00B23A43"/>
    <w:rsid w:val="00B250B5"/>
    <w:rsid w:val="00B2559D"/>
    <w:rsid w:val="00B257B2"/>
    <w:rsid w:val="00B25ABD"/>
    <w:rsid w:val="00B34E57"/>
    <w:rsid w:val="00B35031"/>
    <w:rsid w:val="00B40AFD"/>
    <w:rsid w:val="00B40DFE"/>
    <w:rsid w:val="00B4393E"/>
    <w:rsid w:val="00B44499"/>
    <w:rsid w:val="00B444BD"/>
    <w:rsid w:val="00B47BA8"/>
    <w:rsid w:val="00B515A8"/>
    <w:rsid w:val="00B51769"/>
    <w:rsid w:val="00B53CC9"/>
    <w:rsid w:val="00B551BE"/>
    <w:rsid w:val="00B55341"/>
    <w:rsid w:val="00B55DD4"/>
    <w:rsid w:val="00B60894"/>
    <w:rsid w:val="00B60C3B"/>
    <w:rsid w:val="00B61955"/>
    <w:rsid w:val="00B61E04"/>
    <w:rsid w:val="00B61E1F"/>
    <w:rsid w:val="00B62A2E"/>
    <w:rsid w:val="00B64071"/>
    <w:rsid w:val="00B66502"/>
    <w:rsid w:val="00B67214"/>
    <w:rsid w:val="00B70767"/>
    <w:rsid w:val="00B71232"/>
    <w:rsid w:val="00B712EC"/>
    <w:rsid w:val="00B71423"/>
    <w:rsid w:val="00B72638"/>
    <w:rsid w:val="00B72CD0"/>
    <w:rsid w:val="00B742CD"/>
    <w:rsid w:val="00B75A1E"/>
    <w:rsid w:val="00B76AE2"/>
    <w:rsid w:val="00B76F5D"/>
    <w:rsid w:val="00B771CD"/>
    <w:rsid w:val="00B77701"/>
    <w:rsid w:val="00B82345"/>
    <w:rsid w:val="00B82A5A"/>
    <w:rsid w:val="00B8370C"/>
    <w:rsid w:val="00B83A0C"/>
    <w:rsid w:val="00B85A66"/>
    <w:rsid w:val="00B85B1E"/>
    <w:rsid w:val="00B86FEF"/>
    <w:rsid w:val="00B8786D"/>
    <w:rsid w:val="00B9139A"/>
    <w:rsid w:val="00B91F5C"/>
    <w:rsid w:val="00B929F0"/>
    <w:rsid w:val="00B93890"/>
    <w:rsid w:val="00B93EC4"/>
    <w:rsid w:val="00B961E0"/>
    <w:rsid w:val="00B969EC"/>
    <w:rsid w:val="00B96A3B"/>
    <w:rsid w:val="00B96B98"/>
    <w:rsid w:val="00BA378C"/>
    <w:rsid w:val="00BA3D5D"/>
    <w:rsid w:val="00BA4C8A"/>
    <w:rsid w:val="00BA583A"/>
    <w:rsid w:val="00BB080F"/>
    <w:rsid w:val="00BB101E"/>
    <w:rsid w:val="00BB28DF"/>
    <w:rsid w:val="00BB2F28"/>
    <w:rsid w:val="00BB33E8"/>
    <w:rsid w:val="00BB3821"/>
    <w:rsid w:val="00BB3B22"/>
    <w:rsid w:val="00BB401C"/>
    <w:rsid w:val="00BB4073"/>
    <w:rsid w:val="00BB417A"/>
    <w:rsid w:val="00BB57F3"/>
    <w:rsid w:val="00BB5C6A"/>
    <w:rsid w:val="00BB6247"/>
    <w:rsid w:val="00BB688F"/>
    <w:rsid w:val="00BB6A50"/>
    <w:rsid w:val="00BB6EFC"/>
    <w:rsid w:val="00BB7D7C"/>
    <w:rsid w:val="00BC086B"/>
    <w:rsid w:val="00BC17C0"/>
    <w:rsid w:val="00BC1BF7"/>
    <w:rsid w:val="00BC2170"/>
    <w:rsid w:val="00BC41FA"/>
    <w:rsid w:val="00BC4309"/>
    <w:rsid w:val="00BC4B67"/>
    <w:rsid w:val="00BC578E"/>
    <w:rsid w:val="00BC6E34"/>
    <w:rsid w:val="00BC7531"/>
    <w:rsid w:val="00BD09EF"/>
    <w:rsid w:val="00BD0BCA"/>
    <w:rsid w:val="00BD443A"/>
    <w:rsid w:val="00BD66CD"/>
    <w:rsid w:val="00BD7691"/>
    <w:rsid w:val="00BD78D3"/>
    <w:rsid w:val="00BE0C05"/>
    <w:rsid w:val="00BE0D6A"/>
    <w:rsid w:val="00BE22FF"/>
    <w:rsid w:val="00BE2793"/>
    <w:rsid w:val="00BE2812"/>
    <w:rsid w:val="00BE3867"/>
    <w:rsid w:val="00BE3B43"/>
    <w:rsid w:val="00BE3FB4"/>
    <w:rsid w:val="00BE5070"/>
    <w:rsid w:val="00BE56E3"/>
    <w:rsid w:val="00BF00B2"/>
    <w:rsid w:val="00BF34E2"/>
    <w:rsid w:val="00BF3A89"/>
    <w:rsid w:val="00BF4117"/>
    <w:rsid w:val="00BF4714"/>
    <w:rsid w:val="00BF4BB4"/>
    <w:rsid w:val="00BF5237"/>
    <w:rsid w:val="00BF70E9"/>
    <w:rsid w:val="00BF759C"/>
    <w:rsid w:val="00BF76CF"/>
    <w:rsid w:val="00C0004F"/>
    <w:rsid w:val="00C0038C"/>
    <w:rsid w:val="00C01EC0"/>
    <w:rsid w:val="00C028B3"/>
    <w:rsid w:val="00C0356D"/>
    <w:rsid w:val="00C03FEC"/>
    <w:rsid w:val="00C04825"/>
    <w:rsid w:val="00C05703"/>
    <w:rsid w:val="00C0644F"/>
    <w:rsid w:val="00C07266"/>
    <w:rsid w:val="00C07CC7"/>
    <w:rsid w:val="00C102AE"/>
    <w:rsid w:val="00C1148E"/>
    <w:rsid w:val="00C137B0"/>
    <w:rsid w:val="00C14CA8"/>
    <w:rsid w:val="00C15282"/>
    <w:rsid w:val="00C15CF3"/>
    <w:rsid w:val="00C16771"/>
    <w:rsid w:val="00C169E7"/>
    <w:rsid w:val="00C176E4"/>
    <w:rsid w:val="00C17CF4"/>
    <w:rsid w:val="00C22705"/>
    <w:rsid w:val="00C22C2A"/>
    <w:rsid w:val="00C23938"/>
    <w:rsid w:val="00C24BE3"/>
    <w:rsid w:val="00C25CD0"/>
    <w:rsid w:val="00C25E28"/>
    <w:rsid w:val="00C26788"/>
    <w:rsid w:val="00C271BC"/>
    <w:rsid w:val="00C30B88"/>
    <w:rsid w:val="00C30C12"/>
    <w:rsid w:val="00C31753"/>
    <w:rsid w:val="00C31887"/>
    <w:rsid w:val="00C31E4C"/>
    <w:rsid w:val="00C326B7"/>
    <w:rsid w:val="00C32E86"/>
    <w:rsid w:val="00C32EB4"/>
    <w:rsid w:val="00C337D5"/>
    <w:rsid w:val="00C33C1F"/>
    <w:rsid w:val="00C33FC7"/>
    <w:rsid w:val="00C36973"/>
    <w:rsid w:val="00C369D5"/>
    <w:rsid w:val="00C37C8E"/>
    <w:rsid w:val="00C402EA"/>
    <w:rsid w:val="00C41057"/>
    <w:rsid w:val="00C410A2"/>
    <w:rsid w:val="00C411C9"/>
    <w:rsid w:val="00C4277E"/>
    <w:rsid w:val="00C427E5"/>
    <w:rsid w:val="00C450B7"/>
    <w:rsid w:val="00C46235"/>
    <w:rsid w:val="00C469A5"/>
    <w:rsid w:val="00C46B94"/>
    <w:rsid w:val="00C47610"/>
    <w:rsid w:val="00C47771"/>
    <w:rsid w:val="00C47DB4"/>
    <w:rsid w:val="00C50CDC"/>
    <w:rsid w:val="00C50E5A"/>
    <w:rsid w:val="00C51835"/>
    <w:rsid w:val="00C51A47"/>
    <w:rsid w:val="00C537AD"/>
    <w:rsid w:val="00C53BA1"/>
    <w:rsid w:val="00C54315"/>
    <w:rsid w:val="00C56462"/>
    <w:rsid w:val="00C60383"/>
    <w:rsid w:val="00C60AE8"/>
    <w:rsid w:val="00C61921"/>
    <w:rsid w:val="00C62B7E"/>
    <w:rsid w:val="00C6514B"/>
    <w:rsid w:val="00C6580D"/>
    <w:rsid w:val="00C65A05"/>
    <w:rsid w:val="00C67225"/>
    <w:rsid w:val="00C7066F"/>
    <w:rsid w:val="00C70C42"/>
    <w:rsid w:val="00C714A6"/>
    <w:rsid w:val="00C719BD"/>
    <w:rsid w:val="00C722C7"/>
    <w:rsid w:val="00C74727"/>
    <w:rsid w:val="00C74985"/>
    <w:rsid w:val="00C74A2F"/>
    <w:rsid w:val="00C74D06"/>
    <w:rsid w:val="00C74F3A"/>
    <w:rsid w:val="00C75A44"/>
    <w:rsid w:val="00C7683D"/>
    <w:rsid w:val="00C80713"/>
    <w:rsid w:val="00C81BC4"/>
    <w:rsid w:val="00C81E13"/>
    <w:rsid w:val="00C826BE"/>
    <w:rsid w:val="00C82DFE"/>
    <w:rsid w:val="00C833C2"/>
    <w:rsid w:val="00C85B30"/>
    <w:rsid w:val="00C85C95"/>
    <w:rsid w:val="00C85EF6"/>
    <w:rsid w:val="00C873B1"/>
    <w:rsid w:val="00C9162A"/>
    <w:rsid w:val="00C91D44"/>
    <w:rsid w:val="00C9477E"/>
    <w:rsid w:val="00C95A35"/>
    <w:rsid w:val="00CA439B"/>
    <w:rsid w:val="00CA4DF2"/>
    <w:rsid w:val="00CA4F59"/>
    <w:rsid w:val="00CB0954"/>
    <w:rsid w:val="00CB2182"/>
    <w:rsid w:val="00CB4B64"/>
    <w:rsid w:val="00CB5E4C"/>
    <w:rsid w:val="00CB6310"/>
    <w:rsid w:val="00CB685B"/>
    <w:rsid w:val="00CC0091"/>
    <w:rsid w:val="00CC07E2"/>
    <w:rsid w:val="00CC1058"/>
    <w:rsid w:val="00CC3F38"/>
    <w:rsid w:val="00CC4D6C"/>
    <w:rsid w:val="00CC5B9A"/>
    <w:rsid w:val="00CC63B5"/>
    <w:rsid w:val="00CC7698"/>
    <w:rsid w:val="00CD0379"/>
    <w:rsid w:val="00CD072E"/>
    <w:rsid w:val="00CD0CE6"/>
    <w:rsid w:val="00CD296C"/>
    <w:rsid w:val="00CD31D6"/>
    <w:rsid w:val="00CD40C7"/>
    <w:rsid w:val="00CD5A24"/>
    <w:rsid w:val="00CD6F5F"/>
    <w:rsid w:val="00CD75A2"/>
    <w:rsid w:val="00CD7AB7"/>
    <w:rsid w:val="00CE113F"/>
    <w:rsid w:val="00CE13CD"/>
    <w:rsid w:val="00CE2B0A"/>
    <w:rsid w:val="00CE2B65"/>
    <w:rsid w:val="00CE2E58"/>
    <w:rsid w:val="00CE4394"/>
    <w:rsid w:val="00CE53E3"/>
    <w:rsid w:val="00CE7E67"/>
    <w:rsid w:val="00CF0682"/>
    <w:rsid w:val="00CF08CB"/>
    <w:rsid w:val="00CF0B4F"/>
    <w:rsid w:val="00CF0F5A"/>
    <w:rsid w:val="00CF14B2"/>
    <w:rsid w:val="00CF27FE"/>
    <w:rsid w:val="00CF37CB"/>
    <w:rsid w:val="00CF3FC3"/>
    <w:rsid w:val="00CF4A52"/>
    <w:rsid w:val="00CF5387"/>
    <w:rsid w:val="00CF5DC7"/>
    <w:rsid w:val="00CF6306"/>
    <w:rsid w:val="00CF6F3C"/>
    <w:rsid w:val="00CF747A"/>
    <w:rsid w:val="00CF7EBB"/>
    <w:rsid w:val="00D00D2C"/>
    <w:rsid w:val="00D01835"/>
    <w:rsid w:val="00D0436D"/>
    <w:rsid w:val="00D04C0C"/>
    <w:rsid w:val="00D050D7"/>
    <w:rsid w:val="00D0530C"/>
    <w:rsid w:val="00D05C90"/>
    <w:rsid w:val="00D061EC"/>
    <w:rsid w:val="00D079FD"/>
    <w:rsid w:val="00D07B1D"/>
    <w:rsid w:val="00D10200"/>
    <w:rsid w:val="00D12204"/>
    <w:rsid w:val="00D124D5"/>
    <w:rsid w:val="00D12690"/>
    <w:rsid w:val="00D137C7"/>
    <w:rsid w:val="00D165E4"/>
    <w:rsid w:val="00D16BC0"/>
    <w:rsid w:val="00D16EF4"/>
    <w:rsid w:val="00D173F7"/>
    <w:rsid w:val="00D200DA"/>
    <w:rsid w:val="00D22BEC"/>
    <w:rsid w:val="00D2423D"/>
    <w:rsid w:val="00D26E1F"/>
    <w:rsid w:val="00D2779A"/>
    <w:rsid w:val="00D27B9A"/>
    <w:rsid w:val="00D27CC8"/>
    <w:rsid w:val="00D308B7"/>
    <w:rsid w:val="00D326B7"/>
    <w:rsid w:val="00D334FE"/>
    <w:rsid w:val="00D33F3C"/>
    <w:rsid w:val="00D34916"/>
    <w:rsid w:val="00D34B46"/>
    <w:rsid w:val="00D34FA9"/>
    <w:rsid w:val="00D35BBF"/>
    <w:rsid w:val="00D364C7"/>
    <w:rsid w:val="00D36CFC"/>
    <w:rsid w:val="00D37910"/>
    <w:rsid w:val="00D41ECD"/>
    <w:rsid w:val="00D42489"/>
    <w:rsid w:val="00D43459"/>
    <w:rsid w:val="00D43631"/>
    <w:rsid w:val="00D43740"/>
    <w:rsid w:val="00D43A6C"/>
    <w:rsid w:val="00D44122"/>
    <w:rsid w:val="00D44E03"/>
    <w:rsid w:val="00D45877"/>
    <w:rsid w:val="00D45DCA"/>
    <w:rsid w:val="00D45E13"/>
    <w:rsid w:val="00D46DFB"/>
    <w:rsid w:val="00D47972"/>
    <w:rsid w:val="00D47C43"/>
    <w:rsid w:val="00D5029B"/>
    <w:rsid w:val="00D51369"/>
    <w:rsid w:val="00D514D1"/>
    <w:rsid w:val="00D523C7"/>
    <w:rsid w:val="00D52D00"/>
    <w:rsid w:val="00D52EF0"/>
    <w:rsid w:val="00D5363D"/>
    <w:rsid w:val="00D54DD5"/>
    <w:rsid w:val="00D56683"/>
    <w:rsid w:val="00D57123"/>
    <w:rsid w:val="00D60141"/>
    <w:rsid w:val="00D6125F"/>
    <w:rsid w:val="00D618CA"/>
    <w:rsid w:val="00D63751"/>
    <w:rsid w:val="00D6558C"/>
    <w:rsid w:val="00D66560"/>
    <w:rsid w:val="00D7027B"/>
    <w:rsid w:val="00D71B2C"/>
    <w:rsid w:val="00D7243F"/>
    <w:rsid w:val="00D72DEC"/>
    <w:rsid w:val="00D7386A"/>
    <w:rsid w:val="00D73BE2"/>
    <w:rsid w:val="00D73DA2"/>
    <w:rsid w:val="00D74906"/>
    <w:rsid w:val="00D7490B"/>
    <w:rsid w:val="00D74A4F"/>
    <w:rsid w:val="00D74CC8"/>
    <w:rsid w:val="00D7701B"/>
    <w:rsid w:val="00D7702D"/>
    <w:rsid w:val="00D77D5D"/>
    <w:rsid w:val="00D81AA4"/>
    <w:rsid w:val="00D81F35"/>
    <w:rsid w:val="00D828E6"/>
    <w:rsid w:val="00D84A75"/>
    <w:rsid w:val="00D84DEB"/>
    <w:rsid w:val="00D868A0"/>
    <w:rsid w:val="00D9095D"/>
    <w:rsid w:val="00D9135E"/>
    <w:rsid w:val="00D9236E"/>
    <w:rsid w:val="00D92E66"/>
    <w:rsid w:val="00D93787"/>
    <w:rsid w:val="00D93AA7"/>
    <w:rsid w:val="00D955D7"/>
    <w:rsid w:val="00D9601A"/>
    <w:rsid w:val="00D97230"/>
    <w:rsid w:val="00D97847"/>
    <w:rsid w:val="00DA1D0B"/>
    <w:rsid w:val="00DA27AC"/>
    <w:rsid w:val="00DA34A3"/>
    <w:rsid w:val="00DA438E"/>
    <w:rsid w:val="00DA6969"/>
    <w:rsid w:val="00DA7DAF"/>
    <w:rsid w:val="00DB070B"/>
    <w:rsid w:val="00DB071D"/>
    <w:rsid w:val="00DB1C65"/>
    <w:rsid w:val="00DB51BB"/>
    <w:rsid w:val="00DB6AFA"/>
    <w:rsid w:val="00DC1EBF"/>
    <w:rsid w:val="00DC2023"/>
    <w:rsid w:val="00DC2929"/>
    <w:rsid w:val="00DC2FAE"/>
    <w:rsid w:val="00DC4977"/>
    <w:rsid w:val="00DC561A"/>
    <w:rsid w:val="00DC58EC"/>
    <w:rsid w:val="00DC6C99"/>
    <w:rsid w:val="00DC76B7"/>
    <w:rsid w:val="00DD07C3"/>
    <w:rsid w:val="00DD1042"/>
    <w:rsid w:val="00DD32D8"/>
    <w:rsid w:val="00DD4371"/>
    <w:rsid w:val="00DD54D5"/>
    <w:rsid w:val="00DD782A"/>
    <w:rsid w:val="00DD78E3"/>
    <w:rsid w:val="00DD7BE4"/>
    <w:rsid w:val="00DE06DC"/>
    <w:rsid w:val="00DE1591"/>
    <w:rsid w:val="00DE29F9"/>
    <w:rsid w:val="00DE2B06"/>
    <w:rsid w:val="00DE3418"/>
    <w:rsid w:val="00DE357D"/>
    <w:rsid w:val="00DE48C4"/>
    <w:rsid w:val="00DE48ED"/>
    <w:rsid w:val="00DE56BB"/>
    <w:rsid w:val="00DE6229"/>
    <w:rsid w:val="00DE63B2"/>
    <w:rsid w:val="00DE6761"/>
    <w:rsid w:val="00DE6C1E"/>
    <w:rsid w:val="00DF3A83"/>
    <w:rsid w:val="00DF483C"/>
    <w:rsid w:val="00DF52C4"/>
    <w:rsid w:val="00DF5B03"/>
    <w:rsid w:val="00DF619F"/>
    <w:rsid w:val="00DF6921"/>
    <w:rsid w:val="00DF6E8D"/>
    <w:rsid w:val="00E00395"/>
    <w:rsid w:val="00E01313"/>
    <w:rsid w:val="00E014B4"/>
    <w:rsid w:val="00E01B09"/>
    <w:rsid w:val="00E03AE9"/>
    <w:rsid w:val="00E03FB1"/>
    <w:rsid w:val="00E041E3"/>
    <w:rsid w:val="00E0439A"/>
    <w:rsid w:val="00E04438"/>
    <w:rsid w:val="00E045FB"/>
    <w:rsid w:val="00E04840"/>
    <w:rsid w:val="00E05ECE"/>
    <w:rsid w:val="00E05F6C"/>
    <w:rsid w:val="00E0602E"/>
    <w:rsid w:val="00E067AF"/>
    <w:rsid w:val="00E071BA"/>
    <w:rsid w:val="00E07385"/>
    <w:rsid w:val="00E07A61"/>
    <w:rsid w:val="00E102C6"/>
    <w:rsid w:val="00E11814"/>
    <w:rsid w:val="00E11C17"/>
    <w:rsid w:val="00E12C7B"/>
    <w:rsid w:val="00E130CD"/>
    <w:rsid w:val="00E13596"/>
    <w:rsid w:val="00E14565"/>
    <w:rsid w:val="00E16822"/>
    <w:rsid w:val="00E204E5"/>
    <w:rsid w:val="00E20B63"/>
    <w:rsid w:val="00E20FF6"/>
    <w:rsid w:val="00E21CBE"/>
    <w:rsid w:val="00E238FD"/>
    <w:rsid w:val="00E23FEB"/>
    <w:rsid w:val="00E24371"/>
    <w:rsid w:val="00E25C90"/>
    <w:rsid w:val="00E26322"/>
    <w:rsid w:val="00E27874"/>
    <w:rsid w:val="00E30EA6"/>
    <w:rsid w:val="00E30FA5"/>
    <w:rsid w:val="00E3149B"/>
    <w:rsid w:val="00E339DE"/>
    <w:rsid w:val="00E34015"/>
    <w:rsid w:val="00E34DAB"/>
    <w:rsid w:val="00E36BC1"/>
    <w:rsid w:val="00E416C8"/>
    <w:rsid w:val="00E429D2"/>
    <w:rsid w:val="00E43B06"/>
    <w:rsid w:val="00E45A73"/>
    <w:rsid w:val="00E46B6D"/>
    <w:rsid w:val="00E471F3"/>
    <w:rsid w:val="00E475A2"/>
    <w:rsid w:val="00E51818"/>
    <w:rsid w:val="00E5234F"/>
    <w:rsid w:val="00E53AA0"/>
    <w:rsid w:val="00E5473C"/>
    <w:rsid w:val="00E5482D"/>
    <w:rsid w:val="00E5593B"/>
    <w:rsid w:val="00E55B84"/>
    <w:rsid w:val="00E56581"/>
    <w:rsid w:val="00E56E03"/>
    <w:rsid w:val="00E623B4"/>
    <w:rsid w:val="00E6321A"/>
    <w:rsid w:val="00E63C07"/>
    <w:rsid w:val="00E6459B"/>
    <w:rsid w:val="00E645B3"/>
    <w:rsid w:val="00E659A7"/>
    <w:rsid w:val="00E65B21"/>
    <w:rsid w:val="00E66012"/>
    <w:rsid w:val="00E6644F"/>
    <w:rsid w:val="00E67AFC"/>
    <w:rsid w:val="00E68526"/>
    <w:rsid w:val="00E7044E"/>
    <w:rsid w:val="00E70AB8"/>
    <w:rsid w:val="00E716D4"/>
    <w:rsid w:val="00E726A8"/>
    <w:rsid w:val="00E74E03"/>
    <w:rsid w:val="00E7551C"/>
    <w:rsid w:val="00E7709C"/>
    <w:rsid w:val="00E77A5A"/>
    <w:rsid w:val="00E77B2F"/>
    <w:rsid w:val="00E77B97"/>
    <w:rsid w:val="00E80324"/>
    <w:rsid w:val="00E80B7F"/>
    <w:rsid w:val="00E81531"/>
    <w:rsid w:val="00E81BB1"/>
    <w:rsid w:val="00E82DAB"/>
    <w:rsid w:val="00E82FB8"/>
    <w:rsid w:val="00E83187"/>
    <w:rsid w:val="00E83C9E"/>
    <w:rsid w:val="00E8481E"/>
    <w:rsid w:val="00E85372"/>
    <w:rsid w:val="00E853D9"/>
    <w:rsid w:val="00E85640"/>
    <w:rsid w:val="00E85B60"/>
    <w:rsid w:val="00E85C9D"/>
    <w:rsid w:val="00E869EB"/>
    <w:rsid w:val="00E87789"/>
    <w:rsid w:val="00E90444"/>
    <w:rsid w:val="00E9081B"/>
    <w:rsid w:val="00E90B3E"/>
    <w:rsid w:val="00E9337B"/>
    <w:rsid w:val="00E95B03"/>
    <w:rsid w:val="00E97635"/>
    <w:rsid w:val="00E97778"/>
    <w:rsid w:val="00EA0744"/>
    <w:rsid w:val="00EA3833"/>
    <w:rsid w:val="00EA3B20"/>
    <w:rsid w:val="00EA4BA1"/>
    <w:rsid w:val="00EA506D"/>
    <w:rsid w:val="00EA51C2"/>
    <w:rsid w:val="00EA5E3C"/>
    <w:rsid w:val="00EB004F"/>
    <w:rsid w:val="00EB0190"/>
    <w:rsid w:val="00EB0EDE"/>
    <w:rsid w:val="00EB0F5F"/>
    <w:rsid w:val="00EB1D10"/>
    <w:rsid w:val="00EB2944"/>
    <w:rsid w:val="00EB2DB1"/>
    <w:rsid w:val="00EB412E"/>
    <w:rsid w:val="00EB4C70"/>
    <w:rsid w:val="00EB6186"/>
    <w:rsid w:val="00EB67F9"/>
    <w:rsid w:val="00EB7321"/>
    <w:rsid w:val="00EB7591"/>
    <w:rsid w:val="00EB7ACA"/>
    <w:rsid w:val="00EC04F3"/>
    <w:rsid w:val="00EC0A56"/>
    <w:rsid w:val="00EC0CD3"/>
    <w:rsid w:val="00EC1955"/>
    <w:rsid w:val="00EC3160"/>
    <w:rsid w:val="00EC3B7C"/>
    <w:rsid w:val="00EC4641"/>
    <w:rsid w:val="00EC4D44"/>
    <w:rsid w:val="00EC618D"/>
    <w:rsid w:val="00EC641D"/>
    <w:rsid w:val="00EC64E0"/>
    <w:rsid w:val="00EC6C04"/>
    <w:rsid w:val="00ED102E"/>
    <w:rsid w:val="00ED3F91"/>
    <w:rsid w:val="00ED3FAF"/>
    <w:rsid w:val="00ED51D5"/>
    <w:rsid w:val="00ED5AFE"/>
    <w:rsid w:val="00ED5BC8"/>
    <w:rsid w:val="00ED68EC"/>
    <w:rsid w:val="00ED70AE"/>
    <w:rsid w:val="00ED7E59"/>
    <w:rsid w:val="00ED7EA2"/>
    <w:rsid w:val="00EE08A9"/>
    <w:rsid w:val="00EE0E6A"/>
    <w:rsid w:val="00EE185C"/>
    <w:rsid w:val="00EE18C3"/>
    <w:rsid w:val="00EE18F2"/>
    <w:rsid w:val="00EE259B"/>
    <w:rsid w:val="00EE2F22"/>
    <w:rsid w:val="00EE3782"/>
    <w:rsid w:val="00EE497E"/>
    <w:rsid w:val="00EE75AD"/>
    <w:rsid w:val="00EE7E73"/>
    <w:rsid w:val="00EF141B"/>
    <w:rsid w:val="00EF3594"/>
    <w:rsid w:val="00EF4E4A"/>
    <w:rsid w:val="00EF569A"/>
    <w:rsid w:val="00EF5DAC"/>
    <w:rsid w:val="00EF6316"/>
    <w:rsid w:val="00EF7419"/>
    <w:rsid w:val="00EF7E89"/>
    <w:rsid w:val="00F0036A"/>
    <w:rsid w:val="00F00BE2"/>
    <w:rsid w:val="00F00D4D"/>
    <w:rsid w:val="00F04C0D"/>
    <w:rsid w:val="00F052D3"/>
    <w:rsid w:val="00F05602"/>
    <w:rsid w:val="00F05A5C"/>
    <w:rsid w:val="00F06239"/>
    <w:rsid w:val="00F065BF"/>
    <w:rsid w:val="00F07218"/>
    <w:rsid w:val="00F10D30"/>
    <w:rsid w:val="00F1287A"/>
    <w:rsid w:val="00F1300E"/>
    <w:rsid w:val="00F130B1"/>
    <w:rsid w:val="00F14728"/>
    <w:rsid w:val="00F17550"/>
    <w:rsid w:val="00F17F14"/>
    <w:rsid w:val="00F207D7"/>
    <w:rsid w:val="00F20AC4"/>
    <w:rsid w:val="00F21968"/>
    <w:rsid w:val="00F21E00"/>
    <w:rsid w:val="00F22634"/>
    <w:rsid w:val="00F241E4"/>
    <w:rsid w:val="00F2726B"/>
    <w:rsid w:val="00F27A87"/>
    <w:rsid w:val="00F27C28"/>
    <w:rsid w:val="00F27CA0"/>
    <w:rsid w:val="00F30508"/>
    <w:rsid w:val="00F315D9"/>
    <w:rsid w:val="00F3201C"/>
    <w:rsid w:val="00F321DA"/>
    <w:rsid w:val="00F3305F"/>
    <w:rsid w:val="00F335BD"/>
    <w:rsid w:val="00F35681"/>
    <w:rsid w:val="00F356C2"/>
    <w:rsid w:val="00F36B19"/>
    <w:rsid w:val="00F372EF"/>
    <w:rsid w:val="00F4014F"/>
    <w:rsid w:val="00F40367"/>
    <w:rsid w:val="00F40F1B"/>
    <w:rsid w:val="00F4107B"/>
    <w:rsid w:val="00F41301"/>
    <w:rsid w:val="00F41789"/>
    <w:rsid w:val="00F41C1F"/>
    <w:rsid w:val="00F4251A"/>
    <w:rsid w:val="00F42F32"/>
    <w:rsid w:val="00F4308E"/>
    <w:rsid w:val="00F44843"/>
    <w:rsid w:val="00F45AAC"/>
    <w:rsid w:val="00F45CDE"/>
    <w:rsid w:val="00F47131"/>
    <w:rsid w:val="00F4751A"/>
    <w:rsid w:val="00F5544F"/>
    <w:rsid w:val="00F5745A"/>
    <w:rsid w:val="00F575A4"/>
    <w:rsid w:val="00F57C49"/>
    <w:rsid w:val="00F60204"/>
    <w:rsid w:val="00F60303"/>
    <w:rsid w:val="00F659BD"/>
    <w:rsid w:val="00F65EEE"/>
    <w:rsid w:val="00F6604D"/>
    <w:rsid w:val="00F6632E"/>
    <w:rsid w:val="00F671CE"/>
    <w:rsid w:val="00F673F1"/>
    <w:rsid w:val="00F71636"/>
    <w:rsid w:val="00F72167"/>
    <w:rsid w:val="00F729A3"/>
    <w:rsid w:val="00F737A3"/>
    <w:rsid w:val="00F73BA1"/>
    <w:rsid w:val="00F73D7D"/>
    <w:rsid w:val="00F74A7E"/>
    <w:rsid w:val="00F7583A"/>
    <w:rsid w:val="00F75B65"/>
    <w:rsid w:val="00F768A2"/>
    <w:rsid w:val="00F76E18"/>
    <w:rsid w:val="00F77417"/>
    <w:rsid w:val="00F77EC7"/>
    <w:rsid w:val="00F80AF9"/>
    <w:rsid w:val="00F80D44"/>
    <w:rsid w:val="00F8271A"/>
    <w:rsid w:val="00F829D0"/>
    <w:rsid w:val="00F83A6D"/>
    <w:rsid w:val="00F84834"/>
    <w:rsid w:val="00F84C3B"/>
    <w:rsid w:val="00F876BE"/>
    <w:rsid w:val="00F901AF"/>
    <w:rsid w:val="00F90BEC"/>
    <w:rsid w:val="00F91681"/>
    <w:rsid w:val="00F91CB5"/>
    <w:rsid w:val="00F92966"/>
    <w:rsid w:val="00F92D9C"/>
    <w:rsid w:val="00F939A4"/>
    <w:rsid w:val="00F9439C"/>
    <w:rsid w:val="00F9586A"/>
    <w:rsid w:val="00F9621B"/>
    <w:rsid w:val="00F96F3A"/>
    <w:rsid w:val="00FA0CDA"/>
    <w:rsid w:val="00FA0E6F"/>
    <w:rsid w:val="00FA0F30"/>
    <w:rsid w:val="00FA0FCB"/>
    <w:rsid w:val="00FA0FE5"/>
    <w:rsid w:val="00FA260C"/>
    <w:rsid w:val="00FA44BF"/>
    <w:rsid w:val="00FA4750"/>
    <w:rsid w:val="00FA5A0A"/>
    <w:rsid w:val="00FA5B70"/>
    <w:rsid w:val="00FA6624"/>
    <w:rsid w:val="00FA768E"/>
    <w:rsid w:val="00FB0F35"/>
    <w:rsid w:val="00FB17ED"/>
    <w:rsid w:val="00FB1818"/>
    <w:rsid w:val="00FB41CD"/>
    <w:rsid w:val="00FB4878"/>
    <w:rsid w:val="00FB5010"/>
    <w:rsid w:val="00FB56AB"/>
    <w:rsid w:val="00FB6315"/>
    <w:rsid w:val="00FB6E8B"/>
    <w:rsid w:val="00FB7734"/>
    <w:rsid w:val="00FC09C2"/>
    <w:rsid w:val="00FC1DEB"/>
    <w:rsid w:val="00FC2A51"/>
    <w:rsid w:val="00FC38C5"/>
    <w:rsid w:val="00FC393F"/>
    <w:rsid w:val="00FC3CD0"/>
    <w:rsid w:val="00FC411F"/>
    <w:rsid w:val="00FC47ED"/>
    <w:rsid w:val="00FC4A23"/>
    <w:rsid w:val="00FC5E07"/>
    <w:rsid w:val="00FC602F"/>
    <w:rsid w:val="00FC617B"/>
    <w:rsid w:val="00FC696B"/>
    <w:rsid w:val="00FC702B"/>
    <w:rsid w:val="00FC77C7"/>
    <w:rsid w:val="00FC7A6E"/>
    <w:rsid w:val="00FD0537"/>
    <w:rsid w:val="00FD0EE5"/>
    <w:rsid w:val="00FD286A"/>
    <w:rsid w:val="00FD3689"/>
    <w:rsid w:val="00FD3915"/>
    <w:rsid w:val="00FD49CC"/>
    <w:rsid w:val="00FD4AC0"/>
    <w:rsid w:val="00FD6530"/>
    <w:rsid w:val="00FD65B1"/>
    <w:rsid w:val="00FD74EC"/>
    <w:rsid w:val="00FE0E05"/>
    <w:rsid w:val="00FE10A8"/>
    <w:rsid w:val="00FE1A51"/>
    <w:rsid w:val="00FE267F"/>
    <w:rsid w:val="00FE6511"/>
    <w:rsid w:val="00FF2CFF"/>
    <w:rsid w:val="00FF304A"/>
    <w:rsid w:val="00FF4330"/>
    <w:rsid w:val="00FF43E8"/>
    <w:rsid w:val="00FF685B"/>
    <w:rsid w:val="015D8645"/>
    <w:rsid w:val="019910CC"/>
    <w:rsid w:val="02133753"/>
    <w:rsid w:val="02588CB5"/>
    <w:rsid w:val="027FEE04"/>
    <w:rsid w:val="02D1AB62"/>
    <w:rsid w:val="030106AE"/>
    <w:rsid w:val="03E47ADF"/>
    <w:rsid w:val="043F8F77"/>
    <w:rsid w:val="0463C0B4"/>
    <w:rsid w:val="048337B9"/>
    <w:rsid w:val="048E0142"/>
    <w:rsid w:val="04D17AA7"/>
    <w:rsid w:val="04DEBC25"/>
    <w:rsid w:val="054496E3"/>
    <w:rsid w:val="055227C8"/>
    <w:rsid w:val="057E3B24"/>
    <w:rsid w:val="0585467F"/>
    <w:rsid w:val="0596B9E8"/>
    <w:rsid w:val="06285EC5"/>
    <w:rsid w:val="0648D491"/>
    <w:rsid w:val="064C9ECF"/>
    <w:rsid w:val="067A1457"/>
    <w:rsid w:val="07965486"/>
    <w:rsid w:val="08245E6B"/>
    <w:rsid w:val="084F0FA1"/>
    <w:rsid w:val="08D8CC91"/>
    <w:rsid w:val="0959F8A6"/>
    <w:rsid w:val="096181AB"/>
    <w:rsid w:val="099C188D"/>
    <w:rsid w:val="09A21B85"/>
    <w:rsid w:val="0A085E20"/>
    <w:rsid w:val="0A5D57D3"/>
    <w:rsid w:val="0A7D403B"/>
    <w:rsid w:val="0AC2D699"/>
    <w:rsid w:val="0AF31EF0"/>
    <w:rsid w:val="0B50EB27"/>
    <w:rsid w:val="0B993ADE"/>
    <w:rsid w:val="0BF65537"/>
    <w:rsid w:val="0BFADDCC"/>
    <w:rsid w:val="0C0C021E"/>
    <w:rsid w:val="0C8525BE"/>
    <w:rsid w:val="0CB36B2E"/>
    <w:rsid w:val="0CBE61A0"/>
    <w:rsid w:val="0CF9F29A"/>
    <w:rsid w:val="0CFC6991"/>
    <w:rsid w:val="0DE4BFD3"/>
    <w:rsid w:val="0DF945D4"/>
    <w:rsid w:val="0E2A12AB"/>
    <w:rsid w:val="0E2CD06A"/>
    <w:rsid w:val="0E336236"/>
    <w:rsid w:val="0E7FD043"/>
    <w:rsid w:val="0F509CBF"/>
    <w:rsid w:val="0FC839D7"/>
    <w:rsid w:val="0FE0E0DB"/>
    <w:rsid w:val="10139B9C"/>
    <w:rsid w:val="10243620"/>
    <w:rsid w:val="10395215"/>
    <w:rsid w:val="1085B2C8"/>
    <w:rsid w:val="113AE92A"/>
    <w:rsid w:val="113B01C5"/>
    <w:rsid w:val="116B6C15"/>
    <w:rsid w:val="11895205"/>
    <w:rsid w:val="11D81AC4"/>
    <w:rsid w:val="1205F7D7"/>
    <w:rsid w:val="12115936"/>
    <w:rsid w:val="127BBB17"/>
    <w:rsid w:val="12DC1DB7"/>
    <w:rsid w:val="1347632C"/>
    <w:rsid w:val="144FC941"/>
    <w:rsid w:val="14DFE8D2"/>
    <w:rsid w:val="152AEEAC"/>
    <w:rsid w:val="1530F3CF"/>
    <w:rsid w:val="15350AE9"/>
    <w:rsid w:val="153AC6F1"/>
    <w:rsid w:val="1587965D"/>
    <w:rsid w:val="15FE11E7"/>
    <w:rsid w:val="16B21D71"/>
    <w:rsid w:val="17261307"/>
    <w:rsid w:val="17566CF0"/>
    <w:rsid w:val="17916E00"/>
    <w:rsid w:val="1797CAE7"/>
    <w:rsid w:val="17F55656"/>
    <w:rsid w:val="1804942B"/>
    <w:rsid w:val="183C64C3"/>
    <w:rsid w:val="1879D342"/>
    <w:rsid w:val="19172864"/>
    <w:rsid w:val="19240E83"/>
    <w:rsid w:val="1938F65A"/>
    <w:rsid w:val="19D5AD08"/>
    <w:rsid w:val="19DAF5B8"/>
    <w:rsid w:val="1A448469"/>
    <w:rsid w:val="1A7901B6"/>
    <w:rsid w:val="1B076AED"/>
    <w:rsid w:val="1B481CF9"/>
    <w:rsid w:val="1B6C4157"/>
    <w:rsid w:val="1BC90693"/>
    <w:rsid w:val="1BE24A70"/>
    <w:rsid w:val="1C8B6CA3"/>
    <w:rsid w:val="1CA3B88D"/>
    <w:rsid w:val="1CB4551B"/>
    <w:rsid w:val="1CEA0113"/>
    <w:rsid w:val="1CF99A6F"/>
    <w:rsid w:val="1D5E9E2E"/>
    <w:rsid w:val="1D7AD8A8"/>
    <w:rsid w:val="1DD03F89"/>
    <w:rsid w:val="1DD83D90"/>
    <w:rsid w:val="1DDAF30B"/>
    <w:rsid w:val="1DE9C37A"/>
    <w:rsid w:val="1DFAC2A9"/>
    <w:rsid w:val="1E1FFF68"/>
    <w:rsid w:val="1EB5BB6C"/>
    <w:rsid w:val="1ECDCDC7"/>
    <w:rsid w:val="1F1AF383"/>
    <w:rsid w:val="1F88C2B4"/>
    <w:rsid w:val="1FDF643A"/>
    <w:rsid w:val="1FFDFE91"/>
    <w:rsid w:val="201E49B8"/>
    <w:rsid w:val="20235CE6"/>
    <w:rsid w:val="206A0258"/>
    <w:rsid w:val="20770F05"/>
    <w:rsid w:val="20AC988B"/>
    <w:rsid w:val="20AF45A4"/>
    <w:rsid w:val="212C0F10"/>
    <w:rsid w:val="21456991"/>
    <w:rsid w:val="2156C2AC"/>
    <w:rsid w:val="21614C6C"/>
    <w:rsid w:val="21677B2B"/>
    <w:rsid w:val="21839615"/>
    <w:rsid w:val="2186BBDC"/>
    <w:rsid w:val="21D1005A"/>
    <w:rsid w:val="22455210"/>
    <w:rsid w:val="224603FC"/>
    <w:rsid w:val="227EF7BA"/>
    <w:rsid w:val="22A88799"/>
    <w:rsid w:val="230C4900"/>
    <w:rsid w:val="233970B5"/>
    <w:rsid w:val="2358FFBD"/>
    <w:rsid w:val="237BEF94"/>
    <w:rsid w:val="23CE79E4"/>
    <w:rsid w:val="25AAE3C6"/>
    <w:rsid w:val="25BC376F"/>
    <w:rsid w:val="25FF8B8E"/>
    <w:rsid w:val="26214676"/>
    <w:rsid w:val="263C4F3E"/>
    <w:rsid w:val="265D050F"/>
    <w:rsid w:val="26F61816"/>
    <w:rsid w:val="27B307C0"/>
    <w:rsid w:val="2818B0F1"/>
    <w:rsid w:val="281D59E5"/>
    <w:rsid w:val="2876D975"/>
    <w:rsid w:val="29425420"/>
    <w:rsid w:val="29BE7835"/>
    <w:rsid w:val="2A0C1389"/>
    <w:rsid w:val="2AB1DB13"/>
    <w:rsid w:val="2B5C42A9"/>
    <w:rsid w:val="2B8FD641"/>
    <w:rsid w:val="2B93ED79"/>
    <w:rsid w:val="2BA36143"/>
    <w:rsid w:val="2C07A5C2"/>
    <w:rsid w:val="2C0D8811"/>
    <w:rsid w:val="2C17948C"/>
    <w:rsid w:val="2C60CDB3"/>
    <w:rsid w:val="2C6E738C"/>
    <w:rsid w:val="2CBD2357"/>
    <w:rsid w:val="2D774845"/>
    <w:rsid w:val="2E5A1ABC"/>
    <w:rsid w:val="2E6DBD51"/>
    <w:rsid w:val="2E802454"/>
    <w:rsid w:val="2EB0AAC0"/>
    <w:rsid w:val="2EB637C1"/>
    <w:rsid w:val="2F0FACFE"/>
    <w:rsid w:val="2F77F414"/>
    <w:rsid w:val="2F9DC68C"/>
    <w:rsid w:val="2FB595B0"/>
    <w:rsid w:val="2FDC312D"/>
    <w:rsid w:val="3014C9A6"/>
    <w:rsid w:val="303BF5CE"/>
    <w:rsid w:val="3080A9F2"/>
    <w:rsid w:val="310E11D5"/>
    <w:rsid w:val="311DAD12"/>
    <w:rsid w:val="317CE2B8"/>
    <w:rsid w:val="31AD0680"/>
    <w:rsid w:val="32221945"/>
    <w:rsid w:val="322C9D80"/>
    <w:rsid w:val="3243576F"/>
    <w:rsid w:val="32CFB86D"/>
    <w:rsid w:val="33577B9C"/>
    <w:rsid w:val="33810270"/>
    <w:rsid w:val="338FC728"/>
    <w:rsid w:val="35618F91"/>
    <w:rsid w:val="3597E803"/>
    <w:rsid w:val="361DDF9C"/>
    <w:rsid w:val="3651D930"/>
    <w:rsid w:val="36606967"/>
    <w:rsid w:val="368733A6"/>
    <w:rsid w:val="3693F5F3"/>
    <w:rsid w:val="369F995D"/>
    <w:rsid w:val="36EEF116"/>
    <w:rsid w:val="36F498FB"/>
    <w:rsid w:val="3752B920"/>
    <w:rsid w:val="383F64FA"/>
    <w:rsid w:val="38D2C3F6"/>
    <w:rsid w:val="39311FED"/>
    <w:rsid w:val="39C9E9E9"/>
    <w:rsid w:val="39DA019C"/>
    <w:rsid w:val="3A4D04A9"/>
    <w:rsid w:val="3A6028A7"/>
    <w:rsid w:val="3A856432"/>
    <w:rsid w:val="3AEAF853"/>
    <w:rsid w:val="3B4DD463"/>
    <w:rsid w:val="3BD0F1EB"/>
    <w:rsid w:val="3C3C259B"/>
    <w:rsid w:val="3C4A9CD9"/>
    <w:rsid w:val="3C54B215"/>
    <w:rsid w:val="3C83D22C"/>
    <w:rsid w:val="3CBF5248"/>
    <w:rsid w:val="3D7515D5"/>
    <w:rsid w:val="3DB446DA"/>
    <w:rsid w:val="3E2812BC"/>
    <w:rsid w:val="3E4217D1"/>
    <w:rsid w:val="3E750628"/>
    <w:rsid w:val="3F906D1D"/>
    <w:rsid w:val="3F93C095"/>
    <w:rsid w:val="3FC63C2B"/>
    <w:rsid w:val="3FEAA541"/>
    <w:rsid w:val="3FFAF3CE"/>
    <w:rsid w:val="4003141F"/>
    <w:rsid w:val="404794A4"/>
    <w:rsid w:val="406A9F1B"/>
    <w:rsid w:val="40C806EA"/>
    <w:rsid w:val="42206304"/>
    <w:rsid w:val="425E8492"/>
    <w:rsid w:val="425F377F"/>
    <w:rsid w:val="42B7DFB4"/>
    <w:rsid w:val="42CC106B"/>
    <w:rsid w:val="432C0763"/>
    <w:rsid w:val="433248BC"/>
    <w:rsid w:val="43AB0312"/>
    <w:rsid w:val="43E1A072"/>
    <w:rsid w:val="43F68F16"/>
    <w:rsid w:val="44193630"/>
    <w:rsid w:val="44564303"/>
    <w:rsid w:val="4461F916"/>
    <w:rsid w:val="447C63FE"/>
    <w:rsid w:val="457B5AFA"/>
    <w:rsid w:val="45B231D0"/>
    <w:rsid w:val="45C6481A"/>
    <w:rsid w:val="45E00B78"/>
    <w:rsid w:val="462A219A"/>
    <w:rsid w:val="4649D174"/>
    <w:rsid w:val="469D1B6B"/>
    <w:rsid w:val="474826B6"/>
    <w:rsid w:val="4748F18F"/>
    <w:rsid w:val="474B640B"/>
    <w:rsid w:val="47CA5719"/>
    <w:rsid w:val="47E7869D"/>
    <w:rsid w:val="4836803A"/>
    <w:rsid w:val="48422D8F"/>
    <w:rsid w:val="48DC3AA7"/>
    <w:rsid w:val="492AB57F"/>
    <w:rsid w:val="4948952C"/>
    <w:rsid w:val="49ED34C5"/>
    <w:rsid w:val="4A4483F5"/>
    <w:rsid w:val="4A710349"/>
    <w:rsid w:val="4A882643"/>
    <w:rsid w:val="4ABA4E70"/>
    <w:rsid w:val="4AC88BAC"/>
    <w:rsid w:val="4B568798"/>
    <w:rsid w:val="4B61E27F"/>
    <w:rsid w:val="4B996DFB"/>
    <w:rsid w:val="4C23AD12"/>
    <w:rsid w:val="4D6BBBDE"/>
    <w:rsid w:val="4D797B83"/>
    <w:rsid w:val="4DCB796C"/>
    <w:rsid w:val="4DCEC74F"/>
    <w:rsid w:val="4E0E58B3"/>
    <w:rsid w:val="4E2AFFF9"/>
    <w:rsid w:val="4E480B57"/>
    <w:rsid w:val="4F9563DB"/>
    <w:rsid w:val="4FBE0033"/>
    <w:rsid w:val="4FD35DF1"/>
    <w:rsid w:val="503A6478"/>
    <w:rsid w:val="50690B1B"/>
    <w:rsid w:val="509E667B"/>
    <w:rsid w:val="50B4920F"/>
    <w:rsid w:val="50EC99F4"/>
    <w:rsid w:val="51028778"/>
    <w:rsid w:val="511F83F1"/>
    <w:rsid w:val="51CF1710"/>
    <w:rsid w:val="51F42391"/>
    <w:rsid w:val="5222ED98"/>
    <w:rsid w:val="52769778"/>
    <w:rsid w:val="531DEF35"/>
    <w:rsid w:val="532BDBCF"/>
    <w:rsid w:val="534DFF15"/>
    <w:rsid w:val="53548AC6"/>
    <w:rsid w:val="54015825"/>
    <w:rsid w:val="54561E55"/>
    <w:rsid w:val="5457CF4C"/>
    <w:rsid w:val="548F2B19"/>
    <w:rsid w:val="54B409D0"/>
    <w:rsid w:val="54EB6A18"/>
    <w:rsid w:val="54F02D70"/>
    <w:rsid w:val="555928DF"/>
    <w:rsid w:val="557043E0"/>
    <w:rsid w:val="5591E658"/>
    <w:rsid w:val="559C1FB1"/>
    <w:rsid w:val="55A57ECF"/>
    <w:rsid w:val="563DFF25"/>
    <w:rsid w:val="5702134B"/>
    <w:rsid w:val="57050171"/>
    <w:rsid w:val="575FD636"/>
    <w:rsid w:val="57D686D1"/>
    <w:rsid w:val="586F6645"/>
    <w:rsid w:val="58B4D012"/>
    <w:rsid w:val="590327D0"/>
    <w:rsid w:val="5908B1AB"/>
    <w:rsid w:val="590BEF9D"/>
    <w:rsid w:val="592F4E99"/>
    <w:rsid w:val="5978E969"/>
    <w:rsid w:val="598BF981"/>
    <w:rsid w:val="59D25AAE"/>
    <w:rsid w:val="59EE8AAA"/>
    <w:rsid w:val="59F0039D"/>
    <w:rsid w:val="5A2D3CE1"/>
    <w:rsid w:val="5B32ACCD"/>
    <w:rsid w:val="5B3598FA"/>
    <w:rsid w:val="5B7C073B"/>
    <w:rsid w:val="5B9F3907"/>
    <w:rsid w:val="5C205198"/>
    <w:rsid w:val="5C37B922"/>
    <w:rsid w:val="5C62123E"/>
    <w:rsid w:val="5C638CEF"/>
    <w:rsid w:val="5D3E365B"/>
    <w:rsid w:val="5D50062D"/>
    <w:rsid w:val="5D963C37"/>
    <w:rsid w:val="5D97E80D"/>
    <w:rsid w:val="5DA7CFFD"/>
    <w:rsid w:val="5DC20D07"/>
    <w:rsid w:val="5E0B557C"/>
    <w:rsid w:val="5E4AF343"/>
    <w:rsid w:val="5E55CE4A"/>
    <w:rsid w:val="5EE1DC9D"/>
    <w:rsid w:val="5F056805"/>
    <w:rsid w:val="5F241B31"/>
    <w:rsid w:val="5F4BDFAD"/>
    <w:rsid w:val="5F76971F"/>
    <w:rsid w:val="5FE471A1"/>
    <w:rsid w:val="60243AAA"/>
    <w:rsid w:val="607CAF13"/>
    <w:rsid w:val="60C1A594"/>
    <w:rsid w:val="60E8AADE"/>
    <w:rsid w:val="615155CB"/>
    <w:rsid w:val="61D3723E"/>
    <w:rsid w:val="61E78DDF"/>
    <w:rsid w:val="621F9BC1"/>
    <w:rsid w:val="625A4097"/>
    <w:rsid w:val="626B09D9"/>
    <w:rsid w:val="627D409B"/>
    <w:rsid w:val="62A2937B"/>
    <w:rsid w:val="62BC5FA9"/>
    <w:rsid w:val="62C4887E"/>
    <w:rsid w:val="63040918"/>
    <w:rsid w:val="632E5C62"/>
    <w:rsid w:val="63969511"/>
    <w:rsid w:val="63C4BCC3"/>
    <w:rsid w:val="63F5A59D"/>
    <w:rsid w:val="64255711"/>
    <w:rsid w:val="647B3D3A"/>
    <w:rsid w:val="6485D09D"/>
    <w:rsid w:val="648EA74A"/>
    <w:rsid w:val="64EF226F"/>
    <w:rsid w:val="64F23844"/>
    <w:rsid w:val="65253146"/>
    <w:rsid w:val="653328E0"/>
    <w:rsid w:val="660BB7D9"/>
    <w:rsid w:val="66311907"/>
    <w:rsid w:val="66456A7C"/>
    <w:rsid w:val="66AA20E4"/>
    <w:rsid w:val="673DA7AE"/>
    <w:rsid w:val="67C7F66C"/>
    <w:rsid w:val="680CC82D"/>
    <w:rsid w:val="680FF39E"/>
    <w:rsid w:val="683DD1D0"/>
    <w:rsid w:val="68452EBE"/>
    <w:rsid w:val="68469152"/>
    <w:rsid w:val="686F8F59"/>
    <w:rsid w:val="68C66435"/>
    <w:rsid w:val="68F0975A"/>
    <w:rsid w:val="690E1C2F"/>
    <w:rsid w:val="69702035"/>
    <w:rsid w:val="69744F38"/>
    <w:rsid w:val="69BEDCFA"/>
    <w:rsid w:val="69C6C22F"/>
    <w:rsid w:val="6A0C2D81"/>
    <w:rsid w:val="6A7A138F"/>
    <w:rsid w:val="6A800F9A"/>
    <w:rsid w:val="6C29E29D"/>
    <w:rsid w:val="6CA16810"/>
    <w:rsid w:val="6CC2DA77"/>
    <w:rsid w:val="6CC627A8"/>
    <w:rsid w:val="6CCA5D9E"/>
    <w:rsid w:val="6D0350C4"/>
    <w:rsid w:val="6D39AB3F"/>
    <w:rsid w:val="6D835516"/>
    <w:rsid w:val="6DF276D4"/>
    <w:rsid w:val="6E3F0EAB"/>
    <w:rsid w:val="6E608855"/>
    <w:rsid w:val="6E69F1DC"/>
    <w:rsid w:val="6F79326B"/>
    <w:rsid w:val="6F974B39"/>
    <w:rsid w:val="6F99D43B"/>
    <w:rsid w:val="6FC3625A"/>
    <w:rsid w:val="6FC83459"/>
    <w:rsid w:val="6FF3C429"/>
    <w:rsid w:val="7016251D"/>
    <w:rsid w:val="701F7FCE"/>
    <w:rsid w:val="704A87BB"/>
    <w:rsid w:val="706E1572"/>
    <w:rsid w:val="706EE7AB"/>
    <w:rsid w:val="706F2D58"/>
    <w:rsid w:val="70802013"/>
    <w:rsid w:val="70893292"/>
    <w:rsid w:val="71CECDEE"/>
    <w:rsid w:val="71E90682"/>
    <w:rsid w:val="71E9FBD6"/>
    <w:rsid w:val="720C108A"/>
    <w:rsid w:val="7227B1C1"/>
    <w:rsid w:val="725E9D2D"/>
    <w:rsid w:val="726C8C07"/>
    <w:rsid w:val="727679EE"/>
    <w:rsid w:val="729C078A"/>
    <w:rsid w:val="72CA2C7E"/>
    <w:rsid w:val="72F12E05"/>
    <w:rsid w:val="7360F679"/>
    <w:rsid w:val="73A1B50D"/>
    <w:rsid w:val="73C69763"/>
    <w:rsid w:val="73CD4A07"/>
    <w:rsid w:val="7433380F"/>
    <w:rsid w:val="747787C0"/>
    <w:rsid w:val="75A32B9B"/>
    <w:rsid w:val="75D0038B"/>
    <w:rsid w:val="76228892"/>
    <w:rsid w:val="76353CAA"/>
    <w:rsid w:val="76423D01"/>
    <w:rsid w:val="76869600"/>
    <w:rsid w:val="771385C9"/>
    <w:rsid w:val="7717A297"/>
    <w:rsid w:val="772942CE"/>
    <w:rsid w:val="772DD5CB"/>
    <w:rsid w:val="77628D78"/>
    <w:rsid w:val="7782BF36"/>
    <w:rsid w:val="77C6B316"/>
    <w:rsid w:val="77CD26D0"/>
    <w:rsid w:val="782D1FEF"/>
    <w:rsid w:val="785C000C"/>
    <w:rsid w:val="7885356B"/>
    <w:rsid w:val="78910F12"/>
    <w:rsid w:val="7891589C"/>
    <w:rsid w:val="78A58030"/>
    <w:rsid w:val="793AED36"/>
    <w:rsid w:val="793B4A1C"/>
    <w:rsid w:val="79CFE703"/>
    <w:rsid w:val="79EE5207"/>
    <w:rsid w:val="7A19AE20"/>
    <w:rsid w:val="7A1EC8A5"/>
    <w:rsid w:val="7A23B015"/>
    <w:rsid w:val="7A283EEA"/>
    <w:rsid w:val="7A90A480"/>
    <w:rsid w:val="7B6AEB3B"/>
    <w:rsid w:val="7B9B2980"/>
    <w:rsid w:val="7C4E6146"/>
    <w:rsid w:val="7C698718"/>
    <w:rsid w:val="7D49F66E"/>
    <w:rsid w:val="7D5C6CC7"/>
    <w:rsid w:val="7DABB1E9"/>
    <w:rsid w:val="7E7CBCC3"/>
    <w:rsid w:val="7E7CDEA0"/>
    <w:rsid w:val="7EB8622F"/>
    <w:rsid w:val="7EE7F1C8"/>
    <w:rsid w:val="7F5A4267"/>
    <w:rsid w:val="7F82BCDC"/>
    <w:rsid w:val="7FCD3D5B"/>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337A5"/>
  <w15:chartTrackingRefBased/>
  <w15:docId w15:val="{5264FD2B-CBA8-4645-964D-4844D139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2D"/>
    <w:pPr>
      <w:spacing w:line="360" w:lineRule="auto"/>
      <w:jc w:val="both"/>
    </w:pPr>
    <w:rPr>
      <w:rFonts w:ascii="Times New Roman" w:hAnsi="Times New Roman"/>
      <w:lang w:val="id-ID"/>
    </w:rPr>
  </w:style>
  <w:style w:type="paragraph" w:styleId="Heading1">
    <w:name w:val="heading 1"/>
    <w:basedOn w:val="Normal"/>
    <w:next w:val="Normal"/>
    <w:link w:val="Heading1Char"/>
    <w:uiPriority w:val="9"/>
    <w:qFormat/>
    <w:rsid w:val="00594BB7"/>
    <w:pPr>
      <w:keepNext/>
      <w:keepLines/>
      <w:numPr>
        <w:numId w:val="1"/>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3E57"/>
    <w:pPr>
      <w:keepNext/>
      <w:keepLines/>
      <w:numPr>
        <w:ilvl w:val="1"/>
        <w:numId w:val="1"/>
      </w:numPr>
      <w:spacing w:before="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04B87"/>
    <w:pPr>
      <w:keepNext/>
      <w:keepLines/>
      <w:numPr>
        <w:ilvl w:val="2"/>
        <w:numId w:val="1"/>
      </w:numPr>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793237"/>
    <w:pPr>
      <w:keepNext/>
      <w:keepLines/>
      <w:numPr>
        <w:numId w:val="29"/>
      </w:numPr>
      <w:outlineLvl w:val="3"/>
    </w:pPr>
    <w:rPr>
      <w:rFonts w:eastAsiaTheme="majorEastAsia" w:cstheme="majorBidi"/>
      <w:b/>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BB7"/>
    <w:rPr>
      <w:rFonts w:ascii="Times New Roman" w:eastAsiaTheme="majorEastAsia" w:hAnsi="Times New Roman" w:cstheme="majorBidi"/>
      <w:b/>
      <w:color w:val="000000" w:themeColor="text1"/>
      <w:szCs w:val="32"/>
      <w:lang w:val="id-ID"/>
    </w:rPr>
  </w:style>
  <w:style w:type="character" w:customStyle="1" w:styleId="Heading2Char">
    <w:name w:val="Heading 2 Char"/>
    <w:basedOn w:val="DefaultParagraphFont"/>
    <w:link w:val="Heading2"/>
    <w:uiPriority w:val="9"/>
    <w:rsid w:val="00343E57"/>
    <w:rPr>
      <w:rFonts w:ascii="Times New Roman" w:eastAsiaTheme="majorEastAsia" w:hAnsi="Times New Roman" w:cstheme="majorBidi"/>
      <w:b/>
      <w:color w:val="000000" w:themeColor="text1"/>
      <w:szCs w:val="26"/>
      <w:lang w:val="id-ID"/>
    </w:rPr>
  </w:style>
  <w:style w:type="paragraph" w:styleId="TOCHeading">
    <w:name w:val="TOC Heading"/>
    <w:basedOn w:val="Heading1"/>
    <w:next w:val="Normal"/>
    <w:uiPriority w:val="39"/>
    <w:unhideWhenUsed/>
    <w:qFormat/>
    <w:rsid w:val="00366D15"/>
    <w:pPr>
      <w:spacing w:before="480" w:line="276" w:lineRule="auto"/>
      <w:outlineLvl w:val="9"/>
    </w:pPr>
    <w:rPr>
      <w:rFonts w:asciiTheme="majorHAnsi" w:hAnsiTheme="majorHAnsi"/>
      <w:b w:val="0"/>
      <w:bCs/>
      <w:color w:val="2F5496" w:themeColor="accent1" w:themeShade="BF"/>
      <w:szCs w:val="28"/>
      <w:lang w:val="en-US"/>
    </w:rPr>
  </w:style>
  <w:style w:type="paragraph" w:styleId="TOC1">
    <w:name w:val="toc 1"/>
    <w:basedOn w:val="Normal"/>
    <w:next w:val="Normal"/>
    <w:autoRedefine/>
    <w:uiPriority w:val="39"/>
    <w:unhideWhenUsed/>
    <w:rsid w:val="00716183"/>
    <w:pPr>
      <w:tabs>
        <w:tab w:val="left" w:pos="480"/>
        <w:tab w:val="right" w:leader="dot" w:pos="9350"/>
      </w:tabs>
      <w:spacing w:before="120"/>
    </w:pPr>
    <w:rPr>
      <w:rFonts w:eastAsia="Times New Roman" w:cs="Times New Roman"/>
      <w:noProof/>
      <w:lang w:val="en-US"/>
    </w:rPr>
  </w:style>
  <w:style w:type="character" w:styleId="Hyperlink">
    <w:name w:val="Hyperlink"/>
    <w:basedOn w:val="DefaultParagraphFont"/>
    <w:uiPriority w:val="99"/>
    <w:unhideWhenUsed/>
    <w:rsid w:val="00366D15"/>
    <w:rPr>
      <w:color w:val="0563C1" w:themeColor="hyperlink"/>
      <w:u w:val="single"/>
    </w:rPr>
  </w:style>
  <w:style w:type="paragraph" w:styleId="TOC2">
    <w:name w:val="toc 2"/>
    <w:basedOn w:val="Normal"/>
    <w:next w:val="Normal"/>
    <w:autoRedefine/>
    <w:uiPriority w:val="39"/>
    <w:unhideWhenUsed/>
    <w:rsid w:val="00366D15"/>
    <w:pPr>
      <w:spacing w:before="120"/>
      <w:ind w:left="240"/>
    </w:pPr>
    <w:rPr>
      <w:rFonts w:cstheme="minorHAnsi"/>
      <w:b/>
      <w:bCs/>
      <w:sz w:val="22"/>
      <w:szCs w:val="22"/>
    </w:rPr>
  </w:style>
  <w:style w:type="paragraph" w:styleId="TOC3">
    <w:name w:val="toc 3"/>
    <w:basedOn w:val="Normal"/>
    <w:next w:val="Normal"/>
    <w:autoRedefine/>
    <w:uiPriority w:val="39"/>
    <w:unhideWhenUsed/>
    <w:rsid w:val="00366D15"/>
    <w:pPr>
      <w:ind w:left="480"/>
    </w:pPr>
    <w:rPr>
      <w:rFonts w:cstheme="minorHAnsi"/>
      <w:sz w:val="20"/>
      <w:szCs w:val="20"/>
    </w:rPr>
  </w:style>
  <w:style w:type="paragraph" w:styleId="TOC4">
    <w:name w:val="toc 4"/>
    <w:basedOn w:val="Normal"/>
    <w:next w:val="Normal"/>
    <w:autoRedefine/>
    <w:uiPriority w:val="39"/>
    <w:semiHidden/>
    <w:unhideWhenUsed/>
    <w:rsid w:val="00366D15"/>
    <w:pPr>
      <w:ind w:left="720"/>
    </w:pPr>
    <w:rPr>
      <w:rFonts w:cstheme="minorHAnsi"/>
      <w:sz w:val="20"/>
      <w:szCs w:val="20"/>
    </w:rPr>
  </w:style>
  <w:style w:type="paragraph" w:styleId="TOC5">
    <w:name w:val="toc 5"/>
    <w:basedOn w:val="Normal"/>
    <w:next w:val="Normal"/>
    <w:autoRedefine/>
    <w:uiPriority w:val="39"/>
    <w:semiHidden/>
    <w:unhideWhenUsed/>
    <w:rsid w:val="00366D15"/>
    <w:pPr>
      <w:ind w:left="960"/>
    </w:pPr>
    <w:rPr>
      <w:rFonts w:cstheme="minorHAnsi"/>
      <w:sz w:val="20"/>
      <w:szCs w:val="20"/>
    </w:rPr>
  </w:style>
  <w:style w:type="paragraph" w:styleId="TOC6">
    <w:name w:val="toc 6"/>
    <w:basedOn w:val="Normal"/>
    <w:next w:val="Normal"/>
    <w:autoRedefine/>
    <w:uiPriority w:val="39"/>
    <w:semiHidden/>
    <w:unhideWhenUsed/>
    <w:rsid w:val="00366D15"/>
    <w:pPr>
      <w:ind w:left="1200"/>
    </w:pPr>
    <w:rPr>
      <w:rFonts w:cstheme="minorHAnsi"/>
      <w:sz w:val="20"/>
      <w:szCs w:val="20"/>
    </w:rPr>
  </w:style>
  <w:style w:type="paragraph" w:styleId="TOC7">
    <w:name w:val="toc 7"/>
    <w:basedOn w:val="Normal"/>
    <w:next w:val="Normal"/>
    <w:autoRedefine/>
    <w:uiPriority w:val="39"/>
    <w:semiHidden/>
    <w:unhideWhenUsed/>
    <w:rsid w:val="00366D15"/>
    <w:pPr>
      <w:ind w:left="1440"/>
    </w:pPr>
    <w:rPr>
      <w:rFonts w:cstheme="minorHAnsi"/>
      <w:sz w:val="20"/>
      <w:szCs w:val="20"/>
    </w:rPr>
  </w:style>
  <w:style w:type="paragraph" w:styleId="TOC8">
    <w:name w:val="toc 8"/>
    <w:basedOn w:val="Normal"/>
    <w:next w:val="Normal"/>
    <w:autoRedefine/>
    <w:uiPriority w:val="39"/>
    <w:semiHidden/>
    <w:unhideWhenUsed/>
    <w:rsid w:val="00366D15"/>
    <w:pPr>
      <w:ind w:left="1680"/>
    </w:pPr>
    <w:rPr>
      <w:rFonts w:cstheme="minorHAnsi"/>
      <w:sz w:val="20"/>
      <w:szCs w:val="20"/>
    </w:rPr>
  </w:style>
  <w:style w:type="paragraph" w:styleId="TOC9">
    <w:name w:val="toc 9"/>
    <w:basedOn w:val="Normal"/>
    <w:next w:val="Normal"/>
    <w:autoRedefine/>
    <w:uiPriority w:val="39"/>
    <w:semiHidden/>
    <w:unhideWhenUsed/>
    <w:rsid w:val="00366D15"/>
    <w:pPr>
      <w:ind w:left="1920"/>
    </w:pPr>
    <w:rPr>
      <w:rFonts w:cstheme="minorHAnsi"/>
      <w:sz w:val="20"/>
      <w:szCs w:val="20"/>
    </w:rPr>
  </w:style>
  <w:style w:type="paragraph" w:styleId="ListParagraph">
    <w:name w:val="List Paragraph"/>
    <w:basedOn w:val="Normal"/>
    <w:uiPriority w:val="34"/>
    <w:qFormat/>
    <w:rsid w:val="00366D15"/>
    <w:pPr>
      <w:ind w:left="720"/>
      <w:contextualSpacing/>
    </w:pPr>
  </w:style>
  <w:style w:type="paragraph" w:styleId="Header">
    <w:name w:val="header"/>
    <w:basedOn w:val="Normal"/>
    <w:link w:val="HeaderChar"/>
    <w:uiPriority w:val="99"/>
    <w:unhideWhenUsed/>
    <w:rsid w:val="00C95A35"/>
    <w:pPr>
      <w:tabs>
        <w:tab w:val="center" w:pos="4680"/>
        <w:tab w:val="right" w:pos="9360"/>
      </w:tabs>
    </w:pPr>
  </w:style>
  <w:style w:type="character" w:customStyle="1" w:styleId="HeaderChar">
    <w:name w:val="Header Char"/>
    <w:basedOn w:val="DefaultParagraphFont"/>
    <w:link w:val="Header"/>
    <w:uiPriority w:val="99"/>
    <w:rsid w:val="00C95A35"/>
    <w:rPr>
      <w:lang w:val="id-ID"/>
    </w:rPr>
  </w:style>
  <w:style w:type="paragraph" w:styleId="Footer">
    <w:name w:val="footer"/>
    <w:basedOn w:val="Normal"/>
    <w:link w:val="FooterChar"/>
    <w:uiPriority w:val="99"/>
    <w:unhideWhenUsed/>
    <w:rsid w:val="00C95A35"/>
    <w:pPr>
      <w:tabs>
        <w:tab w:val="center" w:pos="4680"/>
        <w:tab w:val="right" w:pos="9360"/>
      </w:tabs>
    </w:pPr>
  </w:style>
  <w:style w:type="character" w:customStyle="1" w:styleId="FooterChar">
    <w:name w:val="Footer Char"/>
    <w:basedOn w:val="DefaultParagraphFont"/>
    <w:link w:val="Footer"/>
    <w:uiPriority w:val="99"/>
    <w:rsid w:val="00C95A35"/>
    <w:rPr>
      <w:lang w:val="id-ID"/>
    </w:rPr>
  </w:style>
  <w:style w:type="character" w:styleId="PageNumber">
    <w:name w:val="page number"/>
    <w:basedOn w:val="DefaultParagraphFont"/>
    <w:rsid w:val="00C95A35"/>
  </w:style>
  <w:style w:type="table" w:styleId="TableGrid">
    <w:name w:val="Table Grid"/>
    <w:basedOn w:val="TableNormal"/>
    <w:uiPriority w:val="39"/>
    <w:rsid w:val="00267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5CCF"/>
    <w:rPr>
      <w:b/>
      <w:bCs/>
    </w:rPr>
  </w:style>
  <w:style w:type="character" w:customStyle="1" w:styleId="Heading3Char">
    <w:name w:val="Heading 3 Char"/>
    <w:basedOn w:val="DefaultParagraphFont"/>
    <w:link w:val="Heading3"/>
    <w:uiPriority w:val="9"/>
    <w:rsid w:val="00804B87"/>
    <w:rPr>
      <w:rFonts w:ascii="Times New Roman" w:eastAsiaTheme="majorEastAsia" w:hAnsi="Times New Roman" w:cstheme="majorBidi"/>
      <w:b/>
      <w:lang w:val="id-ID"/>
    </w:rPr>
  </w:style>
  <w:style w:type="character" w:customStyle="1" w:styleId="Heading4Char">
    <w:name w:val="Heading 4 Char"/>
    <w:basedOn w:val="DefaultParagraphFont"/>
    <w:link w:val="Heading4"/>
    <w:uiPriority w:val="9"/>
    <w:rsid w:val="003C106C"/>
    <w:rPr>
      <w:rFonts w:ascii="Times New Roman" w:eastAsiaTheme="majorEastAsia" w:hAnsi="Times New Roman" w:cstheme="majorBidi"/>
      <w:b/>
      <w:iCs/>
      <w:lang w:val="en-US"/>
    </w:rPr>
  </w:style>
  <w:style w:type="paragraph" w:styleId="Subtitle">
    <w:name w:val="Subtitle"/>
    <w:basedOn w:val="Normal"/>
    <w:next w:val="Normal"/>
    <w:link w:val="SubtitleChar"/>
    <w:uiPriority w:val="11"/>
    <w:qFormat/>
    <w:rsid w:val="00343E57"/>
    <w:pPr>
      <w:numPr>
        <w:ilvl w:val="1"/>
      </w:numPr>
    </w:pPr>
    <w:rPr>
      <w:rFonts w:eastAsiaTheme="minorEastAsia"/>
      <w:spacing w:val="15"/>
      <w:szCs w:val="22"/>
    </w:rPr>
  </w:style>
  <w:style w:type="character" w:customStyle="1" w:styleId="SubtitleChar">
    <w:name w:val="Subtitle Char"/>
    <w:basedOn w:val="DefaultParagraphFont"/>
    <w:link w:val="Subtitle"/>
    <w:uiPriority w:val="11"/>
    <w:rsid w:val="00343E57"/>
    <w:rPr>
      <w:rFonts w:ascii="Times New Roman" w:eastAsiaTheme="minorEastAsia" w:hAnsi="Times New Roman"/>
      <w:spacing w:val="15"/>
      <w:szCs w:val="22"/>
      <w:lang w:val="id-ID"/>
    </w:rPr>
  </w:style>
  <w:style w:type="paragraph" w:styleId="Caption">
    <w:name w:val="caption"/>
    <w:basedOn w:val="Normal"/>
    <w:next w:val="Normal"/>
    <w:uiPriority w:val="35"/>
    <w:unhideWhenUsed/>
    <w:qFormat/>
    <w:rsid w:val="003C106C"/>
    <w:pPr>
      <w:spacing w:after="200" w:line="240" w:lineRule="auto"/>
      <w:jc w:val="center"/>
    </w:pPr>
    <w:rPr>
      <w:iCs/>
      <w:sz w:val="20"/>
      <w:szCs w:val="18"/>
    </w:rPr>
  </w:style>
  <w:style w:type="paragraph" w:styleId="NormalWeb">
    <w:name w:val="Normal (Web)"/>
    <w:basedOn w:val="Normal"/>
    <w:uiPriority w:val="99"/>
    <w:unhideWhenUsed/>
    <w:rsid w:val="00D9601A"/>
    <w:pPr>
      <w:spacing w:before="100" w:beforeAutospacing="1" w:after="100" w:afterAutospacing="1" w:line="240" w:lineRule="auto"/>
      <w:jc w:val="left"/>
    </w:pPr>
    <w:rPr>
      <w:rFonts w:eastAsia="Times New Roman" w:cs="Times New Roman"/>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671">
      <w:bodyDiv w:val="1"/>
      <w:marLeft w:val="0"/>
      <w:marRight w:val="0"/>
      <w:marTop w:val="0"/>
      <w:marBottom w:val="0"/>
      <w:divBdr>
        <w:top w:val="none" w:sz="0" w:space="0" w:color="auto"/>
        <w:left w:val="none" w:sz="0" w:space="0" w:color="auto"/>
        <w:bottom w:val="none" w:sz="0" w:space="0" w:color="auto"/>
        <w:right w:val="none" w:sz="0" w:space="0" w:color="auto"/>
      </w:divBdr>
    </w:div>
    <w:div w:id="108671419">
      <w:bodyDiv w:val="1"/>
      <w:marLeft w:val="0"/>
      <w:marRight w:val="0"/>
      <w:marTop w:val="0"/>
      <w:marBottom w:val="0"/>
      <w:divBdr>
        <w:top w:val="none" w:sz="0" w:space="0" w:color="auto"/>
        <w:left w:val="none" w:sz="0" w:space="0" w:color="auto"/>
        <w:bottom w:val="none" w:sz="0" w:space="0" w:color="auto"/>
        <w:right w:val="none" w:sz="0" w:space="0" w:color="auto"/>
      </w:divBdr>
    </w:div>
    <w:div w:id="462698326">
      <w:bodyDiv w:val="1"/>
      <w:marLeft w:val="0"/>
      <w:marRight w:val="0"/>
      <w:marTop w:val="0"/>
      <w:marBottom w:val="0"/>
      <w:divBdr>
        <w:top w:val="none" w:sz="0" w:space="0" w:color="auto"/>
        <w:left w:val="none" w:sz="0" w:space="0" w:color="auto"/>
        <w:bottom w:val="none" w:sz="0" w:space="0" w:color="auto"/>
        <w:right w:val="none" w:sz="0" w:space="0" w:color="auto"/>
      </w:divBdr>
      <w:divsChild>
        <w:div w:id="1210804059">
          <w:marLeft w:val="0"/>
          <w:marRight w:val="0"/>
          <w:marTop w:val="0"/>
          <w:marBottom w:val="0"/>
          <w:divBdr>
            <w:top w:val="none" w:sz="0" w:space="0" w:color="auto"/>
            <w:left w:val="none" w:sz="0" w:space="0" w:color="auto"/>
            <w:bottom w:val="none" w:sz="0" w:space="0" w:color="auto"/>
            <w:right w:val="none" w:sz="0" w:space="0" w:color="auto"/>
          </w:divBdr>
        </w:div>
        <w:div w:id="998075313">
          <w:marLeft w:val="0"/>
          <w:marRight w:val="0"/>
          <w:marTop w:val="0"/>
          <w:marBottom w:val="0"/>
          <w:divBdr>
            <w:top w:val="none" w:sz="0" w:space="0" w:color="auto"/>
            <w:left w:val="none" w:sz="0" w:space="0" w:color="auto"/>
            <w:bottom w:val="none" w:sz="0" w:space="0" w:color="auto"/>
            <w:right w:val="none" w:sz="0" w:space="0" w:color="auto"/>
          </w:divBdr>
        </w:div>
      </w:divsChild>
    </w:div>
    <w:div w:id="498812655">
      <w:bodyDiv w:val="1"/>
      <w:marLeft w:val="0"/>
      <w:marRight w:val="0"/>
      <w:marTop w:val="0"/>
      <w:marBottom w:val="0"/>
      <w:divBdr>
        <w:top w:val="none" w:sz="0" w:space="0" w:color="auto"/>
        <w:left w:val="none" w:sz="0" w:space="0" w:color="auto"/>
        <w:bottom w:val="none" w:sz="0" w:space="0" w:color="auto"/>
        <w:right w:val="none" w:sz="0" w:space="0" w:color="auto"/>
      </w:divBdr>
    </w:div>
    <w:div w:id="519776382">
      <w:bodyDiv w:val="1"/>
      <w:marLeft w:val="0"/>
      <w:marRight w:val="0"/>
      <w:marTop w:val="0"/>
      <w:marBottom w:val="0"/>
      <w:divBdr>
        <w:top w:val="none" w:sz="0" w:space="0" w:color="auto"/>
        <w:left w:val="none" w:sz="0" w:space="0" w:color="auto"/>
        <w:bottom w:val="none" w:sz="0" w:space="0" w:color="auto"/>
        <w:right w:val="none" w:sz="0" w:space="0" w:color="auto"/>
      </w:divBdr>
    </w:div>
    <w:div w:id="521937353">
      <w:bodyDiv w:val="1"/>
      <w:marLeft w:val="0"/>
      <w:marRight w:val="0"/>
      <w:marTop w:val="0"/>
      <w:marBottom w:val="0"/>
      <w:divBdr>
        <w:top w:val="none" w:sz="0" w:space="0" w:color="auto"/>
        <w:left w:val="none" w:sz="0" w:space="0" w:color="auto"/>
        <w:bottom w:val="none" w:sz="0" w:space="0" w:color="auto"/>
        <w:right w:val="none" w:sz="0" w:space="0" w:color="auto"/>
      </w:divBdr>
    </w:div>
    <w:div w:id="573710093">
      <w:bodyDiv w:val="1"/>
      <w:marLeft w:val="0"/>
      <w:marRight w:val="0"/>
      <w:marTop w:val="0"/>
      <w:marBottom w:val="0"/>
      <w:divBdr>
        <w:top w:val="none" w:sz="0" w:space="0" w:color="auto"/>
        <w:left w:val="none" w:sz="0" w:space="0" w:color="auto"/>
        <w:bottom w:val="none" w:sz="0" w:space="0" w:color="auto"/>
        <w:right w:val="none" w:sz="0" w:space="0" w:color="auto"/>
      </w:divBdr>
      <w:divsChild>
        <w:div w:id="806171175">
          <w:marLeft w:val="-24"/>
          <w:marRight w:val="0"/>
          <w:marTop w:val="0"/>
          <w:marBottom w:val="0"/>
          <w:divBdr>
            <w:top w:val="none" w:sz="0" w:space="0" w:color="auto"/>
            <w:left w:val="none" w:sz="0" w:space="0" w:color="auto"/>
            <w:bottom w:val="none" w:sz="0" w:space="0" w:color="auto"/>
            <w:right w:val="none" w:sz="0" w:space="0" w:color="auto"/>
          </w:divBdr>
        </w:div>
      </w:divsChild>
    </w:div>
    <w:div w:id="588658108">
      <w:bodyDiv w:val="1"/>
      <w:marLeft w:val="0"/>
      <w:marRight w:val="0"/>
      <w:marTop w:val="0"/>
      <w:marBottom w:val="0"/>
      <w:divBdr>
        <w:top w:val="none" w:sz="0" w:space="0" w:color="auto"/>
        <w:left w:val="none" w:sz="0" w:space="0" w:color="auto"/>
        <w:bottom w:val="none" w:sz="0" w:space="0" w:color="auto"/>
        <w:right w:val="none" w:sz="0" w:space="0" w:color="auto"/>
      </w:divBdr>
    </w:div>
    <w:div w:id="616760453">
      <w:bodyDiv w:val="1"/>
      <w:marLeft w:val="0"/>
      <w:marRight w:val="0"/>
      <w:marTop w:val="0"/>
      <w:marBottom w:val="0"/>
      <w:divBdr>
        <w:top w:val="none" w:sz="0" w:space="0" w:color="auto"/>
        <w:left w:val="none" w:sz="0" w:space="0" w:color="auto"/>
        <w:bottom w:val="none" w:sz="0" w:space="0" w:color="auto"/>
        <w:right w:val="none" w:sz="0" w:space="0" w:color="auto"/>
      </w:divBdr>
    </w:div>
    <w:div w:id="641495898">
      <w:bodyDiv w:val="1"/>
      <w:marLeft w:val="0"/>
      <w:marRight w:val="0"/>
      <w:marTop w:val="0"/>
      <w:marBottom w:val="0"/>
      <w:divBdr>
        <w:top w:val="none" w:sz="0" w:space="0" w:color="auto"/>
        <w:left w:val="none" w:sz="0" w:space="0" w:color="auto"/>
        <w:bottom w:val="none" w:sz="0" w:space="0" w:color="auto"/>
        <w:right w:val="none" w:sz="0" w:space="0" w:color="auto"/>
      </w:divBdr>
    </w:div>
    <w:div w:id="649941828">
      <w:bodyDiv w:val="1"/>
      <w:marLeft w:val="0"/>
      <w:marRight w:val="0"/>
      <w:marTop w:val="0"/>
      <w:marBottom w:val="0"/>
      <w:divBdr>
        <w:top w:val="none" w:sz="0" w:space="0" w:color="auto"/>
        <w:left w:val="none" w:sz="0" w:space="0" w:color="auto"/>
        <w:bottom w:val="none" w:sz="0" w:space="0" w:color="auto"/>
        <w:right w:val="none" w:sz="0" w:space="0" w:color="auto"/>
      </w:divBdr>
      <w:divsChild>
        <w:div w:id="619533135">
          <w:marLeft w:val="-24"/>
          <w:marRight w:val="0"/>
          <w:marTop w:val="0"/>
          <w:marBottom w:val="0"/>
          <w:divBdr>
            <w:top w:val="none" w:sz="0" w:space="0" w:color="auto"/>
            <w:left w:val="none" w:sz="0" w:space="0" w:color="auto"/>
            <w:bottom w:val="none" w:sz="0" w:space="0" w:color="auto"/>
            <w:right w:val="none" w:sz="0" w:space="0" w:color="auto"/>
          </w:divBdr>
        </w:div>
      </w:divsChild>
    </w:div>
    <w:div w:id="958343125">
      <w:bodyDiv w:val="1"/>
      <w:marLeft w:val="0"/>
      <w:marRight w:val="0"/>
      <w:marTop w:val="0"/>
      <w:marBottom w:val="0"/>
      <w:divBdr>
        <w:top w:val="none" w:sz="0" w:space="0" w:color="auto"/>
        <w:left w:val="none" w:sz="0" w:space="0" w:color="auto"/>
        <w:bottom w:val="none" w:sz="0" w:space="0" w:color="auto"/>
        <w:right w:val="none" w:sz="0" w:space="0" w:color="auto"/>
      </w:divBdr>
      <w:divsChild>
        <w:div w:id="2090732234">
          <w:marLeft w:val="0"/>
          <w:marRight w:val="0"/>
          <w:marTop w:val="0"/>
          <w:marBottom w:val="0"/>
          <w:divBdr>
            <w:top w:val="none" w:sz="0" w:space="0" w:color="auto"/>
            <w:left w:val="none" w:sz="0" w:space="0" w:color="auto"/>
            <w:bottom w:val="none" w:sz="0" w:space="0" w:color="auto"/>
            <w:right w:val="none" w:sz="0" w:space="0" w:color="auto"/>
          </w:divBdr>
          <w:divsChild>
            <w:div w:id="612322623">
              <w:marLeft w:val="0"/>
              <w:marRight w:val="0"/>
              <w:marTop w:val="0"/>
              <w:marBottom w:val="0"/>
              <w:divBdr>
                <w:top w:val="none" w:sz="0" w:space="0" w:color="auto"/>
                <w:left w:val="none" w:sz="0" w:space="0" w:color="auto"/>
                <w:bottom w:val="none" w:sz="0" w:space="0" w:color="auto"/>
                <w:right w:val="none" w:sz="0" w:space="0" w:color="auto"/>
              </w:divBdr>
            </w:div>
          </w:divsChild>
        </w:div>
        <w:div w:id="1931430139">
          <w:marLeft w:val="0"/>
          <w:marRight w:val="0"/>
          <w:marTop w:val="0"/>
          <w:marBottom w:val="0"/>
          <w:divBdr>
            <w:top w:val="none" w:sz="0" w:space="0" w:color="auto"/>
            <w:left w:val="none" w:sz="0" w:space="0" w:color="auto"/>
            <w:bottom w:val="none" w:sz="0" w:space="0" w:color="auto"/>
            <w:right w:val="none" w:sz="0" w:space="0" w:color="auto"/>
          </w:divBdr>
          <w:divsChild>
            <w:div w:id="2051879379">
              <w:marLeft w:val="0"/>
              <w:marRight w:val="0"/>
              <w:marTop w:val="0"/>
              <w:marBottom w:val="0"/>
              <w:divBdr>
                <w:top w:val="none" w:sz="0" w:space="0" w:color="auto"/>
                <w:left w:val="none" w:sz="0" w:space="0" w:color="auto"/>
                <w:bottom w:val="none" w:sz="0" w:space="0" w:color="auto"/>
                <w:right w:val="none" w:sz="0" w:space="0" w:color="auto"/>
              </w:divBdr>
            </w:div>
          </w:divsChild>
        </w:div>
        <w:div w:id="164512804">
          <w:marLeft w:val="0"/>
          <w:marRight w:val="0"/>
          <w:marTop w:val="0"/>
          <w:marBottom w:val="0"/>
          <w:divBdr>
            <w:top w:val="none" w:sz="0" w:space="0" w:color="auto"/>
            <w:left w:val="none" w:sz="0" w:space="0" w:color="auto"/>
            <w:bottom w:val="none" w:sz="0" w:space="0" w:color="auto"/>
            <w:right w:val="none" w:sz="0" w:space="0" w:color="auto"/>
          </w:divBdr>
          <w:divsChild>
            <w:div w:id="1339692727">
              <w:marLeft w:val="0"/>
              <w:marRight w:val="0"/>
              <w:marTop w:val="0"/>
              <w:marBottom w:val="0"/>
              <w:divBdr>
                <w:top w:val="none" w:sz="0" w:space="0" w:color="auto"/>
                <w:left w:val="none" w:sz="0" w:space="0" w:color="auto"/>
                <w:bottom w:val="none" w:sz="0" w:space="0" w:color="auto"/>
                <w:right w:val="none" w:sz="0" w:space="0" w:color="auto"/>
              </w:divBdr>
            </w:div>
          </w:divsChild>
        </w:div>
        <w:div w:id="218322324">
          <w:marLeft w:val="0"/>
          <w:marRight w:val="0"/>
          <w:marTop w:val="0"/>
          <w:marBottom w:val="0"/>
          <w:divBdr>
            <w:top w:val="none" w:sz="0" w:space="0" w:color="auto"/>
            <w:left w:val="none" w:sz="0" w:space="0" w:color="auto"/>
            <w:bottom w:val="none" w:sz="0" w:space="0" w:color="auto"/>
            <w:right w:val="none" w:sz="0" w:space="0" w:color="auto"/>
          </w:divBdr>
          <w:divsChild>
            <w:div w:id="802233223">
              <w:marLeft w:val="0"/>
              <w:marRight w:val="0"/>
              <w:marTop w:val="0"/>
              <w:marBottom w:val="0"/>
              <w:divBdr>
                <w:top w:val="none" w:sz="0" w:space="0" w:color="auto"/>
                <w:left w:val="none" w:sz="0" w:space="0" w:color="auto"/>
                <w:bottom w:val="none" w:sz="0" w:space="0" w:color="auto"/>
                <w:right w:val="none" w:sz="0" w:space="0" w:color="auto"/>
              </w:divBdr>
            </w:div>
          </w:divsChild>
        </w:div>
        <w:div w:id="732197848">
          <w:marLeft w:val="0"/>
          <w:marRight w:val="0"/>
          <w:marTop w:val="0"/>
          <w:marBottom w:val="0"/>
          <w:divBdr>
            <w:top w:val="none" w:sz="0" w:space="0" w:color="auto"/>
            <w:left w:val="none" w:sz="0" w:space="0" w:color="auto"/>
            <w:bottom w:val="none" w:sz="0" w:space="0" w:color="auto"/>
            <w:right w:val="none" w:sz="0" w:space="0" w:color="auto"/>
          </w:divBdr>
          <w:divsChild>
            <w:div w:id="685063810">
              <w:marLeft w:val="0"/>
              <w:marRight w:val="0"/>
              <w:marTop w:val="0"/>
              <w:marBottom w:val="0"/>
              <w:divBdr>
                <w:top w:val="none" w:sz="0" w:space="0" w:color="auto"/>
                <w:left w:val="none" w:sz="0" w:space="0" w:color="auto"/>
                <w:bottom w:val="none" w:sz="0" w:space="0" w:color="auto"/>
                <w:right w:val="none" w:sz="0" w:space="0" w:color="auto"/>
              </w:divBdr>
            </w:div>
          </w:divsChild>
        </w:div>
        <w:div w:id="302854322">
          <w:marLeft w:val="0"/>
          <w:marRight w:val="0"/>
          <w:marTop w:val="0"/>
          <w:marBottom w:val="0"/>
          <w:divBdr>
            <w:top w:val="none" w:sz="0" w:space="0" w:color="auto"/>
            <w:left w:val="none" w:sz="0" w:space="0" w:color="auto"/>
            <w:bottom w:val="none" w:sz="0" w:space="0" w:color="auto"/>
            <w:right w:val="none" w:sz="0" w:space="0" w:color="auto"/>
          </w:divBdr>
          <w:divsChild>
            <w:div w:id="1278025145">
              <w:marLeft w:val="0"/>
              <w:marRight w:val="0"/>
              <w:marTop w:val="0"/>
              <w:marBottom w:val="0"/>
              <w:divBdr>
                <w:top w:val="none" w:sz="0" w:space="0" w:color="auto"/>
                <w:left w:val="none" w:sz="0" w:space="0" w:color="auto"/>
                <w:bottom w:val="none" w:sz="0" w:space="0" w:color="auto"/>
                <w:right w:val="none" w:sz="0" w:space="0" w:color="auto"/>
              </w:divBdr>
            </w:div>
            <w:div w:id="1518811501">
              <w:marLeft w:val="0"/>
              <w:marRight w:val="0"/>
              <w:marTop w:val="0"/>
              <w:marBottom w:val="0"/>
              <w:divBdr>
                <w:top w:val="none" w:sz="0" w:space="0" w:color="auto"/>
                <w:left w:val="none" w:sz="0" w:space="0" w:color="auto"/>
                <w:bottom w:val="none" w:sz="0" w:space="0" w:color="auto"/>
                <w:right w:val="none" w:sz="0" w:space="0" w:color="auto"/>
              </w:divBdr>
            </w:div>
          </w:divsChild>
        </w:div>
        <w:div w:id="43869939">
          <w:marLeft w:val="0"/>
          <w:marRight w:val="0"/>
          <w:marTop w:val="0"/>
          <w:marBottom w:val="0"/>
          <w:divBdr>
            <w:top w:val="none" w:sz="0" w:space="0" w:color="auto"/>
            <w:left w:val="none" w:sz="0" w:space="0" w:color="auto"/>
            <w:bottom w:val="none" w:sz="0" w:space="0" w:color="auto"/>
            <w:right w:val="none" w:sz="0" w:space="0" w:color="auto"/>
          </w:divBdr>
          <w:divsChild>
            <w:div w:id="1053847757">
              <w:marLeft w:val="0"/>
              <w:marRight w:val="0"/>
              <w:marTop w:val="0"/>
              <w:marBottom w:val="0"/>
              <w:divBdr>
                <w:top w:val="none" w:sz="0" w:space="0" w:color="auto"/>
                <w:left w:val="none" w:sz="0" w:space="0" w:color="auto"/>
                <w:bottom w:val="none" w:sz="0" w:space="0" w:color="auto"/>
                <w:right w:val="none" w:sz="0" w:space="0" w:color="auto"/>
              </w:divBdr>
            </w:div>
          </w:divsChild>
        </w:div>
        <w:div w:id="2112314330">
          <w:marLeft w:val="0"/>
          <w:marRight w:val="0"/>
          <w:marTop w:val="0"/>
          <w:marBottom w:val="0"/>
          <w:divBdr>
            <w:top w:val="none" w:sz="0" w:space="0" w:color="auto"/>
            <w:left w:val="none" w:sz="0" w:space="0" w:color="auto"/>
            <w:bottom w:val="none" w:sz="0" w:space="0" w:color="auto"/>
            <w:right w:val="none" w:sz="0" w:space="0" w:color="auto"/>
          </w:divBdr>
          <w:divsChild>
            <w:div w:id="424688273">
              <w:marLeft w:val="0"/>
              <w:marRight w:val="0"/>
              <w:marTop w:val="0"/>
              <w:marBottom w:val="0"/>
              <w:divBdr>
                <w:top w:val="none" w:sz="0" w:space="0" w:color="auto"/>
                <w:left w:val="none" w:sz="0" w:space="0" w:color="auto"/>
                <w:bottom w:val="none" w:sz="0" w:space="0" w:color="auto"/>
                <w:right w:val="none" w:sz="0" w:space="0" w:color="auto"/>
              </w:divBdr>
            </w:div>
            <w:div w:id="1416903621">
              <w:marLeft w:val="0"/>
              <w:marRight w:val="0"/>
              <w:marTop w:val="0"/>
              <w:marBottom w:val="0"/>
              <w:divBdr>
                <w:top w:val="none" w:sz="0" w:space="0" w:color="auto"/>
                <w:left w:val="none" w:sz="0" w:space="0" w:color="auto"/>
                <w:bottom w:val="none" w:sz="0" w:space="0" w:color="auto"/>
                <w:right w:val="none" w:sz="0" w:space="0" w:color="auto"/>
              </w:divBdr>
            </w:div>
          </w:divsChild>
        </w:div>
        <w:div w:id="1596941027">
          <w:marLeft w:val="0"/>
          <w:marRight w:val="0"/>
          <w:marTop w:val="0"/>
          <w:marBottom w:val="0"/>
          <w:divBdr>
            <w:top w:val="none" w:sz="0" w:space="0" w:color="auto"/>
            <w:left w:val="none" w:sz="0" w:space="0" w:color="auto"/>
            <w:bottom w:val="none" w:sz="0" w:space="0" w:color="auto"/>
            <w:right w:val="none" w:sz="0" w:space="0" w:color="auto"/>
          </w:divBdr>
          <w:divsChild>
            <w:div w:id="1846748739">
              <w:marLeft w:val="0"/>
              <w:marRight w:val="0"/>
              <w:marTop w:val="0"/>
              <w:marBottom w:val="0"/>
              <w:divBdr>
                <w:top w:val="none" w:sz="0" w:space="0" w:color="auto"/>
                <w:left w:val="none" w:sz="0" w:space="0" w:color="auto"/>
                <w:bottom w:val="none" w:sz="0" w:space="0" w:color="auto"/>
                <w:right w:val="none" w:sz="0" w:space="0" w:color="auto"/>
              </w:divBdr>
            </w:div>
          </w:divsChild>
        </w:div>
        <w:div w:id="506135789">
          <w:marLeft w:val="0"/>
          <w:marRight w:val="0"/>
          <w:marTop w:val="0"/>
          <w:marBottom w:val="0"/>
          <w:divBdr>
            <w:top w:val="none" w:sz="0" w:space="0" w:color="auto"/>
            <w:left w:val="none" w:sz="0" w:space="0" w:color="auto"/>
            <w:bottom w:val="none" w:sz="0" w:space="0" w:color="auto"/>
            <w:right w:val="none" w:sz="0" w:space="0" w:color="auto"/>
          </w:divBdr>
          <w:divsChild>
            <w:div w:id="1021474501">
              <w:marLeft w:val="0"/>
              <w:marRight w:val="0"/>
              <w:marTop w:val="0"/>
              <w:marBottom w:val="0"/>
              <w:divBdr>
                <w:top w:val="none" w:sz="0" w:space="0" w:color="auto"/>
                <w:left w:val="none" w:sz="0" w:space="0" w:color="auto"/>
                <w:bottom w:val="none" w:sz="0" w:space="0" w:color="auto"/>
                <w:right w:val="none" w:sz="0" w:space="0" w:color="auto"/>
              </w:divBdr>
            </w:div>
          </w:divsChild>
        </w:div>
        <w:div w:id="302854876">
          <w:marLeft w:val="0"/>
          <w:marRight w:val="0"/>
          <w:marTop w:val="0"/>
          <w:marBottom w:val="0"/>
          <w:divBdr>
            <w:top w:val="none" w:sz="0" w:space="0" w:color="auto"/>
            <w:left w:val="none" w:sz="0" w:space="0" w:color="auto"/>
            <w:bottom w:val="none" w:sz="0" w:space="0" w:color="auto"/>
            <w:right w:val="none" w:sz="0" w:space="0" w:color="auto"/>
          </w:divBdr>
          <w:divsChild>
            <w:div w:id="274753357">
              <w:marLeft w:val="0"/>
              <w:marRight w:val="0"/>
              <w:marTop w:val="0"/>
              <w:marBottom w:val="0"/>
              <w:divBdr>
                <w:top w:val="none" w:sz="0" w:space="0" w:color="auto"/>
                <w:left w:val="none" w:sz="0" w:space="0" w:color="auto"/>
                <w:bottom w:val="none" w:sz="0" w:space="0" w:color="auto"/>
                <w:right w:val="none" w:sz="0" w:space="0" w:color="auto"/>
              </w:divBdr>
            </w:div>
          </w:divsChild>
        </w:div>
        <w:div w:id="647897792">
          <w:marLeft w:val="0"/>
          <w:marRight w:val="0"/>
          <w:marTop w:val="0"/>
          <w:marBottom w:val="0"/>
          <w:divBdr>
            <w:top w:val="none" w:sz="0" w:space="0" w:color="auto"/>
            <w:left w:val="none" w:sz="0" w:space="0" w:color="auto"/>
            <w:bottom w:val="none" w:sz="0" w:space="0" w:color="auto"/>
            <w:right w:val="none" w:sz="0" w:space="0" w:color="auto"/>
          </w:divBdr>
          <w:divsChild>
            <w:div w:id="686828541">
              <w:marLeft w:val="0"/>
              <w:marRight w:val="0"/>
              <w:marTop w:val="0"/>
              <w:marBottom w:val="0"/>
              <w:divBdr>
                <w:top w:val="none" w:sz="0" w:space="0" w:color="auto"/>
                <w:left w:val="none" w:sz="0" w:space="0" w:color="auto"/>
                <w:bottom w:val="none" w:sz="0" w:space="0" w:color="auto"/>
                <w:right w:val="none" w:sz="0" w:space="0" w:color="auto"/>
              </w:divBdr>
            </w:div>
          </w:divsChild>
        </w:div>
        <w:div w:id="1030372643">
          <w:marLeft w:val="0"/>
          <w:marRight w:val="0"/>
          <w:marTop w:val="0"/>
          <w:marBottom w:val="0"/>
          <w:divBdr>
            <w:top w:val="none" w:sz="0" w:space="0" w:color="auto"/>
            <w:left w:val="none" w:sz="0" w:space="0" w:color="auto"/>
            <w:bottom w:val="none" w:sz="0" w:space="0" w:color="auto"/>
            <w:right w:val="none" w:sz="0" w:space="0" w:color="auto"/>
          </w:divBdr>
          <w:divsChild>
            <w:div w:id="830491438">
              <w:marLeft w:val="0"/>
              <w:marRight w:val="0"/>
              <w:marTop w:val="0"/>
              <w:marBottom w:val="0"/>
              <w:divBdr>
                <w:top w:val="none" w:sz="0" w:space="0" w:color="auto"/>
                <w:left w:val="none" w:sz="0" w:space="0" w:color="auto"/>
                <w:bottom w:val="none" w:sz="0" w:space="0" w:color="auto"/>
                <w:right w:val="none" w:sz="0" w:space="0" w:color="auto"/>
              </w:divBdr>
            </w:div>
          </w:divsChild>
        </w:div>
        <w:div w:id="79178004">
          <w:marLeft w:val="0"/>
          <w:marRight w:val="0"/>
          <w:marTop w:val="0"/>
          <w:marBottom w:val="0"/>
          <w:divBdr>
            <w:top w:val="none" w:sz="0" w:space="0" w:color="auto"/>
            <w:left w:val="none" w:sz="0" w:space="0" w:color="auto"/>
            <w:bottom w:val="none" w:sz="0" w:space="0" w:color="auto"/>
            <w:right w:val="none" w:sz="0" w:space="0" w:color="auto"/>
          </w:divBdr>
          <w:divsChild>
            <w:div w:id="8067964">
              <w:marLeft w:val="0"/>
              <w:marRight w:val="0"/>
              <w:marTop w:val="0"/>
              <w:marBottom w:val="0"/>
              <w:divBdr>
                <w:top w:val="none" w:sz="0" w:space="0" w:color="auto"/>
                <w:left w:val="none" w:sz="0" w:space="0" w:color="auto"/>
                <w:bottom w:val="none" w:sz="0" w:space="0" w:color="auto"/>
                <w:right w:val="none" w:sz="0" w:space="0" w:color="auto"/>
              </w:divBdr>
            </w:div>
          </w:divsChild>
        </w:div>
        <w:div w:id="498349926">
          <w:marLeft w:val="0"/>
          <w:marRight w:val="0"/>
          <w:marTop w:val="0"/>
          <w:marBottom w:val="0"/>
          <w:divBdr>
            <w:top w:val="none" w:sz="0" w:space="0" w:color="auto"/>
            <w:left w:val="none" w:sz="0" w:space="0" w:color="auto"/>
            <w:bottom w:val="none" w:sz="0" w:space="0" w:color="auto"/>
            <w:right w:val="none" w:sz="0" w:space="0" w:color="auto"/>
          </w:divBdr>
          <w:divsChild>
            <w:div w:id="2137481203">
              <w:marLeft w:val="0"/>
              <w:marRight w:val="0"/>
              <w:marTop w:val="0"/>
              <w:marBottom w:val="0"/>
              <w:divBdr>
                <w:top w:val="none" w:sz="0" w:space="0" w:color="auto"/>
                <w:left w:val="none" w:sz="0" w:space="0" w:color="auto"/>
                <w:bottom w:val="none" w:sz="0" w:space="0" w:color="auto"/>
                <w:right w:val="none" w:sz="0" w:space="0" w:color="auto"/>
              </w:divBdr>
            </w:div>
          </w:divsChild>
        </w:div>
        <w:div w:id="608003692">
          <w:marLeft w:val="0"/>
          <w:marRight w:val="0"/>
          <w:marTop w:val="0"/>
          <w:marBottom w:val="0"/>
          <w:divBdr>
            <w:top w:val="none" w:sz="0" w:space="0" w:color="auto"/>
            <w:left w:val="none" w:sz="0" w:space="0" w:color="auto"/>
            <w:bottom w:val="none" w:sz="0" w:space="0" w:color="auto"/>
            <w:right w:val="none" w:sz="0" w:space="0" w:color="auto"/>
          </w:divBdr>
          <w:divsChild>
            <w:div w:id="1305089036">
              <w:marLeft w:val="0"/>
              <w:marRight w:val="0"/>
              <w:marTop w:val="0"/>
              <w:marBottom w:val="0"/>
              <w:divBdr>
                <w:top w:val="none" w:sz="0" w:space="0" w:color="auto"/>
                <w:left w:val="none" w:sz="0" w:space="0" w:color="auto"/>
                <w:bottom w:val="none" w:sz="0" w:space="0" w:color="auto"/>
                <w:right w:val="none" w:sz="0" w:space="0" w:color="auto"/>
              </w:divBdr>
            </w:div>
          </w:divsChild>
        </w:div>
        <w:div w:id="1251934581">
          <w:marLeft w:val="0"/>
          <w:marRight w:val="0"/>
          <w:marTop w:val="0"/>
          <w:marBottom w:val="0"/>
          <w:divBdr>
            <w:top w:val="none" w:sz="0" w:space="0" w:color="auto"/>
            <w:left w:val="none" w:sz="0" w:space="0" w:color="auto"/>
            <w:bottom w:val="none" w:sz="0" w:space="0" w:color="auto"/>
            <w:right w:val="none" w:sz="0" w:space="0" w:color="auto"/>
          </w:divBdr>
          <w:divsChild>
            <w:div w:id="1433475075">
              <w:marLeft w:val="0"/>
              <w:marRight w:val="0"/>
              <w:marTop w:val="0"/>
              <w:marBottom w:val="0"/>
              <w:divBdr>
                <w:top w:val="none" w:sz="0" w:space="0" w:color="auto"/>
                <w:left w:val="none" w:sz="0" w:space="0" w:color="auto"/>
                <w:bottom w:val="none" w:sz="0" w:space="0" w:color="auto"/>
                <w:right w:val="none" w:sz="0" w:space="0" w:color="auto"/>
              </w:divBdr>
            </w:div>
          </w:divsChild>
        </w:div>
        <w:div w:id="371543338">
          <w:marLeft w:val="0"/>
          <w:marRight w:val="0"/>
          <w:marTop w:val="0"/>
          <w:marBottom w:val="0"/>
          <w:divBdr>
            <w:top w:val="none" w:sz="0" w:space="0" w:color="auto"/>
            <w:left w:val="none" w:sz="0" w:space="0" w:color="auto"/>
            <w:bottom w:val="none" w:sz="0" w:space="0" w:color="auto"/>
            <w:right w:val="none" w:sz="0" w:space="0" w:color="auto"/>
          </w:divBdr>
          <w:divsChild>
            <w:div w:id="1807772200">
              <w:marLeft w:val="0"/>
              <w:marRight w:val="0"/>
              <w:marTop w:val="0"/>
              <w:marBottom w:val="0"/>
              <w:divBdr>
                <w:top w:val="none" w:sz="0" w:space="0" w:color="auto"/>
                <w:left w:val="none" w:sz="0" w:space="0" w:color="auto"/>
                <w:bottom w:val="none" w:sz="0" w:space="0" w:color="auto"/>
                <w:right w:val="none" w:sz="0" w:space="0" w:color="auto"/>
              </w:divBdr>
            </w:div>
          </w:divsChild>
        </w:div>
        <w:div w:id="322978913">
          <w:marLeft w:val="0"/>
          <w:marRight w:val="0"/>
          <w:marTop w:val="0"/>
          <w:marBottom w:val="0"/>
          <w:divBdr>
            <w:top w:val="none" w:sz="0" w:space="0" w:color="auto"/>
            <w:left w:val="none" w:sz="0" w:space="0" w:color="auto"/>
            <w:bottom w:val="none" w:sz="0" w:space="0" w:color="auto"/>
            <w:right w:val="none" w:sz="0" w:space="0" w:color="auto"/>
          </w:divBdr>
          <w:divsChild>
            <w:div w:id="1836070853">
              <w:marLeft w:val="0"/>
              <w:marRight w:val="0"/>
              <w:marTop w:val="0"/>
              <w:marBottom w:val="0"/>
              <w:divBdr>
                <w:top w:val="none" w:sz="0" w:space="0" w:color="auto"/>
                <w:left w:val="none" w:sz="0" w:space="0" w:color="auto"/>
                <w:bottom w:val="none" w:sz="0" w:space="0" w:color="auto"/>
                <w:right w:val="none" w:sz="0" w:space="0" w:color="auto"/>
              </w:divBdr>
            </w:div>
          </w:divsChild>
        </w:div>
        <w:div w:id="2011592189">
          <w:marLeft w:val="0"/>
          <w:marRight w:val="0"/>
          <w:marTop w:val="0"/>
          <w:marBottom w:val="0"/>
          <w:divBdr>
            <w:top w:val="none" w:sz="0" w:space="0" w:color="auto"/>
            <w:left w:val="none" w:sz="0" w:space="0" w:color="auto"/>
            <w:bottom w:val="none" w:sz="0" w:space="0" w:color="auto"/>
            <w:right w:val="none" w:sz="0" w:space="0" w:color="auto"/>
          </w:divBdr>
          <w:divsChild>
            <w:div w:id="1646425209">
              <w:marLeft w:val="0"/>
              <w:marRight w:val="0"/>
              <w:marTop w:val="0"/>
              <w:marBottom w:val="0"/>
              <w:divBdr>
                <w:top w:val="none" w:sz="0" w:space="0" w:color="auto"/>
                <w:left w:val="none" w:sz="0" w:space="0" w:color="auto"/>
                <w:bottom w:val="none" w:sz="0" w:space="0" w:color="auto"/>
                <w:right w:val="none" w:sz="0" w:space="0" w:color="auto"/>
              </w:divBdr>
            </w:div>
          </w:divsChild>
        </w:div>
        <w:div w:id="1799566198">
          <w:marLeft w:val="0"/>
          <w:marRight w:val="0"/>
          <w:marTop w:val="0"/>
          <w:marBottom w:val="0"/>
          <w:divBdr>
            <w:top w:val="none" w:sz="0" w:space="0" w:color="auto"/>
            <w:left w:val="none" w:sz="0" w:space="0" w:color="auto"/>
            <w:bottom w:val="none" w:sz="0" w:space="0" w:color="auto"/>
            <w:right w:val="none" w:sz="0" w:space="0" w:color="auto"/>
          </w:divBdr>
          <w:divsChild>
            <w:div w:id="3984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6455">
      <w:bodyDiv w:val="1"/>
      <w:marLeft w:val="0"/>
      <w:marRight w:val="0"/>
      <w:marTop w:val="0"/>
      <w:marBottom w:val="0"/>
      <w:divBdr>
        <w:top w:val="none" w:sz="0" w:space="0" w:color="auto"/>
        <w:left w:val="none" w:sz="0" w:space="0" w:color="auto"/>
        <w:bottom w:val="none" w:sz="0" w:space="0" w:color="auto"/>
        <w:right w:val="none" w:sz="0" w:space="0" w:color="auto"/>
      </w:divBdr>
    </w:div>
    <w:div w:id="1040672081">
      <w:bodyDiv w:val="1"/>
      <w:marLeft w:val="0"/>
      <w:marRight w:val="0"/>
      <w:marTop w:val="0"/>
      <w:marBottom w:val="0"/>
      <w:divBdr>
        <w:top w:val="none" w:sz="0" w:space="0" w:color="auto"/>
        <w:left w:val="none" w:sz="0" w:space="0" w:color="auto"/>
        <w:bottom w:val="none" w:sz="0" w:space="0" w:color="auto"/>
        <w:right w:val="none" w:sz="0" w:space="0" w:color="auto"/>
      </w:divBdr>
    </w:div>
    <w:div w:id="1100565493">
      <w:bodyDiv w:val="1"/>
      <w:marLeft w:val="0"/>
      <w:marRight w:val="0"/>
      <w:marTop w:val="0"/>
      <w:marBottom w:val="0"/>
      <w:divBdr>
        <w:top w:val="none" w:sz="0" w:space="0" w:color="auto"/>
        <w:left w:val="none" w:sz="0" w:space="0" w:color="auto"/>
        <w:bottom w:val="none" w:sz="0" w:space="0" w:color="auto"/>
        <w:right w:val="none" w:sz="0" w:space="0" w:color="auto"/>
      </w:divBdr>
    </w:div>
    <w:div w:id="1171215076">
      <w:bodyDiv w:val="1"/>
      <w:marLeft w:val="0"/>
      <w:marRight w:val="0"/>
      <w:marTop w:val="0"/>
      <w:marBottom w:val="0"/>
      <w:divBdr>
        <w:top w:val="none" w:sz="0" w:space="0" w:color="auto"/>
        <w:left w:val="none" w:sz="0" w:space="0" w:color="auto"/>
        <w:bottom w:val="none" w:sz="0" w:space="0" w:color="auto"/>
        <w:right w:val="none" w:sz="0" w:space="0" w:color="auto"/>
      </w:divBdr>
    </w:div>
    <w:div w:id="1186554870">
      <w:bodyDiv w:val="1"/>
      <w:marLeft w:val="0"/>
      <w:marRight w:val="0"/>
      <w:marTop w:val="0"/>
      <w:marBottom w:val="0"/>
      <w:divBdr>
        <w:top w:val="none" w:sz="0" w:space="0" w:color="auto"/>
        <w:left w:val="none" w:sz="0" w:space="0" w:color="auto"/>
        <w:bottom w:val="none" w:sz="0" w:space="0" w:color="auto"/>
        <w:right w:val="none" w:sz="0" w:space="0" w:color="auto"/>
      </w:divBdr>
    </w:div>
    <w:div w:id="1206870916">
      <w:bodyDiv w:val="1"/>
      <w:marLeft w:val="0"/>
      <w:marRight w:val="0"/>
      <w:marTop w:val="0"/>
      <w:marBottom w:val="0"/>
      <w:divBdr>
        <w:top w:val="none" w:sz="0" w:space="0" w:color="auto"/>
        <w:left w:val="none" w:sz="0" w:space="0" w:color="auto"/>
        <w:bottom w:val="none" w:sz="0" w:space="0" w:color="auto"/>
        <w:right w:val="none" w:sz="0" w:space="0" w:color="auto"/>
      </w:divBdr>
    </w:div>
    <w:div w:id="1329282635">
      <w:bodyDiv w:val="1"/>
      <w:marLeft w:val="0"/>
      <w:marRight w:val="0"/>
      <w:marTop w:val="0"/>
      <w:marBottom w:val="0"/>
      <w:divBdr>
        <w:top w:val="none" w:sz="0" w:space="0" w:color="auto"/>
        <w:left w:val="none" w:sz="0" w:space="0" w:color="auto"/>
        <w:bottom w:val="none" w:sz="0" w:space="0" w:color="auto"/>
        <w:right w:val="none" w:sz="0" w:space="0" w:color="auto"/>
      </w:divBdr>
    </w:div>
    <w:div w:id="1399665348">
      <w:bodyDiv w:val="1"/>
      <w:marLeft w:val="0"/>
      <w:marRight w:val="0"/>
      <w:marTop w:val="0"/>
      <w:marBottom w:val="0"/>
      <w:divBdr>
        <w:top w:val="none" w:sz="0" w:space="0" w:color="auto"/>
        <w:left w:val="none" w:sz="0" w:space="0" w:color="auto"/>
        <w:bottom w:val="none" w:sz="0" w:space="0" w:color="auto"/>
        <w:right w:val="none" w:sz="0" w:space="0" w:color="auto"/>
      </w:divBdr>
    </w:div>
    <w:div w:id="1467236802">
      <w:bodyDiv w:val="1"/>
      <w:marLeft w:val="0"/>
      <w:marRight w:val="0"/>
      <w:marTop w:val="0"/>
      <w:marBottom w:val="0"/>
      <w:divBdr>
        <w:top w:val="none" w:sz="0" w:space="0" w:color="auto"/>
        <w:left w:val="none" w:sz="0" w:space="0" w:color="auto"/>
        <w:bottom w:val="none" w:sz="0" w:space="0" w:color="auto"/>
        <w:right w:val="none" w:sz="0" w:space="0" w:color="auto"/>
      </w:divBdr>
    </w:div>
    <w:div w:id="1494880875">
      <w:bodyDiv w:val="1"/>
      <w:marLeft w:val="0"/>
      <w:marRight w:val="0"/>
      <w:marTop w:val="0"/>
      <w:marBottom w:val="0"/>
      <w:divBdr>
        <w:top w:val="none" w:sz="0" w:space="0" w:color="auto"/>
        <w:left w:val="none" w:sz="0" w:space="0" w:color="auto"/>
        <w:bottom w:val="none" w:sz="0" w:space="0" w:color="auto"/>
        <w:right w:val="none" w:sz="0" w:space="0" w:color="auto"/>
      </w:divBdr>
      <w:divsChild>
        <w:div w:id="892079828">
          <w:marLeft w:val="0"/>
          <w:marRight w:val="0"/>
          <w:marTop w:val="0"/>
          <w:marBottom w:val="0"/>
          <w:divBdr>
            <w:top w:val="none" w:sz="0" w:space="0" w:color="auto"/>
            <w:left w:val="none" w:sz="0" w:space="0" w:color="auto"/>
            <w:bottom w:val="none" w:sz="0" w:space="0" w:color="auto"/>
            <w:right w:val="none" w:sz="0" w:space="0" w:color="auto"/>
          </w:divBdr>
          <w:divsChild>
            <w:div w:id="693533359">
              <w:marLeft w:val="0"/>
              <w:marRight w:val="0"/>
              <w:marTop w:val="0"/>
              <w:marBottom w:val="0"/>
              <w:divBdr>
                <w:top w:val="none" w:sz="0" w:space="0" w:color="auto"/>
                <w:left w:val="none" w:sz="0" w:space="0" w:color="auto"/>
                <w:bottom w:val="none" w:sz="0" w:space="0" w:color="auto"/>
                <w:right w:val="none" w:sz="0" w:space="0" w:color="auto"/>
              </w:divBdr>
            </w:div>
          </w:divsChild>
        </w:div>
        <w:div w:id="1231962440">
          <w:marLeft w:val="0"/>
          <w:marRight w:val="0"/>
          <w:marTop w:val="0"/>
          <w:marBottom w:val="0"/>
          <w:divBdr>
            <w:top w:val="none" w:sz="0" w:space="0" w:color="auto"/>
            <w:left w:val="none" w:sz="0" w:space="0" w:color="auto"/>
            <w:bottom w:val="none" w:sz="0" w:space="0" w:color="auto"/>
            <w:right w:val="none" w:sz="0" w:space="0" w:color="auto"/>
          </w:divBdr>
          <w:divsChild>
            <w:div w:id="1611668080">
              <w:marLeft w:val="0"/>
              <w:marRight w:val="0"/>
              <w:marTop w:val="0"/>
              <w:marBottom w:val="0"/>
              <w:divBdr>
                <w:top w:val="none" w:sz="0" w:space="0" w:color="auto"/>
                <w:left w:val="none" w:sz="0" w:space="0" w:color="auto"/>
                <w:bottom w:val="none" w:sz="0" w:space="0" w:color="auto"/>
                <w:right w:val="none" w:sz="0" w:space="0" w:color="auto"/>
              </w:divBdr>
            </w:div>
          </w:divsChild>
        </w:div>
        <w:div w:id="448164151">
          <w:marLeft w:val="0"/>
          <w:marRight w:val="0"/>
          <w:marTop w:val="0"/>
          <w:marBottom w:val="0"/>
          <w:divBdr>
            <w:top w:val="none" w:sz="0" w:space="0" w:color="auto"/>
            <w:left w:val="none" w:sz="0" w:space="0" w:color="auto"/>
            <w:bottom w:val="none" w:sz="0" w:space="0" w:color="auto"/>
            <w:right w:val="none" w:sz="0" w:space="0" w:color="auto"/>
          </w:divBdr>
          <w:divsChild>
            <w:div w:id="308822291">
              <w:marLeft w:val="0"/>
              <w:marRight w:val="0"/>
              <w:marTop w:val="0"/>
              <w:marBottom w:val="0"/>
              <w:divBdr>
                <w:top w:val="none" w:sz="0" w:space="0" w:color="auto"/>
                <w:left w:val="none" w:sz="0" w:space="0" w:color="auto"/>
                <w:bottom w:val="none" w:sz="0" w:space="0" w:color="auto"/>
                <w:right w:val="none" w:sz="0" w:space="0" w:color="auto"/>
              </w:divBdr>
            </w:div>
          </w:divsChild>
        </w:div>
        <w:div w:id="1212425207">
          <w:marLeft w:val="0"/>
          <w:marRight w:val="0"/>
          <w:marTop w:val="0"/>
          <w:marBottom w:val="0"/>
          <w:divBdr>
            <w:top w:val="none" w:sz="0" w:space="0" w:color="auto"/>
            <w:left w:val="none" w:sz="0" w:space="0" w:color="auto"/>
            <w:bottom w:val="none" w:sz="0" w:space="0" w:color="auto"/>
            <w:right w:val="none" w:sz="0" w:space="0" w:color="auto"/>
          </w:divBdr>
          <w:divsChild>
            <w:div w:id="1775904779">
              <w:marLeft w:val="0"/>
              <w:marRight w:val="0"/>
              <w:marTop w:val="0"/>
              <w:marBottom w:val="0"/>
              <w:divBdr>
                <w:top w:val="none" w:sz="0" w:space="0" w:color="auto"/>
                <w:left w:val="none" w:sz="0" w:space="0" w:color="auto"/>
                <w:bottom w:val="none" w:sz="0" w:space="0" w:color="auto"/>
                <w:right w:val="none" w:sz="0" w:space="0" w:color="auto"/>
              </w:divBdr>
            </w:div>
          </w:divsChild>
        </w:div>
        <w:div w:id="1494954270">
          <w:marLeft w:val="0"/>
          <w:marRight w:val="0"/>
          <w:marTop w:val="0"/>
          <w:marBottom w:val="0"/>
          <w:divBdr>
            <w:top w:val="none" w:sz="0" w:space="0" w:color="auto"/>
            <w:left w:val="none" w:sz="0" w:space="0" w:color="auto"/>
            <w:bottom w:val="none" w:sz="0" w:space="0" w:color="auto"/>
            <w:right w:val="none" w:sz="0" w:space="0" w:color="auto"/>
          </w:divBdr>
          <w:divsChild>
            <w:div w:id="1611476404">
              <w:marLeft w:val="0"/>
              <w:marRight w:val="0"/>
              <w:marTop w:val="0"/>
              <w:marBottom w:val="0"/>
              <w:divBdr>
                <w:top w:val="none" w:sz="0" w:space="0" w:color="auto"/>
                <w:left w:val="none" w:sz="0" w:space="0" w:color="auto"/>
                <w:bottom w:val="none" w:sz="0" w:space="0" w:color="auto"/>
                <w:right w:val="none" w:sz="0" w:space="0" w:color="auto"/>
              </w:divBdr>
            </w:div>
          </w:divsChild>
        </w:div>
        <w:div w:id="689721271">
          <w:marLeft w:val="0"/>
          <w:marRight w:val="0"/>
          <w:marTop w:val="0"/>
          <w:marBottom w:val="0"/>
          <w:divBdr>
            <w:top w:val="none" w:sz="0" w:space="0" w:color="auto"/>
            <w:left w:val="none" w:sz="0" w:space="0" w:color="auto"/>
            <w:bottom w:val="none" w:sz="0" w:space="0" w:color="auto"/>
            <w:right w:val="none" w:sz="0" w:space="0" w:color="auto"/>
          </w:divBdr>
          <w:divsChild>
            <w:div w:id="1645693042">
              <w:marLeft w:val="0"/>
              <w:marRight w:val="0"/>
              <w:marTop w:val="0"/>
              <w:marBottom w:val="0"/>
              <w:divBdr>
                <w:top w:val="none" w:sz="0" w:space="0" w:color="auto"/>
                <w:left w:val="none" w:sz="0" w:space="0" w:color="auto"/>
                <w:bottom w:val="none" w:sz="0" w:space="0" w:color="auto"/>
                <w:right w:val="none" w:sz="0" w:space="0" w:color="auto"/>
              </w:divBdr>
            </w:div>
            <w:div w:id="1574000804">
              <w:marLeft w:val="0"/>
              <w:marRight w:val="0"/>
              <w:marTop w:val="0"/>
              <w:marBottom w:val="0"/>
              <w:divBdr>
                <w:top w:val="none" w:sz="0" w:space="0" w:color="auto"/>
                <w:left w:val="none" w:sz="0" w:space="0" w:color="auto"/>
                <w:bottom w:val="none" w:sz="0" w:space="0" w:color="auto"/>
                <w:right w:val="none" w:sz="0" w:space="0" w:color="auto"/>
              </w:divBdr>
            </w:div>
          </w:divsChild>
        </w:div>
        <w:div w:id="348915068">
          <w:marLeft w:val="0"/>
          <w:marRight w:val="0"/>
          <w:marTop w:val="0"/>
          <w:marBottom w:val="0"/>
          <w:divBdr>
            <w:top w:val="none" w:sz="0" w:space="0" w:color="auto"/>
            <w:left w:val="none" w:sz="0" w:space="0" w:color="auto"/>
            <w:bottom w:val="none" w:sz="0" w:space="0" w:color="auto"/>
            <w:right w:val="none" w:sz="0" w:space="0" w:color="auto"/>
          </w:divBdr>
          <w:divsChild>
            <w:div w:id="759327005">
              <w:marLeft w:val="0"/>
              <w:marRight w:val="0"/>
              <w:marTop w:val="0"/>
              <w:marBottom w:val="0"/>
              <w:divBdr>
                <w:top w:val="none" w:sz="0" w:space="0" w:color="auto"/>
                <w:left w:val="none" w:sz="0" w:space="0" w:color="auto"/>
                <w:bottom w:val="none" w:sz="0" w:space="0" w:color="auto"/>
                <w:right w:val="none" w:sz="0" w:space="0" w:color="auto"/>
              </w:divBdr>
            </w:div>
          </w:divsChild>
        </w:div>
        <w:div w:id="1779788033">
          <w:marLeft w:val="0"/>
          <w:marRight w:val="0"/>
          <w:marTop w:val="0"/>
          <w:marBottom w:val="0"/>
          <w:divBdr>
            <w:top w:val="none" w:sz="0" w:space="0" w:color="auto"/>
            <w:left w:val="none" w:sz="0" w:space="0" w:color="auto"/>
            <w:bottom w:val="none" w:sz="0" w:space="0" w:color="auto"/>
            <w:right w:val="none" w:sz="0" w:space="0" w:color="auto"/>
          </w:divBdr>
          <w:divsChild>
            <w:div w:id="2029987832">
              <w:marLeft w:val="0"/>
              <w:marRight w:val="0"/>
              <w:marTop w:val="0"/>
              <w:marBottom w:val="0"/>
              <w:divBdr>
                <w:top w:val="none" w:sz="0" w:space="0" w:color="auto"/>
                <w:left w:val="none" w:sz="0" w:space="0" w:color="auto"/>
                <w:bottom w:val="none" w:sz="0" w:space="0" w:color="auto"/>
                <w:right w:val="none" w:sz="0" w:space="0" w:color="auto"/>
              </w:divBdr>
            </w:div>
            <w:div w:id="1977955234">
              <w:marLeft w:val="0"/>
              <w:marRight w:val="0"/>
              <w:marTop w:val="0"/>
              <w:marBottom w:val="0"/>
              <w:divBdr>
                <w:top w:val="none" w:sz="0" w:space="0" w:color="auto"/>
                <w:left w:val="none" w:sz="0" w:space="0" w:color="auto"/>
                <w:bottom w:val="none" w:sz="0" w:space="0" w:color="auto"/>
                <w:right w:val="none" w:sz="0" w:space="0" w:color="auto"/>
              </w:divBdr>
            </w:div>
          </w:divsChild>
        </w:div>
        <w:div w:id="2005274533">
          <w:marLeft w:val="0"/>
          <w:marRight w:val="0"/>
          <w:marTop w:val="0"/>
          <w:marBottom w:val="0"/>
          <w:divBdr>
            <w:top w:val="none" w:sz="0" w:space="0" w:color="auto"/>
            <w:left w:val="none" w:sz="0" w:space="0" w:color="auto"/>
            <w:bottom w:val="none" w:sz="0" w:space="0" w:color="auto"/>
            <w:right w:val="none" w:sz="0" w:space="0" w:color="auto"/>
          </w:divBdr>
          <w:divsChild>
            <w:div w:id="2128770236">
              <w:marLeft w:val="0"/>
              <w:marRight w:val="0"/>
              <w:marTop w:val="0"/>
              <w:marBottom w:val="0"/>
              <w:divBdr>
                <w:top w:val="none" w:sz="0" w:space="0" w:color="auto"/>
                <w:left w:val="none" w:sz="0" w:space="0" w:color="auto"/>
                <w:bottom w:val="none" w:sz="0" w:space="0" w:color="auto"/>
                <w:right w:val="none" w:sz="0" w:space="0" w:color="auto"/>
              </w:divBdr>
            </w:div>
          </w:divsChild>
        </w:div>
        <w:div w:id="1320574444">
          <w:marLeft w:val="0"/>
          <w:marRight w:val="0"/>
          <w:marTop w:val="0"/>
          <w:marBottom w:val="0"/>
          <w:divBdr>
            <w:top w:val="none" w:sz="0" w:space="0" w:color="auto"/>
            <w:left w:val="none" w:sz="0" w:space="0" w:color="auto"/>
            <w:bottom w:val="none" w:sz="0" w:space="0" w:color="auto"/>
            <w:right w:val="none" w:sz="0" w:space="0" w:color="auto"/>
          </w:divBdr>
          <w:divsChild>
            <w:div w:id="902135662">
              <w:marLeft w:val="0"/>
              <w:marRight w:val="0"/>
              <w:marTop w:val="0"/>
              <w:marBottom w:val="0"/>
              <w:divBdr>
                <w:top w:val="none" w:sz="0" w:space="0" w:color="auto"/>
                <w:left w:val="none" w:sz="0" w:space="0" w:color="auto"/>
                <w:bottom w:val="none" w:sz="0" w:space="0" w:color="auto"/>
                <w:right w:val="none" w:sz="0" w:space="0" w:color="auto"/>
              </w:divBdr>
            </w:div>
          </w:divsChild>
        </w:div>
        <w:div w:id="1111165636">
          <w:marLeft w:val="0"/>
          <w:marRight w:val="0"/>
          <w:marTop w:val="0"/>
          <w:marBottom w:val="0"/>
          <w:divBdr>
            <w:top w:val="none" w:sz="0" w:space="0" w:color="auto"/>
            <w:left w:val="none" w:sz="0" w:space="0" w:color="auto"/>
            <w:bottom w:val="none" w:sz="0" w:space="0" w:color="auto"/>
            <w:right w:val="none" w:sz="0" w:space="0" w:color="auto"/>
          </w:divBdr>
          <w:divsChild>
            <w:div w:id="1149009080">
              <w:marLeft w:val="0"/>
              <w:marRight w:val="0"/>
              <w:marTop w:val="0"/>
              <w:marBottom w:val="0"/>
              <w:divBdr>
                <w:top w:val="none" w:sz="0" w:space="0" w:color="auto"/>
                <w:left w:val="none" w:sz="0" w:space="0" w:color="auto"/>
                <w:bottom w:val="none" w:sz="0" w:space="0" w:color="auto"/>
                <w:right w:val="none" w:sz="0" w:space="0" w:color="auto"/>
              </w:divBdr>
            </w:div>
          </w:divsChild>
        </w:div>
        <w:div w:id="670564488">
          <w:marLeft w:val="0"/>
          <w:marRight w:val="0"/>
          <w:marTop w:val="0"/>
          <w:marBottom w:val="0"/>
          <w:divBdr>
            <w:top w:val="none" w:sz="0" w:space="0" w:color="auto"/>
            <w:left w:val="none" w:sz="0" w:space="0" w:color="auto"/>
            <w:bottom w:val="none" w:sz="0" w:space="0" w:color="auto"/>
            <w:right w:val="none" w:sz="0" w:space="0" w:color="auto"/>
          </w:divBdr>
          <w:divsChild>
            <w:div w:id="2043626772">
              <w:marLeft w:val="0"/>
              <w:marRight w:val="0"/>
              <w:marTop w:val="0"/>
              <w:marBottom w:val="0"/>
              <w:divBdr>
                <w:top w:val="none" w:sz="0" w:space="0" w:color="auto"/>
                <w:left w:val="none" w:sz="0" w:space="0" w:color="auto"/>
                <w:bottom w:val="none" w:sz="0" w:space="0" w:color="auto"/>
                <w:right w:val="none" w:sz="0" w:space="0" w:color="auto"/>
              </w:divBdr>
            </w:div>
          </w:divsChild>
        </w:div>
        <w:div w:id="357198222">
          <w:marLeft w:val="0"/>
          <w:marRight w:val="0"/>
          <w:marTop w:val="0"/>
          <w:marBottom w:val="0"/>
          <w:divBdr>
            <w:top w:val="none" w:sz="0" w:space="0" w:color="auto"/>
            <w:left w:val="none" w:sz="0" w:space="0" w:color="auto"/>
            <w:bottom w:val="none" w:sz="0" w:space="0" w:color="auto"/>
            <w:right w:val="none" w:sz="0" w:space="0" w:color="auto"/>
          </w:divBdr>
          <w:divsChild>
            <w:div w:id="1639873735">
              <w:marLeft w:val="0"/>
              <w:marRight w:val="0"/>
              <w:marTop w:val="0"/>
              <w:marBottom w:val="0"/>
              <w:divBdr>
                <w:top w:val="none" w:sz="0" w:space="0" w:color="auto"/>
                <w:left w:val="none" w:sz="0" w:space="0" w:color="auto"/>
                <w:bottom w:val="none" w:sz="0" w:space="0" w:color="auto"/>
                <w:right w:val="none" w:sz="0" w:space="0" w:color="auto"/>
              </w:divBdr>
            </w:div>
          </w:divsChild>
        </w:div>
        <w:div w:id="17313327">
          <w:marLeft w:val="0"/>
          <w:marRight w:val="0"/>
          <w:marTop w:val="0"/>
          <w:marBottom w:val="0"/>
          <w:divBdr>
            <w:top w:val="none" w:sz="0" w:space="0" w:color="auto"/>
            <w:left w:val="none" w:sz="0" w:space="0" w:color="auto"/>
            <w:bottom w:val="none" w:sz="0" w:space="0" w:color="auto"/>
            <w:right w:val="none" w:sz="0" w:space="0" w:color="auto"/>
          </w:divBdr>
          <w:divsChild>
            <w:div w:id="417798926">
              <w:marLeft w:val="0"/>
              <w:marRight w:val="0"/>
              <w:marTop w:val="0"/>
              <w:marBottom w:val="0"/>
              <w:divBdr>
                <w:top w:val="none" w:sz="0" w:space="0" w:color="auto"/>
                <w:left w:val="none" w:sz="0" w:space="0" w:color="auto"/>
                <w:bottom w:val="none" w:sz="0" w:space="0" w:color="auto"/>
                <w:right w:val="none" w:sz="0" w:space="0" w:color="auto"/>
              </w:divBdr>
            </w:div>
          </w:divsChild>
        </w:div>
        <w:div w:id="1156653949">
          <w:marLeft w:val="0"/>
          <w:marRight w:val="0"/>
          <w:marTop w:val="0"/>
          <w:marBottom w:val="0"/>
          <w:divBdr>
            <w:top w:val="none" w:sz="0" w:space="0" w:color="auto"/>
            <w:left w:val="none" w:sz="0" w:space="0" w:color="auto"/>
            <w:bottom w:val="none" w:sz="0" w:space="0" w:color="auto"/>
            <w:right w:val="none" w:sz="0" w:space="0" w:color="auto"/>
          </w:divBdr>
          <w:divsChild>
            <w:div w:id="1323007383">
              <w:marLeft w:val="0"/>
              <w:marRight w:val="0"/>
              <w:marTop w:val="0"/>
              <w:marBottom w:val="0"/>
              <w:divBdr>
                <w:top w:val="none" w:sz="0" w:space="0" w:color="auto"/>
                <w:left w:val="none" w:sz="0" w:space="0" w:color="auto"/>
                <w:bottom w:val="none" w:sz="0" w:space="0" w:color="auto"/>
                <w:right w:val="none" w:sz="0" w:space="0" w:color="auto"/>
              </w:divBdr>
            </w:div>
          </w:divsChild>
        </w:div>
        <w:div w:id="1371875308">
          <w:marLeft w:val="0"/>
          <w:marRight w:val="0"/>
          <w:marTop w:val="0"/>
          <w:marBottom w:val="0"/>
          <w:divBdr>
            <w:top w:val="none" w:sz="0" w:space="0" w:color="auto"/>
            <w:left w:val="none" w:sz="0" w:space="0" w:color="auto"/>
            <w:bottom w:val="none" w:sz="0" w:space="0" w:color="auto"/>
            <w:right w:val="none" w:sz="0" w:space="0" w:color="auto"/>
          </w:divBdr>
          <w:divsChild>
            <w:div w:id="310060060">
              <w:marLeft w:val="0"/>
              <w:marRight w:val="0"/>
              <w:marTop w:val="0"/>
              <w:marBottom w:val="0"/>
              <w:divBdr>
                <w:top w:val="none" w:sz="0" w:space="0" w:color="auto"/>
                <w:left w:val="none" w:sz="0" w:space="0" w:color="auto"/>
                <w:bottom w:val="none" w:sz="0" w:space="0" w:color="auto"/>
                <w:right w:val="none" w:sz="0" w:space="0" w:color="auto"/>
              </w:divBdr>
            </w:div>
          </w:divsChild>
        </w:div>
        <w:div w:id="1640766748">
          <w:marLeft w:val="0"/>
          <w:marRight w:val="0"/>
          <w:marTop w:val="0"/>
          <w:marBottom w:val="0"/>
          <w:divBdr>
            <w:top w:val="none" w:sz="0" w:space="0" w:color="auto"/>
            <w:left w:val="none" w:sz="0" w:space="0" w:color="auto"/>
            <w:bottom w:val="none" w:sz="0" w:space="0" w:color="auto"/>
            <w:right w:val="none" w:sz="0" w:space="0" w:color="auto"/>
          </w:divBdr>
          <w:divsChild>
            <w:div w:id="498617178">
              <w:marLeft w:val="0"/>
              <w:marRight w:val="0"/>
              <w:marTop w:val="0"/>
              <w:marBottom w:val="0"/>
              <w:divBdr>
                <w:top w:val="none" w:sz="0" w:space="0" w:color="auto"/>
                <w:left w:val="none" w:sz="0" w:space="0" w:color="auto"/>
                <w:bottom w:val="none" w:sz="0" w:space="0" w:color="auto"/>
                <w:right w:val="none" w:sz="0" w:space="0" w:color="auto"/>
              </w:divBdr>
            </w:div>
          </w:divsChild>
        </w:div>
        <w:div w:id="1996759363">
          <w:marLeft w:val="0"/>
          <w:marRight w:val="0"/>
          <w:marTop w:val="0"/>
          <w:marBottom w:val="0"/>
          <w:divBdr>
            <w:top w:val="none" w:sz="0" w:space="0" w:color="auto"/>
            <w:left w:val="none" w:sz="0" w:space="0" w:color="auto"/>
            <w:bottom w:val="none" w:sz="0" w:space="0" w:color="auto"/>
            <w:right w:val="none" w:sz="0" w:space="0" w:color="auto"/>
          </w:divBdr>
          <w:divsChild>
            <w:div w:id="1031414326">
              <w:marLeft w:val="0"/>
              <w:marRight w:val="0"/>
              <w:marTop w:val="0"/>
              <w:marBottom w:val="0"/>
              <w:divBdr>
                <w:top w:val="none" w:sz="0" w:space="0" w:color="auto"/>
                <w:left w:val="none" w:sz="0" w:space="0" w:color="auto"/>
                <w:bottom w:val="none" w:sz="0" w:space="0" w:color="auto"/>
                <w:right w:val="none" w:sz="0" w:space="0" w:color="auto"/>
              </w:divBdr>
            </w:div>
          </w:divsChild>
        </w:div>
        <w:div w:id="1935700476">
          <w:marLeft w:val="0"/>
          <w:marRight w:val="0"/>
          <w:marTop w:val="0"/>
          <w:marBottom w:val="0"/>
          <w:divBdr>
            <w:top w:val="none" w:sz="0" w:space="0" w:color="auto"/>
            <w:left w:val="none" w:sz="0" w:space="0" w:color="auto"/>
            <w:bottom w:val="none" w:sz="0" w:space="0" w:color="auto"/>
            <w:right w:val="none" w:sz="0" w:space="0" w:color="auto"/>
          </w:divBdr>
          <w:divsChild>
            <w:div w:id="539167851">
              <w:marLeft w:val="0"/>
              <w:marRight w:val="0"/>
              <w:marTop w:val="0"/>
              <w:marBottom w:val="0"/>
              <w:divBdr>
                <w:top w:val="none" w:sz="0" w:space="0" w:color="auto"/>
                <w:left w:val="none" w:sz="0" w:space="0" w:color="auto"/>
                <w:bottom w:val="none" w:sz="0" w:space="0" w:color="auto"/>
                <w:right w:val="none" w:sz="0" w:space="0" w:color="auto"/>
              </w:divBdr>
            </w:div>
          </w:divsChild>
        </w:div>
        <w:div w:id="1058626025">
          <w:marLeft w:val="0"/>
          <w:marRight w:val="0"/>
          <w:marTop w:val="0"/>
          <w:marBottom w:val="0"/>
          <w:divBdr>
            <w:top w:val="none" w:sz="0" w:space="0" w:color="auto"/>
            <w:left w:val="none" w:sz="0" w:space="0" w:color="auto"/>
            <w:bottom w:val="none" w:sz="0" w:space="0" w:color="auto"/>
            <w:right w:val="none" w:sz="0" w:space="0" w:color="auto"/>
          </w:divBdr>
          <w:divsChild>
            <w:div w:id="1954821686">
              <w:marLeft w:val="0"/>
              <w:marRight w:val="0"/>
              <w:marTop w:val="0"/>
              <w:marBottom w:val="0"/>
              <w:divBdr>
                <w:top w:val="none" w:sz="0" w:space="0" w:color="auto"/>
                <w:left w:val="none" w:sz="0" w:space="0" w:color="auto"/>
                <w:bottom w:val="none" w:sz="0" w:space="0" w:color="auto"/>
                <w:right w:val="none" w:sz="0" w:space="0" w:color="auto"/>
              </w:divBdr>
            </w:div>
          </w:divsChild>
        </w:div>
        <w:div w:id="762727844">
          <w:marLeft w:val="0"/>
          <w:marRight w:val="0"/>
          <w:marTop w:val="0"/>
          <w:marBottom w:val="0"/>
          <w:divBdr>
            <w:top w:val="none" w:sz="0" w:space="0" w:color="auto"/>
            <w:left w:val="none" w:sz="0" w:space="0" w:color="auto"/>
            <w:bottom w:val="none" w:sz="0" w:space="0" w:color="auto"/>
            <w:right w:val="none" w:sz="0" w:space="0" w:color="auto"/>
          </w:divBdr>
          <w:divsChild>
            <w:div w:id="17436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0933">
      <w:bodyDiv w:val="1"/>
      <w:marLeft w:val="0"/>
      <w:marRight w:val="0"/>
      <w:marTop w:val="0"/>
      <w:marBottom w:val="0"/>
      <w:divBdr>
        <w:top w:val="none" w:sz="0" w:space="0" w:color="auto"/>
        <w:left w:val="none" w:sz="0" w:space="0" w:color="auto"/>
        <w:bottom w:val="none" w:sz="0" w:space="0" w:color="auto"/>
        <w:right w:val="none" w:sz="0" w:space="0" w:color="auto"/>
      </w:divBdr>
      <w:divsChild>
        <w:div w:id="897739156">
          <w:marLeft w:val="0"/>
          <w:marRight w:val="0"/>
          <w:marTop w:val="0"/>
          <w:marBottom w:val="0"/>
          <w:divBdr>
            <w:top w:val="none" w:sz="0" w:space="0" w:color="auto"/>
            <w:left w:val="none" w:sz="0" w:space="0" w:color="auto"/>
            <w:bottom w:val="none" w:sz="0" w:space="0" w:color="auto"/>
            <w:right w:val="none" w:sz="0" w:space="0" w:color="auto"/>
          </w:divBdr>
        </w:div>
        <w:div w:id="1782067413">
          <w:marLeft w:val="0"/>
          <w:marRight w:val="0"/>
          <w:marTop w:val="0"/>
          <w:marBottom w:val="0"/>
          <w:divBdr>
            <w:top w:val="none" w:sz="0" w:space="0" w:color="auto"/>
            <w:left w:val="none" w:sz="0" w:space="0" w:color="auto"/>
            <w:bottom w:val="none" w:sz="0" w:space="0" w:color="auto"/>
            <w:right w:val="none" w:sz="0" w:space="0" w:color="auto"/>
          </w:divBdr>
        </w:div>
      </w:divsChild>
    </w:div>
    <w:div w:id="1708290551">
      <w:bodyDiv w:val="1"/>
      <w:marLeft w:val="0"/>
      <w:marRight w:val="0"/>
      <w:marTop w:val="0"/>
      <w:marBottom w:val="0"/>
      <w:divBdr>
        <w:top w:val="none" w:sz="0" w:space="0" w:color="auto"/>
        <w:left w:val="none" w:sz="0" w:space="0" w:color="auto"/>
        <w:bottom w:val="none" w:sz="0" w:space="0" w:color="auto"/>
        <w:right w:val="none" w:sz="0" w:space="0" w:color="auto"/>
      </w:divBdr>
      <w:divsChild>
        <w:div w:id="686754939">
          <w:marLeft w:val="-24"/>
          <w:marRight w:val="0"/>
          <w:marTop w:val="0"/>
          <w:marBottom w:val="0"/>
          <w:divBdr>
            <w:top w:val="none" w:sz="0" w:space="0" w:color="auto"/>
            <w:left w:val="none" w:sz="0" w:space="0" w:color="auto"/>
            <w:bottom w:val="none" w:sz="0" w:space="0" w:color="auto"/>
            <w:right w:val="none" w:sz="0" w:space="0" w:color="auto"/>
          </w:divBdr>
        </w:div>
      </w:divsChild>
    </w:div>
    <w:div w:id="1767774312">
      <w:bodyDiv w:val="1"/>
      <w:marLeft w:val="0"/>
      <w:marRight w:val="0"/>
      <w:marTop w:val="0"/>
      <w:marBottom w:val="0"/>
      <w:divBdr>
        <w:top w:val="none" w:sz="0" w:space="0" w:color="auto"/>
        <w:left w:val="none" w:sz="0" w:space="0" w:color="auto"/>
        <w:bottom w:val="none" w:sz="0" w:space="0" w:color="auto"/>
        <w:right w:val="none" w:sz="0" w:space="0" w:color="auto"/>
      </w:divBdr>
    </w:div>
    <w:div w:id="1809200875">
      <w:bodyDiv w:val="1"/>
      <w:marLeft w:val="0"/>
      <w:marRight w:val="0"/>
      <w:marTop w:val="0"/>
      <w:marBottom w:val="0"/>
      <w:divBdr>
        <w:top w:val="none" w:sz="0" w:space="0" w:color="auto"/>
        <w:left w:val="none" w:sz="0" w:space="0" w:color="auto"/>
        <w:bottom w:val="none" w:sz="0" w:space="0" w:color="auto"/>
        <w:right w:val="none" w:sz="0" w:space="0" w:color="auto"/>
      </w:divBdr>
    </w:div>
    <w:div w:id="1809737971">
      <w:bodyDiv w:val="1"/>
      <w:marLeft w:val="0"/>
      <w:marRight w:val="0"/>
      <w:marTop w:val="0"/>
      <w:marBottom w:val="0"/>
      <w:divBdr>
        <w:top w:val="none" w:sz="0" w:space="0" w:color="auto"/>
        <w:left w:val="none" w:sz="0" w:space="0" w:color="auto"/>
        <w:bottom w:val="none" w:sz="0" w:space="0" w:color="auto"/>
        <w:right w:val="none" w:sz="0" w:space="0" w:color="auto"/>
      </w:divBdr>
    </w:div>
    <w:div w:id="2024428739">
      <w:bodyDiv w:val="1"/>
      <w:marLeft w:val="0"/>
      <w:marRight w:val="0"/>
      <w:marTop w:val="0"/>
      <w:marBottom w:val="0"/>
      <w:divBdr>
        <w:top w:val="none" w:sz="0" w:space="0" w:color="auto"/>
        <w:left w:val="none" w:sz="0" w:space="0" w:color="auto"/>
        <w:bottom w:val="none" w:sz="0" w:space="0" w:color="auto"/>
        <w:right w:val="none" w:sz="0" w:space="0" w:color="auto"/>
      </w:divBdr>
    </w:div>
    <w:div w:id="2133866589">
      <w:bodyDiv w:val="1"/>
      <w:marLeft w:val="0"/>
      <w:marRight w:val="0"/>
      <w:marTop w:val="0"/>
      <w:marBottom w:val="0"/>
      <w:divBdr>
        <w:top w:val="none" w:sz="0" w:space="0" w:color="auto"/>
        <w:left w:val="none" w:sz="0" w:space="0" w:color="auto"/>
        <w:bottom w:val="none" w:sz="0" w:space="0" w:color="auto"/>
        <w:right w:val="none" w:sz="0" w:space="0" w:color="auto"/>
      </w:divBdr>
      <w:divsChild>
        <w:div w:id="1585727586">
          <w:marLeft w:val="-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aspberrypi.org/products/raspberr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F64A-F495-2549-9124-4BF53E9E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26</Pages>
  <Words>3788</Words>
  <Characters>24821</Characters>
  <Application>Microsoft Office Word</Application>
  <DocSecurity>0</DocSecurity>
  <Lines>752</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28336</CharactersWithSpaces>
  <SharedDoc>false</SharedDoc>
  <HLinks>
    <vt:vector size="114" baseType="variant">
      <vt:variant>
        <vt:i4>2293886</vt:i4>
      </vt:variant>
      <vt:variant>
        <vt:i4>111</vt:i4>
      </vt:variant>
      <vt:variant>
        <vt:i4>0</vt:i4>
      </vt:variant>
      <vt:variant>
        <vt:i4>5</vt:i4>
      </vt:variant>
      <vt:variant>
        <vt:lpwstr>https://www.raspberrypi.org/products/raspberry</vt:lpwstr>
      </vt:variant>
      <vt:variant>
        <vt:lpwstr/>
      </vt:variant>
      <vt:variant>
        <vt:i4>1835060</vt:i4>
      </vt:variant>
      <vt:variant>
        <vt:i4>104</vt:i4>
      </vt:variant>
      <vt:variant>
        <vt:i4>0</vt:i4>
      </vt:variant>
      <vt:variant>
        <vt:i4>5</vt:i4>
      </vt:variant>
      <vt:variant>
        <vt:lpwstr/>
      </vt:variant>
      <vt:variant>
        <vt:lpwstr>_Toc187828031</vt:lpwstr>
      </vt:variant>
      <vt:variant>
        <vt:i4>1835060</vt:i4>
      </vt:variant>
      <vt:variant>
        <vt:i4>98</vt:i4>
      </vt:variant>
      <vt:variant>
        <vt:i4>0</vt:i4>
      </vt:variant>
      <vt:variant>
        <vt:i4>5</vt:i4>
      </vt:variant>
      <vt:variant>
        <vt:lpwstr/>
      </vt:variant>
      <vt:variant>
        <vt:lpwstr>_Toc187828030</vt:lpwstr>
      </vt:variant>
      <vt:variant>
        <vt:i4>1900596</vt:i4>
      </vt:variant>
      <vt:variant>
        <vt:i4>92</vt:i4>
      </vt:variant>
      <vt:variant>
        <vt:i4>0</vt:i4>
      </vt:variant>
      <vt:variant>
        <vt:i4>5</vt:i4>
      </vt:variant>
      <vt:variant>
        <vt:lpwstr/>
      </vt:variant>
      <vt:variant>
        <vt:lpwstr>_Toc187828029</vt:lpwstr>
      </vt:variant>
      <vt:variant>
        <vt:i4>1900596</vt:i4>
      </vt:variant>
      <vt:variant>
        <vt:i4>86</vt:i4>
      </vt:variant>
      <vt:variant>
        <vt:i4>0</vt:i4>
      </vt:variant>
      <vt:variant>
        <vt:i4>5</vt:i4>
      </vt:variant>
      <vt:variant>
        <vt:lpwstr/>
      </vt:variant>
      <vt:variant>
        <vt:lpwstr>_Toc187828028</vt:lpwstr>
      </vt:variant>
      <vt:variant>
        <vt:i4>1900596</vt:i4>
      </vt:variant>
      <vt:variant>
        <vt:i4>80</vt:i4>
      </vt:variant>
      <vt:variant>
        <vt:i4>0</vt:i4>
      </vt:variant>
      <vt:variant>
        <vt:i4>5</vt:i4>
      </vt:variant>
      <vt:variant>
        <vt:lpwstr/>
      </vt:variant>
      <vt:variant>
        <vt:lpwstr>_Toc187828027</vt:lpwstr>
      </vt:variant>
      <vt:variant>
        <vt:i4>1900596</vt:i4>
      </vt:variant>
      <vt:variant>
        <vt:i4>74</vt:i4>
      </vt:variant>
      <vt:variant>
        <vt:i4>0</vt:i4>
      </vt:variant>
      <vt:variant>
        <vt:i4>5</vt:i4>
      </vt:variant>
      <vt:variant>
        <vt:lpwstr/>
      </vt:variant>
      <vt:variant>
        <vt:lpwstr>_Toc187828026</vt:lpwstr>
      </vt:variant>
      <vt:variant>
        <vt:i4>1900596</vt:i4>
      </vt:variant>
      <vt:variant>
        <vt:i4>68</vt:i4>
      </vt:variant>
      <vt:variant>
        <vt:i4>0</vt:i4>
      </vt:variant>
      <vt:variant>
        <vt:i4>5</vt:i4>
      </vt:variant>
      <vt:variant>
        <vt:lpwstr/>
      </vt:variant>
      <vt:variant>
        <vt:lpwstr>_Toc187828025</vt:lpwstr>
      </vt:variant>
      <vt:variant>
        <vt:i4>1900596</vt:i4>
      </vt:variant>
      <vt:variant>
        <vt:i4>62</vt:i4>
      </vt:variant>
      <vt:variant>
        <vt:i4>0</vt:i4>
      </vt:variant>
      <vt:variant>
        <vt:i4>5</vt:i4>
      </vt:variant>
      <vt:variant>
        <vt:lpwstr/>
      </vt:variant>
      <vt:variant>
        <vt:lpwstr>_Toc187828024</vt:lpwstr>
      </vt:variant>
      <vt:variant>
        <vt:i4>1900596</vt:i4>
      </vt:variant>
      <vt:variant>
        <vt:i4>56</vt:i4>
      </vt:variant>
      <vt:variant>
        <vt:i4>0</vt:i4>
      </vt:variant>
      <vt:variant>
        <vt:i4>5</vt:i4>
      </vt:variant>
      <vt:variant>
        <vt:lpwstr/>
      </vt:variant>
      <vt:variant>
        <vt:lpwstr>_Toc187828023</vt:lpwstr>
      </vt:variant>
      <vt:variant>
        <vt:i4>1900596</vt:i4>
      </vt:variant>
      <vt:variant>
        <vt:i4>50</vt:i4>
      </vt:variant>
      <vt:variant>
        <vt:i4>0</vt:i4>
      </vt:variant>
      <vt:variant>
        <vt:i4>5</vt:i4>
      </vt:variant>
      <vt:variant>
        <vt:lpwstr/>
      </vt:variant>
      <vt:variant>
        <vt:lpwstr>_Toc187828022</vt:lpwstr>
      </vt:variant>
      <vt:variant>
        <vt:i4>1900596</vt:i4>
      </vt:variant>
      <vt:variant>
        <vt:i4>44</vt:i4>
      </vt:variant>
      <vt:variant>
        <vt:i4>0</vt:i4>
      </vt:variant>
      <vt:variant>
        <vt:i4>5</vt:i4>
      </vt:variant>
      <vt:variant>
        <vt:lpwstr/>
      </vt:variant>
      <vt:variant>
        <vt:lpwstr>_Toc187828021</vt:lpwstr>
      </vt:variant>
      <vt:variant>
        <vt:i4>1900596</vt:i4>
      </vt:variant>
      <vt:variant>
        <vt:i4>38</vt:i4>
      </vt:variant>
      <vt:variant>
        <vt:i4>0</vt:i4>
      </vt:variant>
      <vt:variant>
        <vt:i4>5</vt:i4>
      </vt:variant>
      <vt:variant>
        <vt:lpwstr/>
      </vt:variant>
      <vt:variant>
        <vt:lpwstr>_Toc187828020</vt:lpwstr>
      </vt:variant>
      <vt:variant>
        <vt:i4>1966132</vt:i4>
      </vt:variant>
      <vt:variant>
        <vt:i4>32</vt:i4>
      </vt:variant>
      <vt:variant>
        <vt:i4>0</vt:i4>
      </vt:variant>
      <vt:variant>
        <vt:i4>5</vt:i4>
      </vt:variant>
      <vt:variant>
        <vt:lpwstr/>
      </vt:variant>
      <vt:variant>
        <vt:lpwstr>_Toc187828019</vt:lpwstr>
      </vt:variant>
      <vt:variant>
        <vt:i4>1966132</vt:i4>
      </vt:variant>
      <vt:variant>
        <vt:i4>26</vt:i4>
      </vt:variant>
      <vt:variant>
        <vt:i4>0</vt:i4>
      </vt:variant>
      <vt:variant>
        <vt:i4>5</vt:i4>
      </vt:variant>
      <vt:variant>
        <vt:lpwstr/>
      </vt:variant>
      <vt:variant>
        <vt:lpwstr>_Toc187828018</vt:lpwstr>
      </vt:variant>
      <vt:variant>
        <vt:i4>1966132</vt:i4>
      </vt:variant>
      <vt:variant>
        <vt:i4>20</vt:i4>
      </vt:variant>
      <vt:variant>
        <vt:i4>0</vt:i4>
      </vt:variant>
      <vt:variant>
        <vt:i4>5</vt:i4>
      </vt:variant>
      <vt:variant>
        <vt:lpwstr/>
      </vt:variant>
      <vt:variant>
        <vt:lpwstr>_Toc187828017</vt:lpwstr>
      </vt:variant>
      <vt:variant>
        <vt:i4>1966132</vt:i4>
      </vt:variant>
      <vt:variant>
        <vt:i4>14</vt:i4>
      </vt:variant>
      <vt:variant>
        <vt:i4>0</vt:i4>
      </vt:variant>
      <vt:variant>
        <vt:i4>5</vt:i4>
      </vt:variant>
      <vt:variant>
        <vt:lpwstr/>
      </vt:variant>
      <vt:variant>
        <vt:lpwstr>_Toc187828016</vt:lpwstr>
      </vt:variant>
      <vt:variant>
        <vt:i4>1966132</vt:i4>
      </vt:variant>
      <vt:variant>
        <vt:i4>8</vt:i4>
      </vt:variant>
      <vt:variant>
        <vt:i4>0</vt:i4>
      </vt:variant>
      <vt:variant>
        <vt:i4>5</vt:i4>
      </vt:variant>
      <vt:variant>
        <vt:lpwstr/>
      </vt:variant>
      <vt:variant>
        <vt:lpwstr>_Toc187828015</vt:lpwstr>
      </vt:variant>
      <vt:variant>
        <vt:i4>1966132</vt:i4>
      </vt:variant>
      <vt:variant>
        <vt:i4>2</vt:i4>
      </vt:variant>
      <vt:variant>
        <vt:i4>0</vt:i4>
      </vt:variant>
      <vt:variant>
        <vt:i4>5</vt:i4>
      </vt:variant>
      <vt:variant>
        <vt:lpwstr/>
      </vt:variant>
      <vt:variant>
        <vt:lpwstr>_Toc187828014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Servasius Rinta</dc:creator>
  <cp:keywords/>
  <dc:description/>
  <cp:lastModifiedBy>Dania Eridani</cp:lastModifiedBy>
  <cp:revision>42</cp:revision>
  <dcterms:created xsi:type="dcterms:W3CDTF">2025-01-17T06:11:00Z</dcterms:created>
  <dcterms:modified xsi:type="dcterms:W3CDTF">2025-01-17T11:31:00Z</dcterms:modified>
</cp:coreProperties>
</file>