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F8BE5" w14:textId="690B2222" w:rsidR="009C4EF1" w:rsidRDefault="0058632B" w:rsidP="005863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PENILAIAN PEER REVIEW</w:t>
      </w:r>
    </w:p>
    <w:tbl>
      <w:tblPr>
        <w:tblStyle w:val="TableGrid1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568"/>
        <w:gridCol w:w="8011"/>
      </w:tblGrid>
      <w:tr w:rsidR="0058632B" w:rsidRPr="0058632B" w14:paraId="6C4645BD" w14:textId="77777777" w:rsidTr="0058632B">
        <w:tc>
          <w:tcPr>
            <w:tcW w:w="4381" w:type="dxa"/>
          </w:tcPr>
          <w:p w14:paraId="0133ED0F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Judul Proyek Desain Capstone</w:t>
            </w:r>
          </w:p>
        </w:tc>
        <w:tc>
          <w:tcPr>
            <w:tcW w:w="568" w:type="dxa"/>
          </w:tcPr>
          <w:p w14:paraId="4019FD50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11" w:type="dxa"/>
          </w:tcPr>
          <w:p w14:paraId="4017CDFD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58632B" w:rsidRPr="0058632B" w14:paraId="380EEFA9" w14:textId="77777777" w:rsidTr="0058632B">
        <w:tc>
          <w:tcPr>
            <w:tcW w:w="4381" w:type="dxa"/>
          </w:tcPr>
          <w:p w14:paraId="5EEE53E7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568" w:type="dxa"/>
          </w:tcPr>
          <w:p w14:paraId="7815A2A6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11" w:type="dxa"/>
          </w:tcPr>
          <w:p w14:paraId="710DC36C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58632B" w:rsidRPr="0058632B" w14:paraId="1A7C303E" w14:textId="77777777" w:rsidTr="0058632B">
        <w:tc>
          <w:tcPr>
            <w:tcW w:w="4381" w:type="dxa"/>
          </w:tcPr>
          <w:p w14:paraId="300CEFC0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568" w:type="dxa"/>
          </w:tcPr>
          <w:p w14:paraId="7B566BEB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11" w:type="dxa"/>
          </w:tcPr>
          <w:p w14:paraId="3D77080A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</w:tbl>
    <w:p w14:paraId="64ABB097" w14:textId="77777777" w:rsidR="0058632B" w:rsidRDefault="0058632B" w:rsidP="0058632B">
      <w:pPr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0BE2708" w14:textId="2D5D0593" w:rsidR="0058632B" w:rsidRPr="0058632B" w:rsidRDefault="0058632B" w:rsidP="0058632B">
      <w:pPr>
        <w:tabs>
          <w:tab w:val="left" w:pos="142"/>
        </w:tabs>
        <w:ind w:left="-142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58632B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(CPMK 6)</w:t>
      </w:r>
      <w:r w:rsidRPr="0058632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Berilah nilai sesuai dengan kontribusi teman dalam kelompok Proyek Desain Capstone. Tulis angka 1 – 4 sesuai dengan keterangan setiap kriteria.</w:t>
      </w:r>
    </w:p>
    <w:tbl>
      <w:tblPr>
        <w:tblStyle w:val="TableGrid1"/>
        <w:tblW w:w="5162" w:type="pct"/>
        <w:tblInd w:w="-289" w:type="dxa"/>
        <w:tblLook w:val="04A0" w:firstRow="1" w:lastRow="0" w:firstColumn="1" w:lastColumn="0" w:noHBand="0" w:noVBand="1"/>
      </w:tblPr>
      <w:tblGrid>
        <w:gridCol w:w="511"/>
        <w:gridCol w:w="4736"/>
        <w:gridCol w:w="1626"/>
        <w:gridCol w:w="1417"/>
        <w:gridCol w:w="1457"/>
        <w:gridCol w:w="1420"/>
        <w:gridCol w:w="1029"/>
        <w:gridCol w:w="1174"/>
      </w:tblGrid>
      <w:tr w:rsidR="0058632B" w:rsidRPr="0058632B" w14:paraId="2AF90546" w14:textId="77777777" w:rsidTr="0058632B">
        <w:tc>
          <w:tcPr>
            <w:tcW w:w="191" w:type="pct"/>
            <w:vMerge w:val="restart"/>
            <w:vAlign w:val="center"/>
          </w:tcPr>
          <w:p w14:paraId="19EBFC54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71" w:type="pct"/>
            <w:vMerge w:val="restart"/>
            <w:vAlign w:val="center"/>
          </w:tcPr>
          <w:p w14:paraId="0D3BF29E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Kriteria yang dinilai</w:t>
            </w:r>
          </w:p>
        </w:tc>
        <w:tc>
          <w:tcPr>
            <w:tcW w:w="2213" w:type="pct"/>
            <w:gridSpan w:val="4"/>
            <w:vAlign w:val="center"/>
          </w:tcPr>
          <w:p w14:paraId="4FD75D0B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Skor</w:t>
            </w:r>
          </w:p>
        </w:tc>
        <w:tc>
          <w:tcPr>
            <w:tcW w:w="825" w:type="pct"/>
            <w:gridSpan w:val="2"/>
            <w:vAlign w:val="center"/>
          </w:tcPr>
          <w:p w14:paraId="141955B0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Nama Anggota</w:t>
            </w:r>
          </w:p>
        </w:tc>
      </w:tr>
      <w:tr w:rsidR="0058632B" w:rsidRPr="0058632B" w14:paraId="69095366" w14:textId="77777777" w:rsidTr="0058632B">
        <w:trPr>
          <w:trHeight w:val="716"/>
        </w:trPr>
        <w:tc>
          <w:tcPr>
            <w:tcW w:w="191" w:type="pct"/>
            <w:vMerge/>
            <w:vAlign w:val="center"/>
          </w:tcPr>
          <w:p w14:paraId="2E4C1B15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1771" w:type="pct"/>
            <w:vMerge/>
            <w:vAlign w:val="center"/>
          </w:tcPr>
          <w:p w14:paraId="38B7C780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7D6D4F4A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0" w:type="pct"/>
            <w:vAlign w:val="center"/>
          </w:tcPr>
          <w:p w14:paraId="6587C942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5" w:type="pct"/>
            <w:vAlign w:val="center"/>
          </w:tcPr>
          <w:p w14:paraId="2540E117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1" w:type="pct"/>
            <w:vAlign w:val="center"/>
          </w:tcPr>
          <w:p w14:paraId="4507E95A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5" w:type="pct"/>
            <w:vAlign w:val="center"/>
          </w:tcPr>
          <w:p w14:paraId="5B8FEBCC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3B55E39A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58632B" w:rsidRPr="0058632B" w14:paraId="2D9C9EF9" w14:textId="77777777" w:rsidTr="0058632B">
        <w:tc>
          <w:tcPr>
            <w:tcW w:w="191" w:type="pct"/>
          </w:tcPr>
          <w:p w14:paraId="25D162B2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pct"/>
          </w:tcPr>
          <w:p w14:paraId="6CC41D0E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Keterlibatan dalam perancangan komponen</w:t>
            </w:r>
          </w:p>
        </w:tc>
        <w:tc>
          <w:tcPr>
            <w:tcW w:w="608" w:type="pct"/>
          </w:tcPr>
          <w:p w14:paraId="3A9B8C7C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Kurang</w:t>
            </w:r>
          </w:p>
        </w:tc>
        <w:tc>
          <w:tcPr>
            <w:tcW w:w="530" w:type="pct"/>
          </w:tcPr>
          <w:p w14:paraId="7C69482F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Cukup</w:t>
            </w:r>
          </w:p>
        </w:tc>
        <w:tc>
          <w:tcPr>
            <w:tcW w:w="545" w:type="pct"/>
          </w:tcPr>
          <w:p w14:paraId="6E033CCA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531" w:type="pct"/>
          </w:tcPr>
          <w:p w14:paraId="0D400C32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Sangat baik</w:t>
            </w:r>
          </w:p>
        </w:tc>
        <w:tc>
          <w:tcPr>
            <w:tcW w:w="385" w:type="pct"/>
          </w:tcPr>
          <w:p w14:paraId="6D20828C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133D3165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58632B" w:rsidRPr="0058632B" w14:paraId="10E0DE69" w14:textId="77777777" w:rsidTr="0058632B">
        <w:tc>
          <w:tcPr>
            <w:tcW w:w="191" w:type="pct"/>
          </w:tcPr>
          <w:p w14:paraId="6C8B8188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pct"/>
          </w:tcPr>
          <w:p w14:paraId="3EF53EC2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Keterlibatan dalam implementasi komponen</w:t>
            </w:r>
          </w:p>
        </w:tc>
        <w:tc>
          <w:tcPr>
            <w:tcW w:w="608" w:type="pct"/>
          </w:tcPr>
          <w:p w14:paraId="61757829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Kurang</w:t>
            </w:r>
          </w:p>
        </w:tc>
        <w:tc>
          <w:tcPr>
            <w:tcW w:w="530" w:type="pct"/>
          </w:tcPr>
          <w:p w14:paraId="728F9502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Cukup</w:t>
            </w:r>
          </w:p>
        </w:tc>
        <w:tc>
          <w:tcPr>
            <w:tcW w:w="545" w:type="pct"/>
          </w:tcPr>
          <w:p w14:paraId="09545EF2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531" w:type="pct"/>
          </w:tcPr>
          <w:p w14:paraId="04CB2F14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Sangat baik</w:t>
            </w:r>
          </w:p>
        </w:tc>
        <w:tc>
          <w:tcPr>
            <w:tcW w:w="385" w:type="pct"/>
          </w:tcPr>
          <w:p w14:paraId="01D9B87C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18871297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58632B" w:rsidRPr="0058632B" w14:paraId="0597BC98" w14:textId="77777777" w:rsidTr="0058632B">
        <w:tc>
          <w:tcPr>
            <w:tcW w:w="191" w:type="pct"/>
          </w:tcPr>
          <w:p w14:paraId="1DC12B6D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pct"/>
          </w:tcPr>
          <w:p w14:paraId="16ABC0CD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Keterlibatan dalam penyusunan laporan</w:t>
            </w:r>
          </w:p>
        </w:tc>
        <w:tc>
          <w:tcPr>
            <w:tcW w:w="608" w:type="pct"/>
          </w:tcPr>
          <w:p w14:paraId="561047E5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Kurang</w:t>
            </w:r>
          </w:p>
        </w:tc>
        <w:tc>
          <w:tcPr>
            <w:tcW w:w="530" w:type="pct"/>
          </w:tcPr>
          <w:p w14:paraId="49A30AB6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Cukup</w:t>
            </w:r>
          </w:p>
        </w:tc>
        <w:tc>
          <w:tcPr>
            <w:tcW w:w="545" w:type="pct"/>
          </w:tcPr>
          <w:p w14:paraId="0EDEBEE3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531" w:type="pct"/>
          </w:tcPr>
          <w:p w14:paraId="124DCAFB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Sangat baik</w:t>
            </w:r>
          </w:p>
        </w:tc>
        <w:tc>
          <w:tcPr>
            <w:tcW w:w="385" w:type="pct"/>
          </w:tcPr>
          <w:p w14:paraId="4D70C1B8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79C49512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58632B" w:rsidRPr="0058632B" w14:paraId="30619517" w14:textId="77777777" w:rsidTr="0058632B">
        <w:tc>
          <w:tcPr>
            <w:tcW w:w="191" w:type="pct"/>
          </w:tcPr>
          <w:p w14:paraId="292AB9CF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pct"/>
          </w:tcPr>
          <w:p w14:paraId="67270294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Keterlibatan dalam pembuatan slide</w:t>
            </w:r>
          </w:p>
        </w:tc>
        <w:tc>
          <w:tcPr>
            <w:tcW w:w="608" w:type="pct"/>
          </w:tcPr>
          <w:p w14:paraId="5E9AD370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Kurang</w:t>
            </w:r>
          </w:p>
        </w:tc>
        <w:tc>
          <w:tcPr>
            <w:tcW w:w="530" w:type="pct"/>
          </w:tcPr>
          <w:p w14:paraId="74AE4A33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Cukup</w:t>
            </w:r>
          </w:p>
        </w:tc>
        <w:tc>
          <w:tcPr>
            <w:tcW w:w="545" w:type="pct"/>
          </w:tcPr>
          <w:p w14:paraId="5D61708D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531" w:type="pct"/>
          </w:tcPr>
          <w:p w14:paraId="7E27ABF5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Sangat baik</w:t>
            </w:r>
          </w:p>
        </w:tc>
        <w:tc>
          <w:tcPr>
            <w:tcW w:w="385" w:type="pct"/>
          </w:tcPr>
          <w:p w14:paraId="52FCD4EE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4881A346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58632B" w:rsidRPr="0058632B" w14:paraId="271273A2" w14:textId="77777777" w:rsidTr="0058632B">
        <w:tc>
          <w:tcPr>
            <w:tcW w:w="191" w:type="pct"/>
          </w:tcPr>
          <w:p w14:paraId="2AA152F9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pct"/>
          </w:tcPr>
          <w:p w14:paraId="09F8D61B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Komunikasi</w:t>
            </w:r>
          </w:p>
        </w:tc>
        <w:tc>
          <w:tcPr>
            <w:tcW w:w="608" w:type="pct"/>
          </w:tcPr>
          <w:p w14:paraId="2A3A6D67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Sulit dihubungi</w:t>
            </w:r>
          </w:p>
        </w:tc>
        <w:tc>
          <w:tcPr>
            <w:tcW w:w="530" w:type="pct"/>
          </w:tcPr>
          <w:p w14:paraId="1E83C69C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Cukup</w:t>
            </w:r>
          </w:p>
        </w:tc>
        <w:tc>
          <w:tcPr>
            <w:tcW w:w="545" w:type="pct"/>
          </w:tcPr>
          <w:p w14:paraId="40671F5F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531" w:type="pct"/>
          </w:tcPr>
          <w:p w14:paraId="4F2B4B0A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Sangat baik &amp; konsisten</w:t>
            </w:r>
          </w:p>
        </w:tc>
        <w:tc>
          <w:tcPr>
            <w:tcW w:w="385" w:type="pct"/>
          </w:tcPr>
          <w:p w14:paraId="4AEA9C11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2572256C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58632B" w:rsidRPr="0058632B" w14:paraId="3D7A5E70" w14:textId="77777777" w:rsidTr="0058632B">
        <w:tc>
          <w:tcPr>
            <w:tcW w:w="191" w:type="pct"/>
          </w:tcPr>
          <w:p w14:paraId="09EAC7B3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pct"/>
          </w:tcPr>
          <w:p w14:paraId="0EFBDA33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Kerjasama</w:t>
            </w:r>
          </w:p>
        </w:tc>
        <w:tc>
          <w:tcPr>
            <w:tcW w:w="608" w:type="pct"/>
          </w:tcPr>
          <w:p w14:paraId="6EEE8488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Kurang</w:t>
            </w:r>
          </w:p>
        </w:tc>
        <w:tc>
          <w:tcPr>
            <w:tcW w:w="530" w:type="pct"/>
          </w:tcPr>
          <w:p w14:paraId="4F5F437A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Cukup</w:t>
            </w:r>
          </w:p>
        </w:tc>
        <w:tc>
          <w:tcPr>
            <w:tcW w:w="545" w:type="pct"/>
          </w:tcPr>
          <w:p w14:paraId="14AC72B8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531" w:type="pct"/>
          </w:tcPr>
          <w:p w14:paraId="36B9B6B0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Sangat baik</w:t>
            </w:r>
          </w:p>
        </w:tc>
        <w:tc>
          <w:tcPr>
            <w:tcW w:w="385" w:type="pct"/>
          </w:tcPr>
          <w:p w14:paraId="0DA26079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295BAFF7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58632B" w:rsidRPr="0058632B" w14:paraId="45BCB0EA" w14:textId="77777777" w:rsidTr="0058632B">
        <w:tc>
          <w:tcPr>
            <w:tcW w:w="191" w:type="pct"/>
          </w:tcPr>
          <w:p w14:paraId="1A85C203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1" w:type="pct"/>
          </w:tcPr>
          <w:p w14:paraId="18709FF8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Penyelesaian masalah</w:t>
            </w:r>
          </w:p>
        </w:tc>
        <w:tc>
          <w:tcPr>
            <w:tcW w:w="608" w:type="pct"/>
          </w:tcPr>
          <w:p w14:paraId="33B5AD62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Tidak efektif</w:t>
            </w:r>
          </w:p>
        </w:tc>
        <w:tc>
          <w:tcPr>
            <w:tcW w:w="530" w:type="pct"/>
          </w:tcPr>
          <w:p w14:paraId="5BC95C98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Cukup</w:t>
            </w:r>
          </w:p>
        </w:tc>
        <w:tc>
          <w:tcPr>
            <w:tcW w:w="545" w:type="pct"/>
          </w:tcPr>
          <w:p w14:paraId="56F224CF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531" w:type="pct"/>
          </w:tcPr>
          <w:p w14:paraId="227B0120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Sangat baik</w:t>
            </w:r>
          </w:p>
        </w:tc>
        <w:tc>
          <w:tcPr>
            <w:tcW w:w="385" w:type="pct"/>
          </w:tcPr>
          <w:p w14:paraId="63E6FFFD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2FF7852C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58632B" w:rsidRPr="0058632B" w14:paraId="0BA39B4D" w14:textId="77777777" w:rsidTr="0058632B">
        <w:tc>
          <w:tcPr>
            <w:tcW w:w="191" w:type="pct"/>
          </w:tcPr>
          <w:p w14:paraId="72DBE93B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pct"/>
          </w:tcPr>
          <w:p w14:paraId="798F6FAC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Penyelesaian tugas</w:t>
            </w:r>
          </w:p>
        </w:tc>
        <w:tc>
          <w:tcPr>
            <w:tcW w:w="608" w:type="pct"/>
          </w:tcPr>
          <w:p w14:paraId="0EBC016A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Tidak selesai</w:t>
            </w:r>
          </w:p>
        </w:tc>
        <w:tc>
          <w:tcPr>
            <w:tcW w:w="530" w:type="pct"/>
          </w:tcPr>
          <w:p w14:paraId="5D8EF096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Jarang tepat waktu</w:t>
            </w:r>
          </w:p>
        </w:tc>
        <w:tc>
          <w:tcPr>
            <w:tcW w:w="545" w:type="pct"/>
          </w:tcPr>
          <w:p w14:paraId="4FB0835B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Sering tepat waktu</w:t>
            </w:r>
          </w:p>
        </w:tc>
        <w:tc>
          <w:tcPr>
            <w:tcW w:w="531" w:type="pct"/>
          </w:tcPr>
          <w:p w14:paraId="41AC243B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Selalu tepat waktu</w:t>
            </w:r>
          </w:p>
        </w:tc>
        <w:tc>
          <w:tcPr>
            <w:tcW w:w="385" w:type="pct"/>
          </w:tcPr>
          <w:p w14:paraId="03F6D40A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2F3126A0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58632B" w:rsidRPr="0058632B" w14:paraId="7BA4DBD6" w14:textId="77777777" w:rsidTr="0058632B">
        <w:tc>
          <w:tcPr>
            <w:tcW w:w="191" w:type="pct"/>
          </w:tcPr>
          <w:p w14:paraId="1E897DEA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1" w:type="pct"/>
          </w:tcPr>
          <w:p w14:paraId="1BB0428A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Tanggung jawab</w:t>
            </w:r>
          </w:p>
        </w:tc>
        <w:tc>
          <w:tcPr>
            <w:tcW w:w="608" w:type="pct"/>
          </w:tcPr>
          <w:p w14:paraId="53F57B61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Tidak bertanggung jawab</w:t>
            </w:r>
          </w:p>
        </w:tc>
        <w:tc>
          <w:tcPr>
            <w:tcW w:w="530" w:type="pct"/>
          </w:tcPr>
          <w:p w14:paraId="0B8B0A83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Agak bertanggung jawab</w:t>
            </w:r>
          </w:p>
        </w:tc>
        <w:tc>
          <w:tcPr>
            <w:tcW w:w="545" w:type="pct"/>
          </w:tcPr>
          <w:p w14:paraId="701F07FF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Bertanggung jawab</w:t>
            </w:r>
          </w:p>
        </w:tc>
        <w:tc>
          <w:tcPr>
            <w:tcW w:w="531" w:type="pct"/>
          </w:tcPr>
          <w:p w14:paraId="7182BB9E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Sangat bertanggung jawab</w:t>
            </w:r>
          </w:p>
        </w:tc>
        <w:tc>
          <w:tcPr>
            <w:tcW w:w="385" w:type="pct"/>
          </w:tcPr>
          <w:p w14:paraId="3F649183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102F24D6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58632B" w:rsidRPr="0058632B" w14:paraId="532F06BC" w14:textId="77777777" w:rsidTr="0058632B">
        <w:tc>
          <w:tcPr>
            <w:tcW w:w="191" w:type="pct"/>
          </w:tcPr>
          <w:p w14:paraId="7E92A67C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pct"/>
          </w:tcPr>
          <w:p w14:paraId="5B09EC17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Kontribusi keseluruhan</w:t>
            </w:r>
          </w:p>
        </w:tc>
        <w:tc>
          <w:tcPr>
            <w:tcW w:w="608" w:type="pct"/>
          </w:tcPr>
          <w:p w14:paraId="26B310BD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Sedikit</w:t>
            </w:r>
          </w:p>
        </w:tc>
        <w:tc>
          <w:tcPr>
            <w:tcW w:w="530" w:type="pct"/>
          </w:tcPr>
          <w:p w14:paraId="3E95E918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Cukup</w:t>
            </w:r>
          </w:p>
        </w:tc>
        <w:tc>
          <w:tcPr>
            <w:tcW w:w="545" w:type="pct"/>
          </w:tcPr>
          <w:p w14:paraId="181C0DAC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531" w:type="pct"/>
          </w:tcPr>
          <w:p w14:paraId="07452BB2" w14:textId="77777777" w:rsidR="0058632B" w:rsidRPr="0058632B" w:rsidRDefault="0058632B" w:rsidP="0058632B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8632B">
              <w:rPr>
                <w:rFonts w:ascii="Times New Roman" w:eastAsia="Aptos" w:hAnsi="Times New Roman" w:cs="Times New Roman"/>
                <w:sz w:val="24"/>
                <w:szCs w:val="24"/>
              </w:rPr>
              <w:t>Sangat baik</w:t>
            </w:r>
          </w:p>
        </w:tc>
        <w:tc>
          <w:tcPr>
            <w:tcW w:w="385" w:type="pct"/>
          </w:tcPr>
          <w:p w14:paraId="03AA0596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2CA50EA1" w14:textId="77777777" w:rsidR="0058632B" w:rsidRPr="0058632B" w:rsidRDefault="0058632B" w:rsidP="0058632B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</w:tbl>
    <w:p w14:paraId="12C08B79" w14:textId="3DCF40C4" w:rsidR="0058632B" w:rsidRPr="0058632B" w:rsidRDefault="0058632B" w:rsidP="0058632B">
      <w:pPr>
        <w:rPr>
          <w:rFonts w:ascii="Times New Roman" w:hAnsi="Times New Roman" w:cs="Times New Roman"/>
          <w:sz w:val="28"/>
          <w:szCs w:val="28"/>
        </w:rPr>
      </w:pPr>
      <w:r w:rsidRPr="0058632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*Penilaian ini rahasia, tulislah sesuai dengan pengamatan anda dalam kelompok</w:t>
      </w:r>
      <w:r w:rsidRPr="0058632B">
        <w:rPr>
          <w:rFonts w:ascii="Abadi" w:eastAsia="Aptos" w:hAnsi="Abadi" w:cs="Times New Roman"/>
          <w:kern w:val="2"/>
          <w14:ligatures w14:val="standardContextual"/>
        </w:rPr>
        <w:t>.</w:t>
      </w:r>
    </w:p>
    <w:sectPr w:rsidR="0058632B" w:rsidRPr="0058632B" w:rsidSect="0058632B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73A8F" w14:textId="77777777" w:rsidR="00047EAB" w:rsidRDefault="00047EAB" w:rsidP="001F143E">
      <w:pPr>
        <w:spacing w:after="0" w:line="240" w:lineRule="auto"/>
      </w:pPr>
      <w:r>
        <w:separator/>
      </w:r>
    </w:p>
  </w:endnote>
  <w:endnote w:type="continuationSeparator" w:id="0">
    <w:p w14:paraId="43E49AEA" w14:textId="77777777" w:rsidR="00047EAB" w:rsidRDefault="00047EAB" w:rsidP="001F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F8589" w14:textId="77777777" w:rsidR="00047EAB" w:rsidRDefault="00047EAB" w:rsidP="001F143E">
      <w:pPr>
        <w:spacing w:after="0" w:line="240" w:lineRule="auto"/>
      </w:pPr>
      <w:r>
        <w:separator/>
      </w:r>
    </w:p>
  </w:footnote>
  <w:footnote w:type="continuationSeparator" w:id="0">
    <w:p w14:paraId="5685185A" w14:textId="77777777" w:rsidR="00047EAB" w:rsidRDefault="00047EAB" w:rsidP="001F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726B" w14:textId="012EB9B3" w:rsidR="001F143E" w:rsidRDefault="0058632B" w:rsidP="001F14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580BA1" wp14:editId="7DA5F838">
              <wp:simplePos x="0" y="0"/>
              <wp:positionH relativeFrom="column">
                <wp:posOffset>590550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F98F9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ENTERIAN PENDIDIKAN TINGGI, SAIN</w:t>
                          </w:r>
                          <w:r w:rsidR="00044060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S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,</w:t>
                          </w: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 xml:space="preserve"> DAN TEKNOLOGI</w:t>
                          </w:r>
                        </w:p>
                        <w:p w14:paraId="7D0C4C87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5BE0C4E3" w14:textId="77777777" w:rsidR="001F143E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58EE1D64" w14:textId="77777777" w:rsidR="001F143E" w:rsidRPr="000528A6" w:rsidRDefault="001F143E" w:rsidP="001F143E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80BA1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46.5pt;margin-top:-5.25pt;width:261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" stroked="f">
              <v:textbox>
                <w:txbxContent>
                  <w:p w14:paraId="402F98F9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ENTERIAN PENDIDIKAN TINGGI, SAIN</w:t>
                    </w:r>
                    <w:r w:rsidR="00044060">
                      <w:rPr>
                        <w:rFonts w:ascii="Times New Roman" w:hAnsi="Times New Roman"/>
                        <w:b/>
                        <w:color w:val="000066"/>
                      </w:rPr>
                      <w:t>S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,</w:t>
                    </w: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 xml:space="preserve"> DAN TEKNOLOGI</w:t>
                    </w:r>
                  </w:p>
                  <w:p w14:paraId="7D0C4C87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5BE0C4E3" w14:textId="77777777" w:rsidR="001F143E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58EE1D64" w14:textId="77777777" w:rsidR="001F143E" w:rsidRPr="000528A6" w:rsidRDefault="001F143E" w:rsidP="001F143E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04018EB" wp14:editId="05864ACF">
          <wp:simplePos x="0" y="0"/>
          <wp:positionH relativeFrom="column">
            <wp:posOffset>-488950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43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8D01C3" wp14:editId="7896B342">
              <wp:simplePos x="0" y="0"/>
              <wp:positionH relativeFrom="column">
                <wp:posOffset>6105525</wp:posOffset>
              </wp:positionH>
              <wp:positionV relativeFrom="paragraph">
                <wp:posOffset>95250</wp:posOffset>
              </wp:positionV>
              <wp:extent cx="2486025" cy="87630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71854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Jalan Prof. Sudarto, S.H.</w:t>
                          </w:r>
                        </w:p>
                        <w:p w14:paraId="670D36AA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 Semarang Kode Pos 50275</w:t>
                          </w:r>
                        </w:p>
                        <w:p w14:paraId="00F70409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p. (024) 76480609</w:t>
                          </w:r>
                        </w:p>
                        <w:p w14:paraId="1F626C71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2" w:history="1">
                            <w:r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mail: teknik[at]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8D01C3" id="Text Box 26" o:spid="_x0000_s1027" type="#_x0000_t202" style="position:absolute;margin-left:480.75pt;margin-top:7.5pt;width:19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" stroked="f">
              <v:textbox>
                <w:txbxContent>
                  <w:p w14:paraId="4E171854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Jalan Prof. Sudarto, S.H.</w:t>
                    </w:r>
                  </w:p>
                  <w:p w14:paraId="670D36AA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 Semarang Kode Pos 50275</w:t>
                    </w:r>
                  </w:p>
                  <w:p w14:paraId="00F70409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p. (024) 76480609</w:t>
                    </w:r>
                  </w:p>
                  <w:p w14:paraId="1F626C71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3" w:history="1">
                      <w:r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mail: teknik[at]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</w:p>
  <w:p w14:paraId="271A569A" w14:textId="77777777" w:rsidR="001F143E" w:rsidRDefault="001F143E" w:rsidP="001F143E">
    <w:pPr>
      <w:pStyle w:val="Header"/>
    </w:pPr>
  </w:p>
  <w:p w14:paraId="387922B8" w14:textId="77777777" w:rsidR="001F143E" w:rsidRDefault="001F143E" w:rsidP="001F143E">
    <w:pPr>
      <w:pStyle w:val="Header"/>
    </w:pPr>
  </w:p>
  <w:p w14:paraId="1A35BF58" w14:textId="77777777" w:rsidR="001F143E" w:rsidRDefault="001F143E" w:rsidP="001F143E">
    <w:pPr>
      <w:pStyle w:val="Header"/>
    </w:pPr>
  </w:p>
  <w:p w14:paraId="1AFA45EC" w14:textId="77777777" w:rsidR="001F143E" w:rsidRDefault="001F143E" w:rsidP="001F143E">
    <w:pPr>
      <w:pStyle w:val="Header"/>
    </w:pPr>
  </w:p>
  <w:p w14:paraId="0E5935FF" w14:textId="77777777" w:rsidR="001F143E" w:rsidRDefault="001F143E" w:rsidP="001F143E">
    <w:pPr>
      <w:pStyle w:val="Header"/>
    </w:pPr>
  </w:p>
  <w:p w14:paraId="0F792126" w14:textId="77777777" w:rsidR="001F143E" w:rsidRDefault="001F143E" w:rsidP="001F143E">
    <w:pPr>
      <w:pStyle w:val="Header"/>
    </w:pPr>
  </w:p>
  <w:p w14:paraId="34F97A69" w14:textId="77777777" w:rsidR="001F143E" w:rsidRDefault="001F1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E"/>
    <w:rsid w:val="00030D60"/>
    <w:rsid w:val="00044060"/>
    <w:rsid w:val="00047EAB"/>
    <w:rsid w:val="000B526C"/>
    <w:rsid w:val="001F143E"/>
    <w:rsid w:val="0039390E"/>
    <w:rsid w:val="005253AB"/>
    <w:rsid w:val="0058632B"/>
    <w:rsid w:val="005C02D9"/>
    <w:rsid w:val="00682F9D"/>
    <w:rsid w:val="0089556B"/>
    <w:rsid w:val="009C4EF1"/>
    <w:rsid w:val="00A7456F"/>
    <w:rsid w:val="00A87F02"/>
    <w:rsid w:val="00CC4EB7"/>
    <w:rsid w:val="00F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B24FE"/>
  <w15:chartTrackingRefBased/>
  <w15:docId w15:val="{449FB2E8-9A85-4463-8688-0095DC6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3E"/>
  </w:style>
  <w:style w:type="paragraph" w:styleId="Footer">
    <w:name w:val="footer"/>
    <w:basedOn w:val="Normal"/>
    <w:link w:val="Foot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3E"/>
  </w:style>
  <w:style w:type="character" w:styleId="Hyperlink">
    <w:name w:val="Hyperlink"/>
    <w:uiPriority w:val="99"/>
    <w:unhideWhenUsed/>
    <w:rsid w:val="001F143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C4EF1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t.undip.ac.id" TargetMode="External"/><Relationship Id="rId2" Type="http://schemas.openxmlformats.org/officeDocument/2006/relationships/hyperlink" Target="http://www.ft.undip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938</Characters>
  <Application>Microsoft Office Word</Application>
  <DocSecurity>0</DocSecurity>
  <Lines>85</Lines>
  <Paragraphs>45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Dania Eridani</cp:lastModifiedBy>
  <cp:revision>3</cp:revision>
  <dcterms:created xsi:type="dcterms:W3CDTF">2025-03-11T04:40:00Z</dcterms:created>
  <dcterms:modified xsi:type="dcterms:W3CDTF">2025-03-11T04:43:00Z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7064cd593de10654f90e0cf5bba08cb5d6da178c50a8f5348918a0fde977f8ec</vt:lpwstr>
  </property>
</Properties>
</file>