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0ABC" w14:textId="50D56E0F" w:rsidR="00943E5D" w:rsidRDefault="00503948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DAFTAR REVISI</w:t>
      </w:r>
      <w:r w:rsidR="00FF2C9D">
        <w:rPr>
          <w:b/>
          <w:sz w:val="32"/>
          <w:szCs w:val="32"/>
        </w:rPr>
        <w:t xml:space="preserve"> UJIAN</w:t>
      </w:r>
      <w:r w:rsidR="00173589">
        <w:rPr>
          <w:b/>
          <w:sz w:val="32"/>
          <w:szCs w:val="32"/>
        </w:rPr>
        <w:t xml:space="preserve"> PROPOSAL</w:t>
      </w:r>
      <w:r w:rsidR="00FF2C9D">
        <w:rPr>
          <w:b/>
          <w:sz w:val="32"/>
          <w:szCs w:val="32"/>
        </w:rPr>
        <w:t xml:space="preserve"> TUGAS AKHIR</w:t>
      </w:r>
    </w:p>
    <w:p w14:paraId="1543290E" w14:textId="77777777" w:rsidR="00943E5D" w:rsidRDefault="00FF2C9D">
      <w:pPr>
        <w:spacing w:line="276" w:lineRule="auto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D219C32" w14:textId="314BE686" w:rsidR="00943E5D" w:rsidRDefault="00FF2C9D">
      <w:r>
        <w:t xml:space="preserve">Telah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Ujian</w:t>
      </w:r>
      <w:proofErr w:type="spellEnd"/>
      <w:r w:rsidR="00173589">
        <w:t xml:space="preserve"> Proposal</w:t>
      </w:r>
      <w:r>
        <w:t xml:space="preserve"> Tugas Akhir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r w:rsidR="00173589">
        <w:t>Teknik</w:t>
      </w:r>
      <w:r>
        <w:t xml:space="preserve"> Komputer </w:t>
      </w:r>
      <w:proofErr w:type="spellStart"/>
      <w:r>
        <w:t>Fakultas</w:t>
      </w:r>
      <w:proofErr w:type="spellEnd"/>
      <w:r>
        <w:t xml:space="preserve"> Teknik Universitas Diponegoro</w:t>
      </w:r>
      <w:r w:rsidR="00503948">
        <w:t xml:space="preserve"> pada </w:t>
      </w:r>
      <w:proofErr w:type="spellStart"/>
      <w:r w:rsidR="00503948">
        <w:t>tanggal</w:t>
      </w:r>
      <w:proofErr w:type="spellEnd"/>
      <w:r w:rsidR="00503948">
        <w:t xml:space="preserve"> ……………………</w:t>
      </w:r>
      <w:r w:rsidR="007E7469">
        <w:t>…</w:t>
      </w:r>
    </w:p>
    <w:p w14:paraId="1D71FF23" w14:textId="77777777" w:rsidR="00943E5D" w:rsidRDefault="00943E5D"/>
    <w:p w14:paraId="39559471" w14:textId="77777777" w:rsidR="00943E5D" w:rsidRDefault="00FF2C9D">
      <w:r>
        <w:t>Nama</w:t>
      </w:r>
      <w:r>
        <w:tab/>
      </w:r>
      <w:r>
        <w:tab/>
      </w:r>
      <w:r>
        <w:tab/>
        <w:t>:</w:t>
      </w:r>
      <w:r>
        <w:tab/>
      </w:r>
    </w:p>
    <w:p w14:paraId="232C8BC5" w14:textId="1B5EF5C6" w:rsidR="00943E5D" w:rsidRDefault="00FF2C9D">
      <w:r>
        <w:t>NIM</w:t>
      </w:r>
      <w:r>
        <w:tab/>
      </w:r>
      <w:r>
        <w:tab/>
      </w:r>
      <w:r>
        <w:tab/>
        <w:t>:</w:t>
      </w:r>
      <w:r>
        <w:tab/>
      </w:r>
    </w:p>
    <w:p w14:paraId="25075D8F" w14:textId="269D0C5F" w:rsidR="00173589" w:rsidRDefault="00173589"/>
    <w:p w14:paraId="2B0775EE" w14:textId="77777777" w:rsidR="00173589" w:rsidRDefault="00173589" w:rsidP="00173589">
      <w:r>
        <w:t>Nama</w:t>
      </w:r>
      <w:r>
        <w:tab/>
      </w:r>
      <w:r>
        <w:tab/>
      </w:r>
      <w:r>
        <w:tab/>
        <w:t>:</w:t>
      </w:r>
      <w:r>
        <w:tab/>
      </w:r>
    </w:p>
    <w:p w14:paraId="71F04EAF" w14:textId="7E988D86" w:rsidR="00173589" w:rsidRDefault="00173589" w:rsidP="00173589">
      <w:r>
        <w:t>NIM</w:t>
      </w:r>
      <w:r>
        <w:tab/>
      </w:r>
      <w:r>
        <w:tab/>
      </w:r>
      <w:r>
        <w:tab/>
        <w:t>:</w:t>
      </w:r>
    </w:p>
    <w:p w14:paraId="3D7A3921" w14:textId="14EE6CC0" w:rsidR="00173589" w:rsidRDefault="00173589" w:rsidP="00173589"/>
    <w:p w14:paraId="2AA95CA1" w14:textId="77777777" w:rsidR="00173589" w:rsidRDefault="00173589" w:rsidP="00173589">
      <w:r>
        <w:t>Nama</w:t>
      </w:r>
      <w:r>
        <w:tab/>
      </w:r>
      <w:r>
        <w:tab/>
      </w:r>
      <w:r>
        <w:tab/>
        <w:t>:</w:t>
      </w:r>
      <w:r>
        <w:tab/>
      </w:r>
    </w:p>
    <w:p w14:paraId="19CEB959" w14:textId="3E536966" w:rsidR="00173589" w:rsidRDefault="00173589" w:rsidP="00173589">
      <w:r>
        <w:t>NIM</w:t>
      </w:r>
      <w:r>
        <w:tab/>
      </w:r>
      <w:r>
        <w:tab/>
      </w:r>
      <w:r>
        <w:tab/>
        <w:t>:</w:t>
      </w:r>
    </w:p>
    <w:p w14:paraId="7EFABA70" w14:textId="77777777" w:rsidR="00943E5D" w:rsidRDefault="00943E5D"/>
    <w:p w14:paraId="73CF4B87" w14:textId="2640FB79" w:rsidR="00943E5D" w:rsidRDefault="00FF2C9D">
      <w:proofErr w:type="spellStart"/>
      <w:r>
        <w:t>Judul</w:t>
      </w:r>
      <w:proofErr w:type="spellEnd"/>
      <w:r>
        <w:t xml:space="preserve"> </w:t>
      </w:r>
      <w:r w:rsidR="007E7469">
        <w:t>Capstone TA</w:t>
      </w:r>
      <w:r>
        <w:tab/>
        <w:t>:</w:t>
      </w:r>
    </w:p>
    <w:p w14:paraId="72916929" w14:textId="77777777" w:rsidR="00943E5D" w:rsidRDefault="00FF2C9D"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7C321F" w14:textId="77777777" w:rsidR="00943E5D" w:rsidRDefault="00943E5D"/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793"/>
        <w:gridCol w:w="1943"/>
      </w:tblGrid>
      <w:tr w:rsidR="00503948" w14:paraId="18EA5580" w14:textId="77777777" w:rsidTr="00503948">
        <w:trPr>
          <w:trHeight w:val="397"/>
        </w:trPr>
        <w:tc>
          <w:tcPr>
            <w:tcW w:w="4002" w:type="pct"/>
            <w:vAlign w:val="center"/>
          </w:tcPr>
          <w:p w14:paraId="7248E17E" w14:textId="6A1961D1" w:rsidR="00503948" w:rsidRDefault="00503948" w:rsidP="007E746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Revisi</w:t>
            </w:r>
            <w:proofErr w:type="spellEnd"/>
          </w:p>
        </w:tc>
        <w:tc>
          <w:tcPr>
            <w:tcW w:w="998" w:type="pct"/>
            <w:vAlign w:val="center"/>
          </w:tcPr>
          <w:p w14:paraId="70FF9B00" w14:textId="78D506AD" w:rsidR="00503948" w:rsidRDefault="00503948">
            <w:pPr>
              <w:jc w:val="center"/>
              <w:rPr>
                <w:b/>
              </w:rPr>
            </w:pPr>
            <w:r>
              <w:rPr>
                <w:b/>
              </w:rPr>
              <w:t xml:space="preserve">Tanda </w:t>
            </w:r>
            <w:proofErr w:type="spellStart"/>
            <w:r>
              <w:rPr>
                <w:b/>
              </w:rPr>
              <w:t>Tangan</w:t>
            </w:r>
            <w:proofErr w:type="spellEnd"/>
          </w:p>
        </w:tc>
      </w:tr>
      <w:tr w:rsidR="00503948" w14:paraId="2E851770" w14:textId="77777777" w:rsidTr="00503948">
        <w:trPr>
          <w:trHeight w:val="397"/>
        </w:trPr>
        <w:tc>
          <w:tcPr>
            <w:tcW w:w="4002" w:type="pct"/>
            <w:vAlign w:val="center"/>
          </w:tcPr>
          <w:p w14:paraId="272AD215" w14:textId="77777777" w:rsidR="00503948" w:rsidRDefault="00503948"/>
          <w:p w14:paraId="5849969B" w14:textId="77777777" w:rsidR="00503948" w:rsidRDefault="00503948"/>
          <w:p w14:paraId="62AA61F7" w14:textId="77777777" w:rsidR="00503948" w:rsidRDefault="00503948"/>
          <w:p w14:paraId="05E6A864" w14:textId="77777777" w:rsidR="00503948" w:rsidRDefault="00503948"/>
          <w:p w14:paraId="56FF6CDB" w14:textId="77777777" w:rsidR="00503948" w:rsidRDefault="00503948"/>
          <w:p w14:paraId="3A6AE28D" w14:textId="77777777" w:rsidR="00503948" w:rsidRDefault="00503948"/>
          <w:p w14:paraId="1BCE22B1" w14:textId="1FFFFBC8" w:rsidR="00503948" w:rsidRDefault="00503948"/>
        </w:tc>
        <w:tc>
          <w:tcPr>
            <w:tcW w:w="998" w:type="pct"/>
            <w:vAlign w:val="bottom"/>
          </w:tcPr>
          <w:p w14:paraId="0F48FF30" w14:textId="3C2D2ADE" w:rsidR="00503948" w:rsidRDefault="00503948" w:rsidP="00503948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1</w:t>
            </w:r>
          </w:p>
          <w:p w14:paraId="4E159F17" w14:textId="0CAD7C03" w:rsidR="00503948" w:rsidRDefault="007E7469" w:rsidP="00503948">
            <w:pPr>
              <w:jc w:val="center"/>
            </w:pPr>
            <w:r>
              <w:t>[</w:t>
            </w:r>
            <w:proofErr w:type="spellStart"/>
            <w:r>
              <w:t>isi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503948">
              <w:t>ama</w:t>
            </w:r>
            <w:proofErr w:type="spellEnd"/>
            <w:r>
              <w:t>]</w:t>
            </w:r>
          </w:p>
        </w:tc>
      </w:tr>
      <w:tr w:rsidR="00503948" w14:paraId="47A07E14" w14:textId="77777777" w:rsidTr="00503948">
        <w:trPr>
          <w:trHeight w:val="397"/>
        </w:trPr>
        <w:tc>
          <w:tcPr>
            <w:tcW w:w="4002" w:type="pct"/>
            <w:vAlign w:val="center"/>
          </w:tcPr>
          <w:p w14:paraId="651BA7BE" w14:textId="77777777" w:rsidR="00503948" w:rsidRDefault="00503948"/>
          <w:p w14:paraId="052F2CFD" w14:textId="77777777" w:rsidR="00503948" w:rsidRDefault="00503948"/>
          <w:p w14:paraId="3C041D99" w14:textId="77777777" w:rsidR="00503948" w:rsidRDefault="00503948"/>
          <w:p w14:paraId="138082F1" w14:textId="2D829359" w:rsidR="00503948" w:rsidRDefault="00503948"/>
          <w:p w14:paraId="055B77DB" w14:textId="2111BAB7" w:rsidR="00503948" w:rsidRDefault="00503948"/>
          <w:p w14:paraId="4034D420" w14:textId="77777777" w:rsidR="00503948" w:rsidRDefault="00503948"/>
          <w:p w14:paraId="6AE9039B" w14:textId="77777777" w:rsidR="00503948" w:rsidRDefault="00503948"/>
          <w:p w14:paraId="7BA60DE1" w14:textId="442C19DD" w:rsidR="00503948" w:rsidRDefault="00503948"/>
        </w:tc>
        <w:tc>
          <w:tcPr>
            <w:tcW w:w="998" w:type="pct"/>
            <w:vAlign w:val="bottom"/>
          </w:tcPr>
          <w:p w14:paraId="2401CA0B" w14:textId="77777777" w:rsidR="00503948" w:rsidRDefault="00503948" w:rsidP="00503948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2</w:t>
            </w:r>
          </w:p>
          <w:p w14:paraId="2C6F5F1C" w14:textId="3EBAD847" w:rsidR="00503948" w:rsidRDefault="007E7469" w:rsidP="00503948">
            <w:pPr>
              <w:jc w:val="center"/>
            </w:pPr>
            <w:r>
              <w:t>[</w:t>
            </w:r>
            <w:proofErr w:type="spellStart"/>
            <w:r>
              <w:t>isi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503948">
              <w:t>ama</w:t>
            </w:r>
            <w:proofErr w:type="spellEnd"/>
            <w:r>
              <w:t>]</w:t>
            </w:r>
          </w:p>
        </w:tc>
      </w:tr>
    </w:tbl>
    <w:p w14:paraId="731194FD" w14:textId="77777777" w:rsidR="00943E5D" w:rsidRDefault="00943E5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83"/>
        <w:gridCol w:w="5010"/>
        <w:gridCol w:w="1943"/>
      </w:tblGrid>
      <w:tr w:rsidR="00503948" w14:paraId="6262D14E" w14:textId="77777777" w:rsidTr="00503948">
        <w:trPr>
          <w:trHeight w:val="397"/>
        </w:trPr>
        <w:tc>
          <w:tcPr>
            <w:tcW w:w="1429" w:type="pct"/>
            <w:vAlign w:val="center"/>
          </w:tcPr>
          <w:p w14:paraId="1EB859A5" w14:textId="113B2742" w:rsidR="00503948" w:rsidRDefault="00503948" w:rsidP="007E746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Dikontrol</w:t>
            </w:r>
            <w:proofErr w:type="spellEnd"/>
            <w:r>
              <w:rPr>
                <w:b/>
              </w:rPr>
              <w:t xml:space="preserve"> Oleh</w:t>
            </w:r>
          </w:p>
        </w:tc>
        <w:tc>
          <w:tcPr>
            <w:tcW w:w="2573" w:type="pct"/>
            <w:vAlign w:val="center"/>
          </w:tcPr>
          <w:p w14:paraId="2153C172" w14:textId="6740B6CE" w:rsidR="00503948" w:rsidRDefault="00503948" w:rsidP="007E746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Keterangan</w:t>
            </w:r>
            <w:proofErr w:type="spellEnd"/>
          </w:p>
        </w:tc>
        <w:tc>
          <w:tcPr>
            <w:tcW w:w="998" w:type="pct"/>
            <w:vAlign w:val="center"/>
          </w:tcPr>
          <w:p w14:paraId="2530F63A" w14:textId="77777777" w:rsidR="00503948" w:rsidRDefault="00503948" w:rsidP="00873BD5">
            <w:pPr>
              <w:jc w:val="center"/>
              <w:rPr>
                <w:b/>
              </w:rPr>
            </w:pPr>
            <w:r>
              <w:rPr>
                <w:b/>
              </w:rPr>
              <w:t xml:space="preserve">Tanda </w:t>
            </w:r>
            <w:proofErr w:type="spellStart"/>
            <w:r>
              <w:rPr>
                <w:b/>
              </w:rPr>
              <w:t>Tangan</w:t>
            </w:r>
            <w:proofErr w:type="spellEnd"/>
          </w:p>
        </w:tc>
      </w:tr>
      <w:tr w:rsidR="00503948" w14:paraId="60A5D7C8" w14:textId="77777777" w:rsidTr="00503948">
        <w:trPr>
          <w:trHeight w:val="397"/>
        </w:trPr>
        <w:tc>
          <w:tcPr>
            <w:tcW w:w="1429" w:type="pct"/>
            <w:vAlign w:val="center"/>
          </w:tcPr>
          <w:p w14:paraId="433EFDA3" w14:textId="77777777" w:rsidR="00503948" w:rsidRDefault="00503948" w:rsidP="00873BD5">
            <w:proofErr w:type="spellStart"/>
            <w:r>
              <w:t>Pembimbing</w:t>
            </w:r>
            <w:proofErr w:type="spellEnd"/>
            <w:r>
              <w:t xml:space="preserve"> 1</w:t>
            </w:r>
          </w:p>
          <w:p w14:paraId="3DA42542" w14:textId="0D5C434A" w:rsidR="00503948" w:rsidRDefault="007E7469" w:rsidP="00873BD5">
            <w:r>
              <w:t>[</w:t>
            </w:r>
            <w:proofErr w:type="spellStart"/>
            <w:r>
              <w:t>isi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503948">
              <w:t>ama</w:t>
            </w:r>
            <w:proofErr w:type="spellEnd"/>
            <w:r>
              <w:t>]</w:t>
            </w:r>
          </w:p>
        </w:tc>
        <w:tc>
          <w:tcPr>
            <w:tcW w:w="2573" w:type="pct"/>
            <w:vAlign w:val="center"/>
          </w:tcPr>
          <w:p w14:paraId="3B5E7FDB" w14:textId="5D014D87" w:rsidR="00503948" w:rsidRDefault="00503948" w:rsidP="00873BD5">
            <w:proofErr w:type="spellStart"/>
            <w:r>
              <w:t>Sudah</w:t>
            </w:r>
            <w:proofErr w:type="spellEnd"/>
            <w:r>
              <w:t xml:space="preserve">/belum </w:t>
            </w:r>
            <w:proofErr w:type="spellStart"/>
            <w:r>
              <w:t>diperbaiki</w:t>
            </w:r>
            <w:proofErr w:type="spellEnd"/>
            <w:r>
              <w:t xml:space="preserve"> </w:t>
            </w:r>
          </w:p>
        </w:tc>
        <w:tc>
          <w:tcPr>
            <w:tcW w:w="998" w:type="pct"/>
            <w:vAlign w:val="center"/>
          </w:tcPr>
          <w:p w14:paraId="335BB7C5" w14:textId="77777777" w:rsidR="00503948" w:rsidRDefault="00503948" w:rsidP="00873BD5"/>
        </w:tc>
      </w:tr>
      <w:tr w:rsidR="00503948" w14:paraId="5B1B8581" w14:textId="77777777" w:rsidTr="00503948">
        <w:trPr>
          <w:trHeight w:val="397"/>
        </w:trPr>
        <w:tc>
          <w:tcPr>
            <w:tcW w:w="1429" w:type="pct"/>
            <w:vAlign w:val="center"/>
          </w:tcPr>
          <w:p w14:paraId="48FD16F3" w14:textId="457251B5" w:rsidR="00503948" w:rsidRDefault="00503948" w:rsidP="00873BD5">
            <w:proofErr w:type="spellStart"/>
            <w:r>
              <w:t>Pembimbing</w:t>
            </w:r>
            <w:proofErr w:type="spellEnd"/>
            <w:r>
              <w:t xml:space="preserve"> 2</w:t>
            </w:r>
          </w:p>
          <w:p w14:paraId="1243565C" w14:textId="079DBCC5" w:rsidR="00503948" w:rsidRDefault="007E7469" w:rsidP="00873BD5">
            <w:r>
              <w:t>[</w:t>
            </w:r>
            <w:proofErr w:type="spellStart"/>
            <w:r>
              <w:t>isi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503948">
              <w:t>ama</w:t>
            </w:r>
            <w:proofErr w:type="spellEnd"/>
            <w:r>
              <w:t>]</w:t>
            </w:r>
          </w:p>
        </w:tc>
        <w:tc>
          <w:tcPr>
            <w:tcW w:w="2573" w:type="pct"/>
            <w:vAlign w:val="center"/>
          </w:tcPr>
          <w:p w14:paraId="18B56C48" w14:textId="73244981" w:rsidR="00503948" w:rsidRDefault="00503948" w:rsidP="00873BD5">
            <w:proofErr w:type="spellStart"/>
            <w:r>
              <w:t>Sudah</w:t>
            </w:r>
            <w:proofErr w:type="spellEnd"/>
            <w:r>
              <w:t xml:space="preserve">/belum </w:t>
            </w:r>
            <w:proofErr w:type="spellStart"/>
            <w:r>
              <w:t>diperbaiki</w:t>
            </w:r>
            <w:proofErr w:type="spellEnd"/>
          </w:p>
        </w:tc>
        <w:tc>
          <w:tcPr>
            <w:tcW w:w="998" w:type="pct"/>
            <w:vAlign w:val="center"/>
          </w:tcPr>
          <w:p w14:paraId="0307BE48" w14:textId="77777777" w:rsidR="00503948" w:rsidRDefault="00503948" w:rsidP="00873BD5"/>
        </w:tc>
      </w:tr>
    </w:tbl>
    <w:p w14:paraId="0E78C806" w14:textId="36C1FF41" w:rsidR="005578F6" w:rsidRDefault="005578F6" w:rsidP="005578F6"/>
    <w:sectPr w:rsidR="005578F6">
      <w:headerReference w:type="default" r:id="rId7"/>
      <w:pgSz w:w="12240" w:h="15840"/>
      <w:pgMar w:top="2552" w:right="1247" w:bottom="1247" w:left="124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B95E" w14:textId="77777777" w:rsidR="00CA5ACA" w:rsidRDefault="00CA5ACA">
      <w:r>
        <w:separator/>
      </w:r>
    </w:p>
  </w:endnote>
  <w:endnote w:type="continuationSeparator" w:id="0">
    <w:p w14:paraId="29A4AD37" w14:textId="77777777" w:rsidR="00CA5ACA" w:rsidRDefault="00CA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87C2" w14:textId="77777777" w:rsidR="00CA5ACA" w:rsidRDefault="00CA5ACA">
      <w:r>
        <w:separator/>
      </w:r>
    </w:p>
  </w:footnote>
  <w:footnote w:type="continuationSeparator" w:id="0">
    <w:p w14:paraId="0975C3C2" w14:textId="77777777" w:rsidR="00CA5ACA" w:rsidRDefault="00CA5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264A" w14:textId="3C089A44" w:rsidR="00943E5D" w:rsidRDefault="001735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E68F6A" wp14:editId="2965D42E">
              <wp:simplePos x="0" y="0"/>
              <wp:positionH relativeFrom="column">
                <wp:posOffset>4263159</wp:posOffset>
              </wp:positionH>
              <wp:positionV relativeFrom="paragraph">
                <wp:posOffset>227561</wp:posOffset>
              </wp:positionV>
              <wp:extent cx="2458085" cy="5003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8085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D2C76" w14:textId="77777777" w:rsidR="00173589" w:rsidRPr="00566C2B" w:rsidRDefault="00173589" w:rsidP="00173589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Jalan Prof. </w:t>
                          </w:r>
                          <w:proofErr w:type="spellStart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Sudarto</w:t>
                          </w:r>
                          <w:proofErr w:type="spellEnd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, S.H.</w:t>
                          </w:r>
                        </w:p>
                        <w:p w14:paraId="10EF7D24" w14:textId="77777777" w:rsidR="00173589" w:rsidRPr="00566C2B" w:rsidRDefault="00173589" w:rsidP="00173589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proofErr w:type="spellStart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</w:t>
                          </w:r>
                          <w:proofErr w:type="spellEnd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Semarang Kode Pos 50275</w:t>
                          </w:r>
                        </w:p>
                        <w:p w14:paraId="4EA0927D" w14:textId="77777777" w:rsidR="00173589" w:rsidRPr="00566C2B" w:rsidRDefault="00173589" w:rsidP="00173589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Tel. (024) 7460055, (024) 7460053, </w:t>
                          </w:r>
                          <w:proofErr w:type="spellStart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Faks</w:t>
                          </w:r>
                          <w:proofErr w:type="spellEnd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. (024) 7460053</w:t>
                          </w:r>
                        </w:p>
                        <w:p w14:paraId="01209909" w14:textId="77777777" w:rsidR="00173589" w:rsidRPr="00566C2B" w:rsidRDefault="00173589" w:rsidP="00173589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proofErr w:type="gramStart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www.ft.undip.ac.id  email</w:t>
                          </w:r>
                          <w:proofErr w:type="gramEnd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: teknik@undip.ac.id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E68F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35.7pt;margin-top:17.9pt;width:193.55pt;height:39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" stroked="f">
              <v:textbox style="mso-fit-shape-to-text:t">
                <w:txbxContent>
                  <w:p w14:paraId="268D2C76" w14:textId="77777777" w:rsidR="00173589" w:rsidRPr="00566C2B" w:rsidRDefault="00173589" w:rsidP="00173589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Jalan Prof. </w:t>
                    </w:r>
                    <w:proofErr w:type="spellStart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Sudarto</w:t>
                    </w:r>
                    <w:proofErr w:type="spellEnd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, S.H.</w:t>
                    </w:r>
                  </w:p>
                  <w:p w14:paraId="10EF7D24" w14:textId="77777777" w:rsidR="00173589" w:rsidRPr="00566C2B" w:rsidRDefault="00173589" w:rsidP="00173589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proofErr w:type="spellStart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Tembalang</w:t>
                    </w:r>
                    <w:proofErr w:type="spellEnd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Semarang Kode Pos 50275</w:t>
                    </w:r>
                  </w:p>
                  <w:p w14:paraId="4EA0927D" w14:textId="77777777" w:rsidR="00173589" w:rsidRPr="00566C2B" w:rsidRDefault="00173589" w:rsidP="00173589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Tel. (024) 7460055, (024) 7460053, </w:t>
                    </w:r>
                    <w:proofErr w:type="spellStart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Faks</w:t>
                    </w:r>
                    <w:proofErr w:type="spellEnd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. (024) 7460053</w:t>
                    </w:r>
                  </w:p>
                  <w:p w14:paraId="01209909" w14:textId="77777777" w:rsidR="00173589" w:rsidRPr="00566C2B" w:rsidRDefault="00173589" w:rsidP="00173589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proofErr w:type="gramStart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www.ft.undip.ac.id  email</w:t>
                    </w:r>
                    <w:proofErr w:type="gramEnd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: teknik@undip.ac.id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F2621" wp14:editId="0747CD81">
              <wp:simplePos x="0" y="0"/>
              <wp:positionH relativeFrom="column">
                <wp:posOffset>661670</wp:posOffset>
              </wp:positionH>
              <wp:positionV relativeFrom="paragraph">
                <wp:posOffset>-113665</wp:posOffset>
              </wp:positionV>
              <wp:extent cx="3589020" cy="841375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841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57D1C" w14:textId="77777777" w:rsidR="00173589" w:rsidRPr="003F0072" w:rsidRDefault="00173589" w:rsidP="00173589">
                          <w:pPr>
                            <w:rPr>
                              <w:b/>
                              <w:color w:val="000066"/>
                              <w:lang w:val="id-ID"/>
                            </w:rPr>
                          </w:pPr>
                          <w:r>
                            <w:rPr>
                              <w:b/>
                              <w:color w:val="000066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66"/>
                              <w:lang w:val="id-ID"/>
                            </w:rPr>
                            <w:t xml:space="preserve">, </w:t>
                          </w:r>
                          <w:r w:rsidRPr="00566C2B">
                            <w:rPr>
                              <w:b/>
                              <w:color w:val="000066"/>
                            </w:rPr>
                            <w:t>KEBUDAYAAN</w:t>
                          </w:r>
                          <w:r>
                            <w:rPr>
                              <w:b/>
                              <w:color w:val="000066"/>
                              <w:lang w:val="id-ID"/>
                            </w:rPr>
                            <w:t>, RISET DAN TEKNOLOGI</w:t>
                          </w:r>
                        </w:p>
                        <w:p w14:paraId="4E9D8CD6" w14:textId="77777777" w:rsidR="00173589" w:rsidRPr="00566C2B" w:rsidRDefault="00173589" w:rsidP="00173589">
                          <w:pPr>
                            <w:rPr>
                              <w:b/>
                              <w:color w:val="000066"/>
                              <w:sz w:val="32"/>
                            </w:rPr>
                          </w:pPr>
                          <w:r w:rsidRPr="00566C2B">
                            <w:rPr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0D30DCA4" w14:textId="281E7EDC" w:rsidR="00173589" w:rsidRDefault="00173589" w:rsidP="00173589">
                          <w:pPr>
                            <w:rPr>
                              <w:b/>
                              <w:color w:val="000066"/>
                              <w:sz w:val="28"/>
                            </w:rPr>
                          </w:pPr>
                          <w:r w:rsidRPr="00566C2B">
                            <w:rPr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34F5973D" w14:textId="77777777" w:rsidR="00173589" w:rsidRDefault="00173589" w:rsidP="00173589">
                          <w:pPr>
                            <w:rPr>
                              <w:b/>
                              <w:color w:val="000066"/>
                              <w:sz w:val="28"/>
                            </w:rPr>
                          </w:pPr>
                        </w:p>
                        <w:p w14:paraId="68733E00" w14:textId="77777777" w:rsidR="00173589" w:rsidRPr="00566C2B" w:rsidRDefault="00173589" w:rsidP="00173589">
                          <w:pPr>
                            <w:rPr>
                              <w:b/>
                              <w:color w:val="000066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F2621" id="Text Box 2" o:spid="_x0000_s1027" type="#_x0000_t202" style="position:absolute;margin-left:52.1pt;margin-top:-8.95pt;width:282.6pt;height: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" stroked="f">
              <v:textbox>
                <w:txbxContent>
                  <w:p w14:paraId="55057D1C" w14:textId="77777777" w:rsidR="00173589" w:rsidRPr="003F0072" w:rsidRDefault="00173589" w:rsidP="00173589">
                    <w:pPr>
                      <w:rPr>
                        <w:b/>
                        <w:color w:val="000066"/>
                        <w:lang w:val="id-ID"/>
                      </w:rPr>
                    </w:pPr>
                    <w:r>
                      <w:rPr>
                        <w:b/>
                        <w:color w:val="000066"/>
                      </w:rPr>
                      <w:t>KEMENTERIAN PENDIDIKAN</w:t>
                    </w:r>
                    <w:r>
                      <w:rPr>
                        <w:b/>
                        <w:color w:val="000066"/>
                        <w:lang w:val="id-ID"/>
                      </w:rPr>
                      <w:t xml:space="preserve">, </w:t>
                    </w:r>
                    <w:r w:rsidRPr="00566C2B">
                      <w:rPr>
                        <w:b/>
                        <w:color w:val="000066"/>
                      </w:rPr>
                      <w:t>KEBUDAYAAN</w:t>
                    </w:r>
                    <w:r>
                      <w:rPr>
                        <w:b/>
                        <w:color w:val="000066"/>
                        <w:lang w:val="id-ID"/>
                      </w:rPr>
                      <w:t>, RISET DAN TEKNOLOGI</w:t>
                    </w:r>
                  </w:p>
                  <w:p w14:paraId="4E9D8CD6" w14:textId="77777777" w:rsidR="00173589" w:rsidRPr="00566C2B" w:rsidRDefault="00173589" w:rsidP="00173589">
                    <w:pPr>
                      <w:rPr>
                        <w:b/>
                        <w:color w:val="000066"/>
                        <w:sz w:val="32"/>
                      </w:rPr>
                    </w:pPr>
                    <w:r w:rsidRPr="00566C2B">
                      <w:rPr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0D30DCA4" w14:textId="281E7EDC" w:rsidR="00173589" w:rsidRDefault="00173589" w:rsidP="00173589">
                    <w:pPr>
                      <w:rPr>
                        <w:b/>
                        <w:color w:val="000066"/>
                        <w:sz w:val="28"/>
                      </w:rPr>
                    </w:pPr>
                    <w:r w:rsidRPr="00566C2B">
                      <w:rPr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34F5973D" w14:textId="77777777" w:rsidR="00173589" w:rsidRDefault="00173589" w:rsidP="00173589">
                    <w:pPr>
                      <w:rPr>
                        <w:b/>
                        <w:color w:val="000066"/>
                        <w:sz w:val="28"/>
                      </w:rPr>
                    </w:pPr>
                  </w:p>
                  <w:p w14:paraId="68733E00" w14:textId="77777777" w:rsidR="00173589" w:rsidRPr="00566C2B" w:rsidRDefault="00173589" w:rsidP="00173589">
                    <w:pPr>
                      <w:rPr>
                        <w:b/>
                        <w:color w:val="000066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5C5EA8D0" wp14:editId="3596627D">
          <wp:simplePos x="0" y="0"/>
          <wp:positionH relativeFrom="column">
            <wp:posOffset>-520700</wp:posOffset>
          </wp:positionH>
          <wp:positionV relativeFrom="paragraph">
            <wp:posOffset>-230505</wp:posOffset>
          </wp:positionV>
          <wp:extent cx="1076960" cy="1198880"/>
          <wp:effectExtent l="0" t="0" r="889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5D"/>
    <w:rsid w:val="000251C8"/>
    <w:rsid w:val="00173589"/>
    <w:rsid w:val="00452599"/>
    <w:rsid w:val="00503948"/>
    <w:rsid w:val="005578F6"/>
    <w:rsid w:val="005829D0"/>
    <w:rsid w:val="00721C90"/>
    <w:rsid w:val="007E7469"/>
    <w:rsid w:val="0092740C"/>
    <w:rsid w:val="00943E5D"/>
    <w:rsid w:val="00BC0CA6"/>
    <w:rsid w:val="00CA5ACA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DB51"/>
  <w15:docId w15:val="{27B02D84-4EC3-4D53-8E17-D498C233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94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9198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1980"/>
  </w:style>
  <w:style w:type="paragraph" w:styleId="Footer">
    <w:name w:val="footer"/>
    <w:basedOn w:val="Normal"/>
    <w:link w:val="FooterChar"/>
    <w:uiPriority w:val="99"/>
    <w:unhideWhenUsed/>
    <w:rsid w:val="0009198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1980"/>
  </w:style>
  <w:style w:type="table" w:styleId="TableGrid">
    <w:name w:val="Table Grid"/>
    <w:basedOn w:val="TableNormal"/>
    <w:uiPriority w:val="59"/>
    <w:rsid w:val="00DC5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8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7ATjZdcwn1ptTG3XrlBecbwc7Q==">AMUW2mXaPm6HXmeW2qtf5SDZ1y0yOZWEnBClHXNe/bnj2xGoAde5khjUbvg6TojJQZjbxtfdXRs5YKCEU/pgMzlNma62lgZVad3Qdb8huqL0gp2IUcJrTXk=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Menik</dc:creator>
  <cp:lastModifiedBy>Patricia Evericho Mountaines</cp:lastModifiedBy>
  <cp:revision>4</cp:revision>
  <dcterms:created xsi:type="dcterms:W3CDTF">2022-11-01T10:35:00Z</dcterms:created>
  <dcterms:modified xsi:type="dcterms:W3CDTF">2023-03-18T06:50:00Z</dcterms:modified>
</cp:coreProperties>
</file>